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A97F" w14:textId="77777777" w:rsidR="00DF15DF" w:rsidRPr="00094FC8" w:rsidRDefault="003D5E53" w:rsidP="00B8024F">
      <w:pPr>
        <w:pStyle w:val="Heading2"/>
        <w:rPr>
          <w:rFonts w:ascii="Calibri" w:hAnsi="Calibri" w:cs="Calibri"/>
          <w:lang w:val="en-US"/>
        </w:rPr>
      </w:pPr>
      <w:r w:rsidRPr="00094FC8">
        <w:rPr>
          <w:rFonts w:ascii="Calibri" w:hAnsi="Calibri" w:cs="Calibri"/>
          <w:lang w:val="en-US"/>
        </w:rPr>
        <w:t>Resume</w:t>
      </w:r>
    </w:p>
    <w:p w14:paraId="2C285D3B" w14:textId="77777777" w:rsidR="00DF15DF" w:rsidRPr="00094FC8" w:rsidRDefault="00DF15DF" w:rsidP="00B8024F">
      <w:pPr>
        <w:pStyle w:val="Title"/>
        <w:jc w:val="left"/>
        <w:rPr>
          <w:rFonts w:ascii="Calibri" w:hAnsi="Calibri" w:cs="Calibri"/>
          <w:sz w:val="24"/>
          <w:lang w:val="en-US"/>
        </w:rPr>
      </w:pPr>
    </w:p>
    <w:p w14:paraId="238D7016" w14:textId="77777777" w:rsidR="00521D01" w:rsidRPr="00094FC8" w:rsidRDefault="00521D01" w:rsidP="00B8024F">
      <w:pPr>
        <w:pStyle w:val="Title"/>
        <w:jc w:val="left"/>
        <w:rPr>
          <w:rFonts w:ascii="Calibri" w:hAnsi="Calibri" w:cs="Calibri"/>
          <w:sz w:val="24"/>
          <w:lang w:val="en-US"/>
        </w:rPr>
      </w:pPr>
    </w:p>
    <w:p w14:paraId="0411B2B2" w14:textId="77777777" w:rsidR="00DF15DF" w:rsidRPr="00094FC8" w:rsidRDefault="00B81CFA" w:rsidP="00B8024F">
      <w:pPr>
        <w:pStyle w:val="Title"/>
        <w:jc w:val="left"/>
        <w:rPr>
          <w:rFonts w:ascii="Calibri" w:hAnsi="Calibri" w:cs="Calibri"/>
          <w:sz w:val="24"/>
          <w:lang w:val="en-US"/>
        </w:rPr>
      </w:pPr>
      <w:r w:rsidRPr="00094FC8">
        <w:rPr>
          <w:rFonts w:ascii="Calibri" w:hAnsi="Calibri" w:cs="Calibri"/>
          <w:noProof/>
          <w:sz w:val="24"/>
          <w:lang w:val="en-US" w:eastAsia="is-IS"/>
        </w:rPr>
        <w:drawing>
          <wp:anchor distT="0" distB="0" distL="114300" distR="114300" simplePos="0" relativeHeight="251658240" behindDoc="0" locked="0" layoutInCell="1" allowOverlap="1" wp14:anchorId="09045F8C" wp14:editId="07D2208E">
            <wp:simplePos x="0" y="0"/>
            <wp:positionH relativeFrom="column">
              <wp:posOffset>4114800</wp:posOffset>
            </wp:positionH>
            <wp:positionV relativeFrom="paragraph">
              <wp:posOffset>25400</wp:posOffset>
            </wp:positionV>
            <wp:extent cx="1121410" cy="1441450"/>
            <wp:effectExtent l="0" t="0" r="254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amy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6BE8" w:rsidRPr="00094FC8">
        <w:rPr>
          <w:rFonts w:ascii="Calibri" w:hAnsi="Calibri" w:cs="Calibri"/>
          <w:sz w:val="24"/>
          <w:lang w:val="en-US"/>
        </w:rPr>
        <w:tab/>
      </w:r>
      <w:r w:rsidR="003B6BE8" w:rsidRPr="00094FC8">
        <w:rPr>
          <w:rFonts w:ascii="Calibri" w:hAnsi="Calibri" w:cs="Calibri"/>
          <w:sz w:val="24"/>
          <w:lang w:val="en-US"/>
        </w:rPr>
        <w:tab/>
      </w:r>
      <w:r w:rsidR="003B6BE8" w:rsidRPr="00094FC8">
        <w:rPr>
          <w:rFonts w:ascii="Calibri" w:hAnsi="Calibri" w:cs="Calibri"/>
          <w:sz w:val="24"/>
          <w:lang w:val="en-US"/>
        </w:rPr>
        <w:tab/>
      </w:r>
      <w:r w:rsidR="003B6BE8" w:rsidRPr="00094FC8">
        <w:rPr>
          <w:rFonts w:ascii="Calibri" w:hAnsi="Calibri" w:cs="Calibri"/>
          <w:sz w:val="24"/>
          <w:lang w:val="en-US"/>
        </w:rPr>
        <w:tab/>
      </w:r>
      <w:r w:rsidR="003B6BE8" w:rsidRPr="00094FC8">
        <w:rPr>
          <w:rFonts w:ascii="Calibri" w:hAnsi="Calibri" w:cs="Calibri"/>
          <w:sz w:val="24"/>
          <w:lang w:val="en-US"/>
        </w:rPr>
        <w:tab/>
      </w:r>
      <w:r w:rsidR="003B6BE8" w:rsidRPr="00094FC8">
        <w:rPr>
          <w:rFonts w:ascii="Calibri" w:hAnsi="Calibri" w:cs="Calibri"/>
          <w:sz w:val="24"/>
          <w:lang w:val="en-US"/>
        </w:rPr>
        <w:tab/>
      </w:r>
      <w:r w:rsidR="003B6BE8" w:rsidRPr="00094FC8">
        <w:rPr>
          <w:rFonts w:ascii="Calibri" w:hAnsi="Calibri" w:cs="Calibri"/>
          <w:sz w:val="24"/>
          <w:lang w:val="en-US"/>
        </w:rPr>
        <w:tab/>
      </w:r>
      <w:r w:rsidR="003B6BE8" w:rsidRPr="00094FC8">
        <w:rPr>
          <w:rFonts w:ascii="Calibri" w:hAnsi="Calibri" w:cs="Calibri"/>
          <w:sz w:val="24"/>
          <w:lang w:val="en-US"/>
        </w:rPr>
        <w:tab/>
      </w:r>
    </w:p>
    <w:p w14:paraId="3600FAB5" w14:textId="77777777" w:rsidR="00DF15DF" w:rsidRPr="00094FC8" w:rsidRDefault="003D5E53" w:rsidP="00B8024F">
      <w:pPr>
        <w:pStyle w:val="Title"/>
        <w:jc w:val="left"/>
        <w:rPr>
          <w:rFonts w:ascii="Calibri" w:hAnsi="Calibri" w:cs="Calibri"/>
          <w:sz w:val="24"/>
          <w:lang w:val="en-US"/>
        </w:rPr>
      </w:pPr>
      <w:r w:rsidRPr="00094FC8">
        <w:rPr>
          <w:rFonts w:ascii="Calibri" w:hAnsi="Calibri" w:cs="Calibri"/>
          <w:sz w:val="24"/>
          <w:lang w:val="en-US"/>
        </w:rPr>
        <w:t>Name</w:t>
      </w:r>
      <w:r w:rsidR="00DF15DF" w:rsidRPr="00094FC8">
        <w:rPr>
          <w:rFonts w:ascii="Calibri" w:hAnsi="Calibri" w:cs="Calibri"/>
          <w:sz w:val="24"/>
          <w:lang w:val="en-US"/>
        </w:rPr>
        <w:t>:</w:t>
      </w:r>
      <w:r w:rsidR="00111421" w:rsidRPr="00094FC8">
        <w:rPr>
          <w:rFonts w:ascii="Calibri" w:hAnsi="Calibri" w:cs="Calibri"/>
          <w:sz w:val="24"/>
          <w:lang w:val="en-US"/>
        </w:rPr>
        <w:t xml:space="preserve">  </w:t>
      </w:r>
      <w:r w:rsidR="00B622B8" w:rsidRPr="00094FC8">
        <w:rPr>
          <w:rFonts w:ascii="Calibri" w:hAnsi="Calibri" w:cs="Calibri"/>
          <w:sz w:val="24"/>
          <w:lang w:val="en-US"/>
        </w:rPr>
        <w:t>Lárus Erlendsson</w:t>
      </w:r>
      <w:r w:rsidR="00DF15DF" w:rsidRPr="00094FC8">
        <w:rPr>
          <w:rFonts w:ascii="Calibri" w:hAnsi="Calibri" w:cs="Calibri"/>
          <w:sz w:val="24"/>
          <w:lang w:val="en-US"/>
        </w:rPr>
        <w:tab/>
      </w:r>
      <w:r w:rsidR="00DF15DF" w:rsidRPr="00094FC8">
        <w:rPr>
          <w:rFonts w:ascii="Calibri" w:hAnsi="Calibri" w:cs="Calibri"/>
          <w:sz w:val="24"/>
          <w:lang w:val="en-US"/>
        </w:rPr>
        <w:tab/>
      </w:r>
    </w:p>
    <w:p w14:paraId="5E9EB364" w14:textId="77777777" w:rsidR="00521D01" w:rsidRPr="00094FC8" w:rsidRDefault="00521D01" w:rsidP="00521D01">
      <w:pPr>
        <w:pStyle w:val="Heading2"/>
        <w:jc w:val="left"/>
        <w:rPr>
          <w:rFonts w:ascii="Calibri" w:hAnsi="Calibri" w:cs="Calibri"/>
          <w:sz w:val="24"/>
          <w:lang w:val="en-US"/>
        </w:rPr>
      </w:pPr>
      <w:r w:rsidRPr="00094FC8">
        <w:rPr>
          <w:rFonts w:ascii="Calibri" w:hAnsi="Calibri" w:cs="Calibri"/>
          <w:sz w:val="24"/>
          <w:lang w:val="en-US"/>
        </w:rPr>
        <w:t>Address:  Tjarnarból 4, 170 Seltjarnarnes, ICELAND</w:t>
      </w:r>
    </w:p>
    <w:p w14:paraId="0954E1AB" w14:textId="781F3716" w:rsidR="00DF15DF" w:rsidRPr="00094FC8" w:rsidRDefault="00521D01" w:rsidP="00521D01">
      <w:pPr>
        <w:rPr>
          <w:rFonts w:ascii="Calibri" w:hAnsi="Calibri" w:cs="Calibri"/>
          <w:b/>
          <w:lang w:val="en-US"/>
        </w:rPr>
      </w:pPr>
      <w:r w:rsidRPr="00094FC8">
        <w:rPr>
          <w:rFonts w:ascii="Calibri" w:hAnsi="Calibri" w:cs="Calibri"/>
          <w:b/>
          <w:lang w:val="en-US"/>
        </w:rPr>
        <w:t xml:space="preserve">Email:  </w:t>
      </w:r>
      <w:hyperlink r:id="rId8" w:history="1">
        <w:r w:rsidR="00EC6A67" w:rsidRPr="00094FC8">
          <w:rPr>
            <w:rStyle w:val="Hyperlink"/>
            <w:rFonts w:ascii="Calibri" w:hAnsi="Calibri" w:cs="Calibri"/>
            <w:b/>
            <w:lang w:val="en-US"/>
          </w:rPr>
          <w:t>laruse@internet.is</w:t>
        </w:r>
      </w:hyperlink>
    </w:p>
    <w:p w14:paraId="7A4186FE" w14:textId="29CF4EEC" w:rsidR="00EC6A67" w:rsidRPr="00094FC8" w:rsidRDefault="00EC6A67" w:rsidP="00521D01">
      <w:pPr>
        <w:rPr>
          <w:rFonts w:ascii="Calibri" w:hAnsi="Calibri" w:cs="Calibri"/>
          <w:b/>
          <w:bCs/>
          <w:sz w:val="22"/>
          <w:lang w:val="en-US"/>
        </w:rPr>
      </w:pPr>
      <w:r w:rsidRPr="00094FC8">
        <w:rPr>
          <w:rFonts w:ascii="Calibri" w:hAnsi="Calibri" w:cs="Calibri"/>
          <w:b/>
          <w:bCs/>
          <w:sz w:val="22"/>
          <w:lang w:val="en-US"/>
        </w:rPr>
        <w:t>Mobile: +354 6931154</w:t>
      </w:r>
    </w:p>
    <w:p w14:paraId="18620489" w14:textId="77777777" w:rsidR="00722005" w:rsidRPr="00094FC8" w:rsidRDefault="00521D01" w:rsidP="00B8024F">
      <w:pPr>
        <w:rPr>
          <w:rFonts w:ascii="Calibri" w:hAnsi="Calibri" w:cs="Calibri"/>
          <w:b/>
          <w:bCs/>
          <w:lang w:val="en-US"/>
        </w:rPr>
      </w:pPr>
      <w:r w:rsidRPr="00094FC8">
        <w:rPr>
          <w:rFonts w:ascii="Calibri" w:hAnsi="Calibri" w:cs="Calibri"/>
          <w:b/>
          <w:bCs/>
          <w:lang w:val="en-US"/>
        </w:rPr>
        <w:t>Skype ID: larus.erlendsson</w:t>
      </w:r>
    </w:p>
    <w:p w14:paraId="0354C414" w14:textId="77777777" w:rsidR="00722005" w:rsidRPr="00094FC8" w:rsidRDefault="00722005" w:rsidP="00B8024F">
      <w:pPr>
        <w:rPr>
          <w:rFonts w:ascii="Calibri" w:hAnsi="Calibri" w:cs="Calibri"/>
          <w:b/>
          <w:bCs/>
          <w:sz w:val="22"/>
          <w:lang w:val="en-US"/>
        </w:rPr>
      </w:pPr>
    </w:p>
    <w:p w14:paraId="65F2F19B" w14:textId="77777777" w:rsidR="00722005" w:rsidRPr="00094FC8" w:rsidRDefault="00722005" w:rsidP="00B8024F">
      <w:pPr>
        <w:rPr>
          <w:rFonts w:ascii="Calibri" w:hAnsi="Calibri" w:cs="Calibri"/>
          <w:b/>
          <w:bCs/>
          <w:sz w:val="22"/>
          <w:lang w:val="en-US"/>
        </w:rPr>
      </w:pPr>
    </w:p>
    <w:p w14:paraId="342BA5F2" w14:textId="77777777" w:rsidR="00722005" w:rsidRPr="00094FC8" w:rsidRDefault="00722005" w:rsidP="00B8024F">
      <w:pPr>
        <w:rPr>
          <w:rFonts w:ascii="Calibri" w:hAnsi="Calibri" w:cs="Calibri"/>
          <w:b/>
          <w:bCs/>
          <w:sz w:val="22"/>
          <w:lang w:val="en-US"/>
        </w:rPr>
      </w:pPr>
    </w:p>
    <w:p w14:paraId="35693634" w14:textId="77777777" w:rsidR="00D82962" w:rsidRDefault="00D82962" w:rsidP="004A4403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68CD2DDA" w14:textId="0E42FE9C" w:rsidR="00D82962" w:rsidRDefault="00D82962" w:rsidP="004A4403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3B2E6995" w14:textId="77777777" w:rsidR="00FC46EB" w:rsidRDefault="00FC46EB" w:rsidP="004A4403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1CC41AC1" w14:textId="205144E8" w:rsidR="004A4403" w:rsidRPr="00094FC8" w:rsidRDefault="004A4403" w:rsidP="004A4403">
      <w:pPr>
        <w:ind w:left="2160" w:hanging="2160"/>
        <w:rPr>
          <w:rFonts w:ascii="Calibri" w:hAnsi="Calibri" w:cs="Calibri"/>
          <w:b/>
          <w:bCs/>
          <w:sz w:val="22"/>
          <w:u w:val="single"/>
          <w:lang w:val="en-US"/>
        </w:rPr>
      </w:pPr>
      <w:r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Summary</w:t>
      </w:r>
      <w:r w:rsidRPr="00094FC8">
        <w:rPr>
          <w:rFonts w:ascii="Calibri" w:hAnsi="Calibri" w:cs="Calibri"/>
          <w:b/>
          <w:bCs/>
          <w:sz w:val="22"/>
          <w:u w:val="single"/>
          <w:lang w:val="en-US"/>
        </w:rPr>
        <w:t>:</w:t>
      </w:r>
    </w:p>
    <w:p w14:paraId="79509936" w14:textId="77777777" w:rsidR="00934E9D" w:rsidRPr="00094FC8" w:rsidRDefault="00934E9D" w:rsidP="004A4403">
      <w:pPr>
        <w:ind w:left="2160" w:hanging="2160"/>
        <w:rPr>
          <w:rFonts w:ascii="Calibri" w:hAnsi="Calibri" w:cs="Calibri"/>
          <w:b/>
          <w:bCs/>
          <w:sz w:val="22"/>
          <w:u w:val="single"/>
          <w:lang w:val="en-US"/>
        </w:rPr>
      </w:pPr>
    </w:p>
    <w:p w14:paraId="09ED8882" w14:textId="2E2AACDD" w:rsidR="000624E7" w:rsidRPr="00094FC8" w:rsidRDefault="009B072B" w:rsidP="00047BD5">
      <w:pPr>
        <w:jc w:val="both"/>
        <w:rPr>
          <w:rFonts w:ascii="Calibri" w:hAnsi="Calibri" w:cs="Calibri"/>
          <w:bCs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>I am a native Icelander with work</w:t>
      </w:r>
      <w:r w:rsidR="00934E9D" w:rsidRPr="00094FC8">
        <w:rPr>
          <w:rFonts w:ascii="Calibri" w:hAnsi="Calibri" w:cs="Calibri"/>
          <w:bCs/>
          <w:sz w:val="22"/>
          <w:lang w:val="en-US"/>
        </w:rPr>
        <w:t>ing</w:t>
      </w:r>
      <w:r w:rsidRPr="00094FC8">
        <w:rPr>
          <w:rFonts w:ascii="Calibri" w:hAnsi="Calibri" w:cs="Calibri"/>
          <w:bCs/>
          <w:sz w:val="22"/>
          <w:lang w:val="en-US"/>
        </w:rPr>
        <w:t xml:space="preserve"> background and university education in the computer/software field</w:t>
      </w:r>
      <w:r w:rsidR="00A24450" w:rsidRPr="00094FC8">
        <w:rPr>
          <w:rFonts w:ascii="Calibri" w:hAnsi="Calibri" w:cs="Calibri"/>
          <w:bCs/>
          <w:sz w:val="22"/>
          <w:lang w:val="en-US"/>
        </w:rPr>
        <w:t>.</w:t>
      </w:r>
      <w:r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9751A5" w:rsidRPr="00094FC8">
        <w:rPr>
          <w:rFonts w:ascii="Calibri" w:hAnsi="Calibri" w:cs="Calibri"/>
          <w:bCs/>
          <w:sz w:val="22"/>
          <w:lang w:val="en-US"/>
        </w:rPr>
        <w:t>R</w:t>
      </w:r>
      <w:r w:rsidRPr="00094FC8">
        <w:rPr>
          <w:rFonts w:ascii="Calibri" w:hAnsi="Calibri" w:cs="Calibri"/>
          <w:bCs/>
          <w:sz w:val="22"/>
          <w:lang w:val="en-US"/>
        </w:rPr>
        <w:t>ecent</w:t>
      </w:r>
      <w:r w:rsidR="009751A5" w:rsidRPr="00094FC8">
        <w:rPr>
          <w:rFonts w:ascii="Calibri" w:hAnsi="Calibri" w:cs="Calibri"/>
          <w:bCs/>
          <w:sz w:val="22"/>
          <w:lang w:val="en-US"/>
        </w:rPr>
        <w:t>ly</w:t>
      </w:r>
      <w:r w:rsidRPr="00094FC8">
        <w:rPr>
          <w:rFonts w:ascii="Calibri" w:hAnsi="Calibri" w:cs="Calibri"/>
          <w:bCs/>
          <w:sz w:val="22"/>
          <w:lang w:val="en-US"/>
        </w:rPr>
        <w:t xml:space="preserve"> I have been working as </w:t>
      </w:r>
      <w:r w:rsidR="00D108B4">
        <w:rPr>
          <w:rFonts w:ascii="Calibri" w:hAnsi="Calibri" w:cs="Calibri"/>
          <w:bCs/>
          <w:sz w:val="22"/>
          <w:lang w:val="en-US"/>
        </w:rPr>
        <w:t xml:space="preserve">a </w:t>
      </w:r>
      <w:r w:rsidRPr="00094FC8">
        <w:rPr>
          <w:rFonts w:ascii="Calibri" w:hAnsi="Calibri" w:cs="Calibri"/>
          <w:bCs/>
          <w:sz w:val="22"/>
          <w:lang w:val="en-US"/>
        </w:rPr>
        <w:t xml:space="preserve">full-time freelance translator </w:t>
      </w:r>
      <w:r w:rsidR="005D285B" w:rsidRPr="00094FC8">
        <w:rPr>
          <w:rFonts w:ascii="Calibri" w:hAnsi="Calibri" w:cs="Calibri"/>
          <w:bCs/>
          <w:sz w:val="22"/>
          <w:lang w:val="en-US"/>
        </w:rPr>
        <w:t>in</w:t>
      </w:r>
      <w:r w:rsidRPr="00094FC8">
        <w:rPr>
          <w:rFonts w:ascii="Calibri" w:hAnsi="Calibri" w:cs="Calibri"/>
          <w:bCs/>
          <w:sz w:val="22"/>
          <w:lang w:val="en-US"/>
        </w:rPr>
        <w:t xml:space="preserve"> the language pair English</w:t>
      </w:r>
      <w:r w:rsidR="0073360E">
        <w:rPr>
          <w:rFonts w:ascii="Calibri" w:hAnsi="Calibri" w:cs="Calibri"/>
          <w:bCs/>
          <w:sz w:val="22"/>
          <w:lang w:val="en-US"/>
        </w:rPr>
        <w:t>-</w:t>
      </w:r>
      <w:r w:rsidRPr="00094FC8">
        <w:rPr>
          <w:rFonts w:ascii="Calibri" w:hAnsi="Calibri" w:cs="Calibri"/>
          <w:bCs/>
          <w:sz w:val="22"/>
          <w:lang w:val="en-US"/>
        </w:rPr>
        <w:t>Icelandic</w:t>
      </w:r>
      <w:r w:rsidR="00350E3C">
        <w:rPr>
          <w:rFonts w:ascii="Calibri" w:hAnsi="Calibri" w:cs="Calibri"/>
          <w:bCs/>
          <w:sz w:val="22"/>
          <w:lang w:val="en-US"/>
        </w:rPr>
        <w:t xml:space="preserve">, </w:t>
      </w:r>
      <w:r w:rsidR="009B19D8">
        <w:rPr>
          <w:rFonts w:ascii="Calibri" w:hAnsi="Calibri" w:cs="Calibri"/>
          <w:bCs/>
          <w:sz w:val="22"/>
          <w:lang w:val="en-US"/>
        </w:rPr>
        <w:t xml:space="preserve">having </w:t>
      </w:r>
      <w:r w:rsidR="00350E3C">
        <w:rPr>
          <w:rFonts w:ascii="Calibri" w:hAnsi="Calibri" w:cs="Calibri"/>
          <w:bCs/>
          <w:sz w:val="22"/>
          <w:lang w:val="en-US"/>
        </w:rPr>
        <w:t xml:space="preserve">now over 5 </w:t>
      </w:r>
      <w:r w:rsidR="008465E5">
        <w:rPr>
          <w:rFonts w:ascii="Calibri" w:hAnsi="Calibri" w:cs="Calibri"/>
          <w:bCs/>
          <w:sz w:val="22"/>
          <w:lang w:val="en-US"/>
        </w:rPr>
        <w:t>years</w:t>
      </w:r>
      <w:r w:rsidR="00350E3C">
        <w:rPr>
          <w:rFonts w:ascii="Calibri" w:hAnsi="Calibri" w:cs="Calibri"/>
          <w:bCs/>
          <w:sz w:val="22"/>
          <w:lang w:val="en-US"/>
        </w:rPr>
        <w:t xml:space="preserve"> of experience in this </w:t>
      </w:r>
      <w:r w:rsidR="009B19D8">
        <w:rPr>
          <w:rFonts w:ascii="Calibri" w:hAnsi="Calibri" w:cs="Calibri"/>
          <w:bCs/>
          <w:sz w:val="22"/>
          <w:lang w:val="en-US"/>
        </w:rPr>
        <w:t xml:space="preserve">field of </w:t>
      </w:r>
      <w:r w:rsidR="00350E3C">
        <w:rPr>
          <w:rFonts w:ascii="Calibri" w:hAnsi="Calibri" w:cs="Calibri"/>
          <w:bCs/>
          <w:sz w:val="22"/>
          <w:lang w:val="en-US"/>
        </w:rPr>
        <w:t>work</w:t>
      </w:r>
      <w:r w:rsidRPr="00094FC8">
        <w:rPr>
          <w:rFonts w:ascii="Calibri" w:hAnsi="Calibri" w:cs="Calibri"/>
          <w:bCs/>
          <w:sz w:val="22"/>
          <w:lang w:val="en-US"/>
        </w:rPr>
        <w:t xml:space="preserve">. </w:t>
      </w:r>
    </w:p>
    <w:p w14:paraId="5C4C97CE" w14:textId="77777777" w:rsidR="000624E7" w:rsidRPr="00094FC8" w:rsidRDefault="000624E7" w:rsidP="00047BD5">
      <w:pPr>
        <w:jc w:val="both"/>
        <w:rPr>
          <w:rFonts w:ascii="Calibri" w:hAnsi="Calibri" w:cs="Calibri"/>
          <w:bCs/>
          <w:sz w:val="22"/>
          <w:lang w:val="en-US"/>
        </w:rPr>
      </w:pPr>
    </w:p>
    <w:p w14:paraId="4422AEA9" w14:textId="040F7E51" w:rsidR="00441798" w:rsidRDefault="00771654" w:rsidP="00047BD5">
      <w:pPr>
        <w:jc w:val="both"/>
        <w:rPr>
          <w:rFonts w:ascii="Calibri" w:hAnsi="Calibri" w:cs="Calibri"/>
          <w:bCs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 xml:space="preserve">I have provided </w:t>
      </w:r>
      <w:r w:rsidR="003E272F" w:rsidRPr="00094FC8">
        <w:rPr>
          <w:rFonts w:ascii="Calibri" w:hAnsi="Calibri" w:cs="Calibri"/>
          <w:bCs/>
          <w:sz w:val="22"/>
          <w:lang w:val="en-US"/>
        </w:rPr>
        <w:t xml:space="preserve">translation and proofreading </w:t>
      </w:r>
      <w:r w:rsidRPr="00094FC8">
        <w:rPr>
          <w:rFonts w:ascii="Calibri" w:hAnsi="Calibri" w:cs="Calibri"/>
          <w:bCs/>
          <w:sz w:val="22"/>
          <w:lang w:val="en-US"/>
        </w:rPr>
        <w:t xml:space="preserve">services for various </w:t>
      </w:r>
      <w:r w:rsidR="0012576B" w:rsidRPr="00094FC8">
        <w:rPr>
          <w:rFonts w:ascii="Calibri" w:hAnsi="Calibri" w:cs="Calibri"/>
          <w:bCs/>
          <w:sz w:val="22"/>
          <w:lang w:val="en-US"/>
        </w:rPr>
        <w:t>translation companies</w:t>
      </w:r>
      <w:r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047BD5" w:rsidRPr="00094FC8">
        <w:rPr>
          <w:rFonts w:ascii="Calibri" w:hAnsi="Calibri" w:cs="Calibri"/>
          <w:bCs/>
          <w:sz w:val="22"/>
          <w:lang w:val="en-US"/>
        </w:rPr>
        <w:t>and client</w:t>
      </w:r>
      <w:r w:rsidR="00785A78" w:rsidRPr="00094FC8">
        <w:rPr>
          <w:rFonts w:ascii="Calibri" w:hAnsi="Calibri" w:cs="Calibri"/>
          <w:bCs/>
          <w:sz w:val="22"/>
          <w:lang w:val="en-US"/>
        </w:rPr>
        <w:t>s</w:t>
      </w:r>
      <w:r w:rsidR="00213F2F">
        <w:rPr>
          <w:rFonts w:ascii="Calibri" w:hAnsi="Calibri" w:cs="Calibri"/>
          <w:bCs/>
          <w:sz w:val="22"/>
          <w:lang w:val="en-US"/>
        </w:rPr>
        <w:t xml:space="preserve"> in various subject fields including</w:t>
      </w:r>
      <w:r w:rsidR="004316AC"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1858D8">
        <w:rPr>
          <w:rFonts w:ascii="Calibri" w:hAnsi="Calibri" w:cs="Calibri"/>
          <w:bCs/>
          <w:sz w:val="22"/>
          <w:lang w:val="en-US"/>
        </w:rPr>
        <w:t>technical (</w:t>
      </w:r>
      <w:r w:rsidR="006A54E1">
        <w:rPr>
          <w:rFonts w:ascii="Calibri" w:hAnsi="Calibri" w:cs="Calibri"/>
          <w:bCs/>
          <w:sz w:val="22"/>
          <w:lang w:val="en-US"/>
        </w:rPr>
        <w:t xml:space="preserve">automotive, IT, </w:t>
      </w:r>
      <w:r w:rsidR="00D82962">
        <w:rPr>
          <w:rFonts w:ascii="Calibri" w:hAnsi="Calibri" w:cs="Calibri"/>
          <w:bCs/>
          <w:sz w:val="22"/>
          <w:lang w:val="en-US"/>
        </w:rPr>
        <w:t xml:space="preserve">various </w:t>
      </w:r>
      <w:r w:rsidR="001858D8">
        <w:rPr>
          <w:rFonts w:ascii="Calibri" w:hAnsi="Calibri" w:cs="Calibri"/>
          <w:bCs/>
          <w:sz w:val="22"/>
          <w:lang w:val="en-US"/>
        </w:rPr>
        <w:t>equipment)</w:t>
      </w:r>
      <w:r w:rsidR="00A24450" w:rsidRPr="00094FC8">
        <w:rPr>
          <w:rFonts w:ascii="Calibri" w:hAnsi="Calibri" w:cs="Calibri"/>
          <w:bCs/>
          <w:sz w:val="22"/>
          <w:lang w:val="en-US"/>
        </w:rPr>
        <w:t xml:space="preserve">, </w:t>
      </w:r>
      <w:r w:rsidR="004316AC" w:rsidRPr="00094FC8">
        <w:rPr>
          <w:rFonts w:ascii="Calibri" w:hAnsi="Calibri" w:cs="Calibri"/>
          <w:bCs/>
          <w:sz w:val="22"/>
          <w:lang w:val="en-US"/>
        </w:rPr>
        <w:t xml:space="preserve">medical, legal, </w:t>
      </w:r>
      <w:r w:rsidR="00A24450" w:rsidRPr="00094FC8">
        <w:rPr>
          <w:rFonts w:ascii="Calibri" w:hAnsi="Calibri" w:cs="Calibri"/>
          <w:bCs/>
          <w:sz w:val="22"/>
          <w:lang w:val="en-US"/>
        </w:rPr>
        <w:t>marketing</w:t>
      </w:r>
      <w:r w:rsidR="004316AC" w:rsidRPr="00094FC8">
        <w:rPr>
          <w:rFonts w:ascii="Calibri" w:hAnsi="Calibri" w:cs="Calibri"/>
          <w:bCs/>
          <w:sz w:val="22"/>
          <w:lang w:val="en-US"/>
        </w:rPr>
        <w:t xml:space="preserve"> and</w:t>
      </w:r>
      <w:r w:rsidR="00A24450" w:rsidRPr="00094FC8">
        <w:rPr>
          <w:rFonts w:ascii="Calibri" w:hAnsi="Calibri" w:cs="Calibri"/>
          <w:bCs/>
          <w:sz w:val="22"/>
          <w:lang w:val="en-US"/>
        </w:rPr>
        <w:t xml:space="preserve"> finance</w:t>
      </w:r>
      <w:r w:rsidR="00D82962">
        <w:rPr>
          <w:rFonts w:ascii="Calibri" w:hAnsi="Calibri" w:cs="Calibri"/>
          <w:bCs/>
          <w:sz w:val="22"/>
          <w:lang w:val="en-US"/>
        </w:rPr>
        <w:t xml:space="preserve">, using various translation software tools. </w:t>
      </w:r>
      <w:r w:rsidR="00A24450" w:rsidRPr="00094FC8">
        <w:rPr>
          <w:rFonts w:ascii="Calibri" w:hAnsi="Calibri" w:cs="Calibri"/>
          <w:bCs/>
          <w:sz w:val="22"/>
          <w:lang w:val="en-US"/>
        </w:rPr>
        <w:t xml:space="preserve"> </w:t>
      </w:r>
    </w:p>
    <w:p w14:paraId="0D0B1537" w14:textId="77777777" w:rsidR="00441798" w:rsidRDefault="00441798" w:rsidP="00047BD5">
      <w:pPr>
        <w:jc w:val="both"/>
        <w:rPr>
          <w:rFonts w:ascii="Calibri" w:hAnsi="Calibri" w:cs="Calibri"/>
          <w:bCs/>
          <w:sz w:val="22"/>
          <w:lang w:val="en-US"/>
        </w:rPr>
      </w:pPr>
    </w:p>
    <w:p w14:paraId="36DC9D14" w14:textId="15ABCAE6" w:rsidR="00441798" w:rsidRDefault="008E40F5" w:rsidP="00047BD5">
      <w:pPr>
        <w:jc w:val="both"/>
        <w:rPr>
          <w:rFonts w:ascii="Calibri" w:hAnsi="Calibri" w:cs="Calibri"/>
          <w:bCs/>
          <w:sz w:val="22"/>
          <w:lang w:val="en-US"/>
        </w:rPr>
      </w:pPr>
      <w:r>
        <w:rPr>
          <w:rFonts w:ascii="Calibri" w:hAnsi="Calibri" w:cs="Calibri"/>
          <w:bCs/>
          <w:sz w:val="22"/>
          <w:lang w:val="en-US"/>
        </w:rPr>
        <w:t xml:space="preserve">I have currently translated approximately </w:t>
      </w:r>
      <w:r w:rsidR="0062195C">
        <w:rPr>
          <w:rFonts w:ascii="Calibri" w:hAnsi="Calibri" w:cs="Calibri"/>
          <w:bCs/>
          <w:sz w:val="22"/>
          <w:lang w:val="en-US"/>
        </w:rPr>
        <w:t>2</w:t>
      </w:r>
      <w:r>
        <w:rPr>
          <w:rFonts w:ascii="Calibri" w:hAnsi="Calibri" w:cs="Calibri"/>
          <w:bCs/>
          <w:sz w:val="22"/>
          <w:lang w:val="en-US"/>
        </w:rPr>
        <w:t>.5 million new words and proofread/edited over 1</w:t>
      </w:r>
      <w:r w:rsidR="0062195C">
        <w:rPr>
          <w:rFonts w:ascii="Calibri" w:hAnsi="Calibri" w:cs="Calibri"/>
          <w:bCs/>
          <w:sz w:val="22"/>
          <w:lang w:val="en-US"/>
        </w:rPr>
        <w:t>.5</w:t>
      </w:r>
      <w:r>
        <w:rPr>
          <w:rFonts w:ascii="Calibri" w:hAnsi="Calibri" w:cs="Calibri"/>
          <w:bCs/>
          <w:sz w:val="22"/>
          <w:lang w:val="en-US"/>
        </w:rPr>
        <w:t xml:space="preserve"> million words (see “Experience” below for detailed information)</w:t>
      </w:r>
      <w:r w:rsidRPr="00094FC8">
        <w:rPr>
          <w:rFonts w:ascii="Calibri" w:hAnsi="Calibri" w:cs="Calibri"/>
          <w:bCs/>
          <w:sz w:val="22"/>
          <w:lang w:val="en-US"/>
        </w:rPr>
        <w:t>.</w:t>
      </w:r>
      <w:r>
        <w:rPr>
          <w:rFonts w:ascii="Calibri" w:hAnsi="Calibri" w:cs="Calibri"/>
          <w:bCs/>
          <w:sz w:val="22"/>
          <w:lang w:val="en-US"/>
        </w:rPr>
        <w:t xml:space="preserve"> </w:t>
      </w:r>
      <w:r w:rsidR="00F35BBF" w:rsidRPr="00094FC8">
        <w:rPr>
          <w:rFonts w:ascii="Calibri" w:hAnsi="Calibri" w:cs="Calibri"/>
          <w:bCs/>
          <w:sz w:val="22"/>
          <w:lang w:val="en-US"/>
        </w:rPr>
        <w:t xml:space="preserve">The </w:t>
      </w:r>
      <w:r w:rsidR="009728E3" w:rsidRPr="00094FC8">
        <w:rPr>
          <w:rFonts w:ascii="Calibri" w:hAnsi="Calibri" w:cs="Calibri"/>
          <w:bCs/>
          <w:sz w:val="22"/>
          <w:lang w:val="en-US"/>
        </w:rPr>
        <w:t>p</w:t>
      </w:r>
      <w:r w:rsidR="009207E4" w:rsidRPr="00094FC8">
        <w:rPr>
          <w:rFonts w:ascii="Calibri" w:hAnsi="Calibri" w:cs="Calibri"/>
          <w:bCs/>
          <w:sz w:val="22"/>
          <w:lang w:val="en-US"/>
        </w:rPr>
        <w:t xml:space="preserve">rojects </w:t>
      </w:r>
      <w:r w:rsidR="00213F2F">
        <w:rPr>
          <w:rFonts w:ascii="Calibri" w:hAnsi="Calibri" w:cs="Calibri"/>
          <w:bCs/>
          <w:sz w:val="22"/>
          <w:lang w:val="en-US"/>
        </w:rPr>
        <w:t xml:space="preserve">I </w:t>
      </w:r>
      <w:r w:rsidR="009728E3" w:rsidRPr="00094FC8">
        <w:rPr>
          <w:rFonts w:ascii="Calibri" w:hAnsi="Calibri" w:cs="Calibri"/>
          <w:bCs/>
          <w:sz w:val="22"/>
          <w:lang w:val="en-US"/>
        </w:rPr>
        <w:t xml:space="preserve">have </w:t>
      </w:r>
      <w:r w:rsidR="00213F2F">
        <w:rPr>
          <w:rFonts w:ascii="Calibri" w:hAnsi="Calibri" w:cs="Calibri"/>
          <w:bCs/>
          <w:sz w:val="22"/>
          <w:lang w:val="en-US"/>
        </w:rPr>
        <w:t xml:space="preserve">worked on </w:t>
      </w:r>
      <w:r w:rsidR="00213F2F" w:rsidRPr="00094FC8">
        <w:rPr>
          <w:rFonts w:ascii="Calibri" w:hAnsi="Calibri" w:cs="Calibri"/>
          <w:bCs/>
          <w:sz w:val="22"/>
          <w:lang w:val="en-US"/>
        </w:rPr>
        <w:t>includ</w:t>
      </w:r>
      <w:r w:rsidR="00213F2F">
        <w:rPr>
          <w:rFonts w:ascii="Calibri" w:hAnsi="Calibri" w:cs="Calibri"/>
          <w:bCs/>
          <w:sz w:val="22"/>
          <w:lang w:val="en-US"/>
        </w:rPr>
        <w:t>e</w:t>
      </w:r>
      <w:r w:rsidR="00213F2F" w:rsidRPr="00094FC8">
        <w:rPr>
          <w:rFonts w:ascii="Calibri" w:hAnsi="Calibri" w:cs="Calibri"/>
          <w:bCs/>
          <w:sz w:val="22"/>
          <w:lang w:val="en-US"/>
        </w:rPr>
        <w:t xml:space="preserve"> localization of websites and UI-strings</w:t>
      </w:r>
      <w:r w:rsidR="00213F2F">
        <w:rPr>
          <w:rFonts w:ascii="Calibri" w:hAnsi="Calibri" w:cs="Calibri"/>
          <w:bCs/>
          <w:sz w:val="22"/>
          <w:lang w:val="en-US"/>
        </w:rPr>
        <w:t>,</w:t>
      </w:r>
      <w:r w:rsidR="00E91582"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6A54E1">
        <w:rPr>
          <w:rFonts w:ascii="Calibri" w:hAnsi="Calibri" w:cs="Calibri"/>
          <w:bCs/>
          <w:sz w:val="22"/>
          <w:lang w:val="en-US"/>
        </w:rPr>
        <w:t>translation</w:t>
      </w:r>
      <w:r w:rsidR="000C6E33">
        <w:rPr>
          <w:rFonts w:ascii="Calibri" w:hAnsi="Calibri" w:cs="Calibri"/>
          <w:bCs/>
          <w:sz w:val="22"/>
          <w:lang w:val="en-US"/>
        </w:rPr>
        <w:t>s</w:t>
      </w:r>
      <w:r w:rsidR="006A54E1">
        <w:rPr>
          <w:rFonts w:ascii="Calibri" w:hAnsi="Calibri" w:cs="Calibri"/>
          <w:bCs/>
          <w:sz w:val="22"/>
          <w:lang w:val="en-US"/>
        </w:rPr>
        <w:t xml:space="preserve"> of </w:t>
      </w:r>
      <w:r w:rsidR="0059539B" w:rsidRPr="00094FC8">
        <w:rPr>
          <w:rFonts w:ascii="Calibri" w:hAnsi="Calibri" w:cs="Calibri"/>
          <w:bCs/>
          <w:sz w:val="22"/>
          <w:lang w:val="en-US"/>
        </w:rPr>
        <w:t xml:space="preserve">manuals </w:t>
      </w:r>
      <w:r w:rsidR="003E272F" w:rsidRPr="00094FC8">
        <w:rPr>
          <w:rFonts w:ascii="Calibri" w:hAnsi="Calibri" w:cs="Calibri"/>
          <w:bCs/>
          <w:sz w:val="22"/>
          <w:lang w:val="en-US"/>
        </w:rPr>
        <w:t xml:space="preserve">and instructions </w:t>
      </w:r>
      <w:r w:rsidR="0059539B" w:rsidRPr="00094FC8">
        <w:rPr>
          <w:rFonts w:ascii="Calibri" w:hAnsi="Calibri" w:cs="Calibri"/>
          <w:bCs/>
          <w:sz w:val="22"/>
          <w:lang w:val="en-US"/>
        </w:rPr>
        <w:t xml:space="preserve">for </w:t>
      </w:r>
      <w:r w:rsidR="00A24450" w:rsidRPr="00094FC8">
        <w:rPr>
          <w:rFonts w:ascii="Calibri" w:hAnsi="Calibri" w:cs="Calibri"/>
          <w:bCs/>
          <w:sz w:val="22"/>
          <w:lang w:val="en-US"/>
        </w:rPr>
        <w:t xml:space="preserve">vehicles, machines, </w:t>
      </w:r>
      <w:r w:rsidR="006A54E1" w:rsidRPr="00094FC8">
        <w:rPr>
          <w:rFonts w:ascii="Calibri" w:hAnsi="Calibri" w:cs="Calibri"/>
          <w:bCs/>
          <w:sz w:val="22"/>
          <w:lang w:val="en-US"/>
        </w:rPr>
        <w:t>computers, software, medical equipment</w:t>
      </w:r>
      <w:r w:rsidR="006A54E1">
        <w:rPr>
          <w:rFonts w:ascii="Calibri" w:hAnsi="Calibri" w:cs="Calibri"/>
          <w:bCs/>
          <w:sz w:val="22"/>
          <w:lang w:val="en-US"/>
        </w:rPr>
        <w:t>,</w:t>
      </w:r>
      <w:r w:rsidR="006A54E1"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A24450" w:rsidRPr="00094FC8">
        <w:rPr>
          <w:rFonts w:ascii="Calibri" w:hAnsi="Calibri" w:cs="Calibri"/>
          <w:bCs/>
          <w:sz w:val="22"/>
          <w:lang w:val="en-US"/>
        </w:rPr>
        <w:t>consumer electronics</w:t>
      </w:r>
      <w:r w:rsidR="003E272F" w:rsidRPr="00094FC8">
        <w:rPr>
          <w:rFonts w:ascii="Calibri" w:hAnsi="Calibri" w:cs="Calibri"/>
          <w:bCs/>
          <w:sz w:val="22"/>
          <w:lang w:val="en-US"/>
        </w:rPr>
        <w:t>,</w:t>
      </w:r>
      <w:r w:rsidR="00A24450"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047BD5" w:rsidRPr="00094FC8">
        <w:rPr>
          <w:rFonts w:ascii="Calibri" w:hAnsi="Calibri" w:cs="Calibri"/>
          <w:bCs/>
          <w:sz w:val="22"/>
          <w:lang w:val="en-US"/>
        </w:rPr>
        <w:t>electric appliances</w:t>
      </w:r>
      <w:r w:rsidR="00D07461">
        <w:rPr>
          <w:rFonts w:ascii="Calibri" w:hAnsi="Calibri" w:cs="Calibri"/>
          <w:bCs/>
          <w:sz w:val="22"/>
          <w:lang w:val="en-US"/>
        </w:rPr>
        <w:t>, and safety equipment</w:t>
      </w:r>
      <w:r w:rsidR="00F35BBF" w:rsidRPr="00094FC8">
        <w:rPr>
          <w:rFonts w:ascii="Calibri" w:hAnsi="Calibri" w:cs="Calibri"/>
          <w:bCs/>
          <w:sz w:val="22"/>
          <w:lang w:val="en-US"/>
        </w:rPr>
        <w:t xml:space="preserve">. Projects also include </w:t>
      </w:r>
      <w:r w:rsidR="006A54E1">
        <w:rPr>
          <w:rFonts w:ascii="Calibri" w:hAnsi="Calibri" w:cs="Calibri"/>
          <w:bCs/>
          <w:sz w:val="22"/>
          <w:lang w:val="en-US"/>
        </w:rPr>
        <w:t xml:space="preserve">translations of </w:t>
      </w:r>
      <w:r w:rsidR="00CF41A2">
        <w:rPr>
          <w:rFonts w:ascii="Calibri" w:hAnsi="Calibri" w:cs="Calibri"/>
          <w:bCs/>
          <w:sz w:val="22"/>
          <w:lang w:val="en-US"/>
        </w:rPr>
        <w:t xml:space="preserve">various general </w:t>
      </w:r>
      <w:r w:rsidR="00F35BBF" w:rsidRPr="00094FC8">
        <w:rPr>
          <w:rFonts w:ascii="Calibri" w:hAnsi="Calibri" w:cs="Calibri"/>
          <w:bCs/>
          <w:sz w:val="22"/>
          <w:lang w:val="en-US"/>
        </w:rPr>
        <w:t>medical, legal, marketing</w:t>
      </w:r>
      <w:r w:rsidR="00094FC8">
        <w:rPr>
          <w:rFonts w:ascii="Calibri" w:hAnsi="Calibri" w:cs="Calibri"/>
          <w:bCs/>
          <w:sz w:val="22"/>
          <w:lang w:val="en-US"/>
        </w:rPr>
        <w:t>,</w:t>
      </w:r>
      <w:r w:rsidR="00F35BBF" w:rsidRPr="00094FC8">
        <w:rPr>
          <w:rFonts w:ascii="Calibri" w:hAnsi="Calibri" w:cs="Calibri"/>
          <w:bCs/>
          <w:sz w:val="22"/>
          <w:lang w:val="en-US"/>
        </w:rPr>
        <w:t xml:space="preserve"> and financial content</w:t>
      </w:r>
      <w:r w:rsidR="00D82962">
        <w:rPr>
          <w:rFonts w:ascii="Calibri" w:hAnsi="Calibri" w:cs="Calibri"/>
          <w:bCs/>
          <w:sz w:val="22"/>
          <w:lang w:val="en-US"/>
        </w:rPr>
        <w:t xml:space="preserve"> </w:t>
      </w:r>
    </w:p>
    <w:p w14:paraId="47459F17" w14:textId="77777777" w:rsidR="00D82962" w:rsidRDefault="00D82962" w:rsidP="00047BD5">
      <w:pPr>
        <w:jc w:val="both"/>
        <w:rPr>
          <w:rFonts w:ascii="Calibri" w:hAnsi="Calibri" w:cs="Calibri"/>
          <w:bCs/>
          <w:sz w:val="22"/>
          <w:lang w:val="en-US"/>
        </w:rPr>
      </w:pPr>
    </w:p>
    <w:p w14:paraId="7B68A6DD" w14:textId="7E955AD5" w:rsidR="00934E9D" w:rsidRDefault="00934E9D" w:rsidP="00771654">
      <w:pPr>
        <w:jc w:val="both"/>
        <w:rPr>
          <w:rFonts w:ascii="Calibri" w:hAnsi="Calibri" w:cs="Calibri"/>
          <w:bCs/>
          <w:sz w:val="22"/>
          <w:lang w:val="en-US"/>
        </w:rPr>
      </w:pPr>
    </w:p>
    <w:p w14:paraId="42CA9830" w14:textId="77777777" w:rsidR="00FC46EB" w:rsidRPr="00094FC8" w:rsidRDefault="00FC46EB" w:rsidP="00771654">
      <w:pPr>
        <w:jc w:val="both"/>
        <w:rPr>
          <w:rFonts w:ascii="Calibri" w:hAnsi="Calibri" w:cs="Calibri"/>
          <w:bCs/>
          <w:sz w:val="22"/>
          <w:lang w:val="en-US"/>
        </w:rPr>
      </w:pPr>
    </w:p>
    <w:p w14:paraId="2B49207E" w14:textId="46F4AA90" w:rsidR="00D82962" w:rsidRPr="00094FC8" w:rsidRDefault="00FC46EB" w:rsidP="00D82962">
      <w:pPr>
        <w:ind w:left="2160" w:hanging="2160"/>
        <w:rPr>
          <w:rFonts w:ascii="Calibri" w:hAnsi="Calibri" w:cs="Calibri"/>
          <w:b/>
          <w:bCs/>
          <w:sz w:val="22"/>
          <w:u w:val="single"/>
          <w:lang w:val="en-US"/>
        </w:rPr>
      </w:pPr>
      <w:bookmarkStart w:id="0" w:name="_Hlk13124895"/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Translation s</w:t>
      </w:r>
      <w:r w:rsidR="00D82962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oftware tools:</w:t>
      </w:r>
    </w:p>
    <w:p w14:paraId="76581BE4" w14:textId="33402EF4" w:rsidR="00273E73" w:rsidRDefault="00273E73" w:rsidP="00273E73">
      <w:pPr>
        <w:rPr>
          <w:rFonts w:ascii="Calibri" w:hAnsi="Calibri" w:cs="Calibri"/>
          <w:bCs/>
          <w:lang w:val="en-US"/>
        </w:rPr>
      </w:pPr>
    </w:p>
    <w:p w14:paraId="4279883F" w14:textId="76767E61" w:rsidR="00FC46EB" w:rsidRPr="00094FC8" w:rsidRDefault="00FC46EB" w:rsidP="00FC46EB">
      <w:pPr>
        <w:rPr>
          <w:rFonts w:ascii="Calibri" w:hAnsi="Calibri" w:cs="Calibri"/>
          <w:bCs/>
          <w:lang w:val="en-US"/>
        </w:rPr>
      </w:pPr>
      <w:bookmarkStart w:id="1" w:name="_Hlk51316364"/>
      <w:r w:rsidRPr="00410BBE">
        <w:rPr>
          <w:rFonts w:ascii="Calibri" w:hAnsi="Calibri" w:cs="Calibri"/>
          <w:bCs/>
          <w:lang w:val="en-US"/>
        </w:rPr>
        <w:t>Across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Adobe Acrobat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Excel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MateCat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MemoQ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Memsource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SDL Trados Studio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Transifex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Transit NXT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Transtool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Verifika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Word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Wordbee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Wordfast Pro</w:t>
      </w:r>
      <w:r>
        <w:rPr>
          <w:rFonts w:ascii="Calibri" w:hAnsi="Calibri" w:cs="Calibri"/>
          <w:bCs/>
          <w:lang w:val="en-US"/>
        </w:rPr>
        <w:t xml:space="preserve">, </w:t>
      </w:r>
      <w:r w:rsidR="0062195C">
        <w:rPr>
          <w:rFonts w:ascii="Calibri" w:hAnsi="Calibri" w:cs="Calibri"/>
          <w:bCs/>
          <w:lang w:val="en-US"/>
        </w:rPr>
        <w:t xml:space="preserve">Workbench, </w:t>
      </w:r>
      <w:r w:rsidRPr="00410BBE">
        <w:rPr>
          <w:rFonts w:ascii="Calibri" w:hAnsi="Calibri" w:cs="Calibri"/>
          <w:bCs/>
          <w:lang w:val="en-US"/>
        </w:rPr>
        <w:t>Xbench</w:t>
      </w:r>
      <w:r>
        <w:rPr>
          <w:rFonts w:ascii="Calibri" w:hAnsi="Calibri" w:cs="Calibri"/>
          <w:bCs/>
          <w:lang w:val="en-US"/>
        </w:rPr>
        <w:t xml:space="preserve">, </w:t>
      </w:r>
      <w:r w:rsidRPr="00410BBE">
        <w:rPr>
          <w:rFonts w:ascii="Calibri" w:hAnsi="Calibri" w:cs="Calibri"/>
          <w:bCs/>
          <w:lang w:val="en-US"/>
        </w:rPr>
        <w:t>XTM</w:t>
      </w:r>
      <w:r w:rsidR="0062195C">
        <w:rPr>
          <w:rFonts w:ascii="Calibri" w:hAnsi="Calibri" w:cs="Calibri"/>
          <w:bCs/>
          <w:lang w:val="en-US"/>
        </w:rPr>
        <w:t>, XTM Workbench</w:t>
      </w:r>
      <w:r>
        <w:rPr>
          <w:rFonts w:ascii="Calibri" w:hAnsi="Calibri" w:cs="Calibri"/>
          <w:bCs/>
          <w:lang w:val="en-US"/>
        </w:rPr>
        <w:t>.</w:t>
      </w:r>
    </w:p>
    <w:bookmarkEnd w:id="1"/>
    <w:p w14:paraId="4251F85F" w14:textId="485B65B8" w:rsidR="00D82962" w:rsidRDefault="00D82962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755A1DD4" w14:textId="1D3753FD" w:rsidR="00FC46EB" w:rsidRDefault="00FC46EB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6E9DE20E" w14:textId="39F6286D" w:rsidR="00FC46EB" w:rsidRDefault="00FC46EB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3379A275" w14:textId="5C5A3992" w:rsidR="00FC46EB" w:rsidRDefault="00FC46EB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0C5F726E" w14:textId="44B59803" w:rsidR="00FC46EB" w:rsidRDefault="00FC46EB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059591D2" w14:textId="77777777" w:rsidR="00FC46EB" w:rsidRDefault="00FC46EB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011F567D" w14:textId="77777777" w:rsidR="00273E73" w:rsidRDefault="00273E73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3631C7E4" w14:textId="2ECE43E8" w:rsidR="00D82962" w:rsidRDefault="00D82962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3A0FD919" w14:textId="0D08684E" w:rsidR="00D82962" w:rsidRDefault="00D82962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1696321C" w14:textId="1B0D1160" w:rsidR="00D82962" w:rsidRDefault="00D82962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457E8433" w14:textId="77777777" w:rsidR="0073360E" w:rsidRDefault="0073360E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527BEBC4" w14:textId="03DBE4C4" w:rsidR="007632CD" w:rsidRPr="00094FC8" w:rsidRDefault="0034763E" w:rsidP="006C466A">
      <w:pPr>
        <w:ind w:left="2160" w:hanging="2160"/>
        <w:rPr>
          <w:rFonts w:ascii="Calibri" w:hAnsi="Calibri" w:cs="Calibri"/>
          <w:b/>
          <w:bCs/>
          <w:u w:val="single"/>
          <w:lang w:val="en-US"/>
        </w:rPr>
      </w:pPr>
      <w:r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lastRenderedPageBreak/>
        <w:t>Experience</w:t>
      </w:r>
      <w:r w:rsidR="00FB1665"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 (as </w:t>
      </w:r>
      <w:r w:rsidR="0073360E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a </w:t>
      </w:r>
      <w:r w:rsidR="00FB1665"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translator)</w:t>
      </w:r>
      <w:r w:rsidR="003A0572" w:rsidRPr="00094FC8">
        <w:rPr>
          <w:rFonts w:ascii="Calibri" w:hAnsi="Calibri" w:cs="Calibri"/>
          <w:b/>
          <w:bCs/>
          <w:u w:val="single"/>
          <w:lang w:val="en-US"/>
        </w:rPr>
        <w:t>:</w:t>
      </w:r>
    </w:p>
    <w:bookmarkEnd w:id="0"/>
    <w:p w14:paraId="6E8CCB54" w14:textId="4FC7E5A6" w:rsidR="00337DA5" w:rsidRDefault="00337DA5" w:rsidP="006C466A">
      <w:pPr>
        <w:ind w:left="2160" w:hanging="2160"/>
        <w:rPr>
          <w:rFonts w:ascii="Calibri" w:hAnsi="Calibri" w:cs="Calibri"/>
          <w:bCs/>
          <w:sz w:val="22"/>
          <w:szCs w:val="22"/>
          <w:lang w:val="en-US"/>
        </w:rPr>
      </w:pPr>
    </w:p>
    <w:p w14:paraId="42C1F03D" w14:textId="77777777" w:rsidR="0073360E" w:rsidRPr="00094FC8" w:rsidRDefault="0073360E" w:rsidP="006C466A">
      <w:pPr>
        <w:ind w:left="2160" w:hanging="2160"/>
        <w:rPr>
          <w:rFonts w:ascii="Calibri" w:hAnsi="Calibri" w:cs="Calibri"/>
          <w:bCs/>
          <w:sz w:val="22"/>
          <w:szCs w:val="22"/>
          <w:lang w:val="en-US"/>
        </w:rPr>
      </w:pPr>
    </w:p>
    <w:p w14:paraId="70FBB5D6" w14:textId="327177ED" w:rsidR="009F2D34" w:rsidRPr="00094FC8" w:rsidRDefault="00B46D32" w:rsidP="00771654">
      <w:pPr>
        <w:ind w:left="1452" w:hanging="1452"/>
        <w:rPr>
          <w:rFonts w:ascii="Calibri" w:hAnsi="Calibri" w:cs="Calibri"/>
          <w:bCs/>
          <w:sz w:val="22"/>
          <w:szCs w:val="22"/>
          <w:lang w:val="en-US"/>
        </w:rPr>
      </w:pPr>
      <w:r w:rsidRPr="00094FC8">
        <w:rPr>
          <w:rFonts w:ascii="Calibri" w:hAnsi="Calibri" w:cs="Calibri"/>
          <w:bCs/>
          <w:sz w:val="22"/>
          <w:szCs w:val="22"/>
          <w:lang w:val="en-US"/>
        </w:rPr>
        <w:t>201</w:t>
      </w:r>
      <w:r w:rsidR="00753E67" w:rsidRPr="00094FC8">
        <w:rPr>
          <w:rFonts w:ascii="Calibri" w:hAnsi="Calibri" w:cs="Calibri"/>
          <w:bCs/>
          <w:sz w:val="22"/>
          <w:szCs w:val="22"/>
          <w:lang w:val="en-US"/>
        </w:rPr>
        <w:t>7</w:t>
      </w:r>
      <w:r w:rsidRPr="00094FC8">
        <w:rPr>
          <w:rFonts w:ascii="Calibri" w:hAnsi="Calibri" w:cs="Calibri"/>
          <w:bCs/>
          <w:sz w:val="22"/>
          <w:szCs w:val="22"/>
          <w:lang w:val="en-US"/>
        </w:rPr>
        <w:t xml:space="preserve">-                   </w:t>
      </w:r>
      <w:r w:rsidR="00275068" w:rsidRPr="00094FC8">
        <w:rPr>
          <w:rFonts w:ascii="Calibri" w:hAnsi="Calibri" w:cs="Calibri"/>
          <w:bCs/>
          <w:sz w:val="22"/>
          <w:szCs w:val="22"/>
          <w:lang w:val="en-US"/>
        </w:rPr>
        <w:t>Freelance</w:t>
      </w:r>
      <w:r w:rsidR="00753E67" w:rsidRPr="00094FC8">
        <w:rPr>
          <w:rFonts w:ascii="Calibri" w:hAnsi="Calibri" w:cs="Calibri"/>
          <w:bCs/>
          <w:sz w:val="22"/>
          <w:szCs w:val="22"/>
          <w:lang w:val="en-US"/>
        </w:rPr>
        <w:t xml:space="preserve"> translator</w:t>
      </w:r>
      <w:r w:rsidR="00D319C0" w:rsidRPr="00094FC8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73360E">
        <w:rPr>
          <w:rFonts w:ascii="Calibri" w:hAnsi="Calibri" w:cs="Calibri"/>
          <w:bCs/>
          <w:sz w:val="22"/>
          <w:szCs w:val="22"/>
          <w:lang w:val="en-US"/>
        </w:rPr>
        <w:t xml:space="preserve">in the language pair </w:t>
      </w:r>
      <w:r w:rsidR="00D319C0" w:rsidRPr="00094FC8">
        <w:rPr>
          <w:rFonts w:ascii="Calibri" w:hAnsi="Calibri" w:cs="Calibri"/>
          <w:bCs/>
          <w:sz w:val="22"/>
          <w:szCs w:val="22"/>
          <w:lang w:val="en-US"/>
        </w:rPr>
        <w:t>English-Icelandic</w:t>
      </w:r>
      <w:r w:rsidR="008E40F5">
        <w:rPr>
          <w:rFonts w:ascii="Calibri" w:hAnsi="Calibri" w:cs="Calibri"/>
          <w:bCs/>
          <w:sz w:val="22"/>
          <w:szCs w:val="22"/>
          <w:lang w:val="en-US"/>
        </w:rPr>
        <w:t>.</w:t>
      </w:r>
    </w:p>
    <w:p w14:paraId="5EFF9E7D" w14:textId="46129EEE" w:rsidR="0073360E" w:rsidRDefault="0073360E" w:rsidP="009F2D34">
      <w:pPr>
        <w:ind w:left="1452" w:hanging="12"/>
        <w:rPr>
          <w:rFonts w:ascii="Calibri" w:hAnsi="Calibri" w:cs="Calibri"/>
          <w:bCs/>
          <w:sz w:val="22"/>
          <w:szCs w:val="22"/>
          <w:lang w:val="en-US"/>
        </w:rPr>
      </w:pPr>
    </w:p>
    <w:p w14:paraId="5367F683" w14:textId="5668E890" w:rsidR="008E40F5" w:rsidRDefault="008E40F5" w:rsidP="009F2D34">
      <w:pPr>
        <w:ind w:left="1452" w:hanging="12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lang w:val="en-US"/>
        </w:rPr>
        <w:t>Outsourcers and approximate number of translated words:</w:t>
      </w:r>
    </w:p>
    <w:p w14:paraId="7B5DAA53" w14:textId="77777777" w:rsidR="000624E7" w:rsidRPr="00094FC8" w:rsidRDefault="000624E7" w:rsidP="009F2D34">
      <w:pPr>
        <w:ind w:left="1452" w:hanging="12"/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610" w:type="dxa"/>
        <w:tblInd w:w="1452" w:type="dxa"/>
        <w:tblLook w:val="04A0" w:firstRow="1" w:lastRow="0" w:firstColumn="1" w:lastColumn="0" w:noHBand="0" w:noVBand="1"/>
      </w:tblPr>
      <w:tblGrid>
        <w:gridCol w:w="3079"/>
        <w:gridCol w:w="1531"/>
      </w:tblGrid>
      <w:tr w:rsidR="00FC46EB" w:rsidRPr="00094FC8" w14:paraId="2B75AAE1" w14:textId="77777777" w:rsidTr="00FC46EB">
        <w:trPr>
          <w:trHeight w:val="579"/>
        </w:trPr>
        <w:tc>
          <w:tcPr>
            <w:tcW w:w="3079" w:type="dxa"/>
            <w:noWrap/>
            <w:hideMark/>
          </w:tcPr>
          <w:p w14:paraId="410B93CC" w14:textId="247283D6" w:rsidR="00FC46EB" w:rsidRPr="00094FC8" w:rsidRDefault="00FC46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is-I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94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utsourcer</w:t>
            </w:r>
          </w:p>
        </w:tc>
        <w:tc>
          <w:tcPr>
            <w:tcW w:w="1531" w:type="dxa"/>
            <w:hideMark/>
          </w:tcPr>
          <w:p w14:paraId="7431CAA1" w14:textId="434D9EF3" w:rsidR="00FC46EB" w:rsidRPr="00094FC8" w:rsidRDefault="00FC46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94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Word Count Translation</w:t>
            </w:r>
          </w:p>
        </w:tc>
      </w:tr>
      <w:tr w:rsidR="008D7A19" w:rsidRPr="00094FC8" w14:paraId="64F69833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BB5" w14:textId="1AE9EF54" w:rsidR="008D7A19" w:rsidRPr="00B724F4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TLMG Group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5404" w14:textId="6062DF63" w:rsidR="008D7A19" w:rsidRPr="00B724F4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654.000</w:t>
            </w:r>
          </w:p>
        </w:tc>
      </w:tr>
      <w:tr w:rsidR="008D7A19" w:rsidRPr="00094FC8" w14:paraId="5EB0C79E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0C8" w14:textId="1F4A058F" w:rsidR="008D7A19" w:rsidRPr="00B724F4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CBG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3D8" w14:textId="7C966A78" w:rsidR="008D7A19" w:rsidRPr="00B724F4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303.000</w:t>
            </w:r>
          </w:p>
        </w:tc>
      </w:tr>
      <w:tr w:rsidR="008D7A19" w:rsidRPr="00094FC8" w14:paraId="4B76096E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3BB" w14:textId="01B0DC61" w:rsidR="008D7A19" w:rsidRPr="00B724F4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Moravia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2606" w14:textId="0996E226" w:rsidR="008D7A19" w:rsidRPr="00B724F4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284.000</w:t>
            </w:r>
          </w:p>
        </w:tc>
      </w:tr>
      <w:tr w:rsidR="008D7A19" w:rsidRPr="00094FC8" w14:paraId="319F300A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B71" w14:textId="37912DC2" w:rsidR="008D7A19" w:rsidRPr="00B724F4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Universal Translation Services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36A7" w14:textId="137D1284" w:rsidR="008D7A19" w:rsidRPr="00B724F4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238.000</w:t>
            </w:r>
          </w:p>
        </w:tc>
      </w:tr>
      <w:tr w:rsidR="008D7A19" w:rsidRPr="00094FC8" w14:paraId="6E98A9FC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46B" w14:textId="5B63CAB7" w:rsidR="008D7A19" w:rsidRPr="00B724F4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BeConnected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CF8" w14:textId="192985FA" w:rsidR="008D7A19" w:rsidRPr="00B724F4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123.000</w:t>
            </w:r>
          </w:p>
        </w:tc>
      </w:tr>
      <w:tr w:rsidR="008D7A19" w:rsidRPr="00094FC8" w14:paraId="4B31EF97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12CB" w14:textId="1532036F" w:rsidR="008D7A19" w:rsidRPr="00B724F4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Coral Knowledge Services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E577" w14:textId="20F79797" w:rsidR="008D7A19" w:rsidRPr="00B724F4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105.000</w:t>
            </w:r>
          </w:p>
        </w:tc>
      </w:tr>
      <w:tr w:rsidR="008D7A19" w:rsidRPr="00094FC8" w14:paraId="59543E62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EC7" w14:textId="0D194C9A" w:rsidR="008D7A19" w:rsidRPr="00B724F4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Medtronic Translations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9D9" w14:textId="73FD511B" w:rsidR="008D7A19" w:rsidRPr="00B724F4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105.000</w:t>
            </w:r>
          </w:p>
        </w:tc>
      </w:tr>
      <w:tr w:rsidR="008D7A19" w:rsidRPr="00094FC8" w14:paraId="455C54D8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0B06" w14:textId="7C59899C" w:rsidR="008D7A19" w:rsidRPr="00B724F4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CLS 4-Text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B5B" w14:textId="52AC21D0" w:rsidR="008D7A19" w:rsidRPr="00B724F4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91.000</w:t>
            </w:r>
          </w:p>
        </w:tc>
      </w:tr>
      <w:tr w:rsidR="008D7A19" w:rsidRPr="00094FC8" w14:paraId="23F0D72C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2C15" w14:textId="1E722591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 Verbum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1625" w14:textId="5ECF5F30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58.000</w:t>
            </w:r>
          </w:p>
        </w:tc>
      </w:tr>
      <w:tr w:rsidR="008D7A19" w:rsidRPr="00094FC8" w14:paraId="6E6C4DF3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D20" w14:textId="565AA6F0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6308" w14:textId="4FDA7215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536.000</w:t>
            </w:r>
          </w:p>
        </w:tc>
      </w:tr>
      <w:tr w:rsidR="008D7A19" w:rsidRPr="00094FC8" w14:paraId="4F211D3E" w14:textId="77777777" w:rsidTr="00FC46EB">
        <w:trPr>
          <w:trHeight w:val="30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4EE0" w14:textId="58E2D654" w:rsidR="008D7A19" w:rsidRPr="008465E5" w:rsidRDefault="008D7A19" w:rsidP="008D7A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BAEB" w14:textId="2A93B6BE" w:rsidR="008D7A19" w:rsidRPr="008465E5" w:rsidRDefault="008D7A19" w:rsidP="008D7A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2.497.000</w:t>
            </w:r>
          </w:p>
        </w:tc>
      </w:tr>
    </w:tbl>
    <w:p w14:paraId="23D27920" w14:textId="44F48B7A" w:rsidR="007136B3" w:rsidRPr="00094FC8" w:rsidRDefault="00FB1665" w:rsidP="009F2D34">
      <w:pPr>
        <w:ind w:left="1452" w:hanging="1452"/>
        <w:rPr>
          <w:rFonts w:ascii="Calibri" w:hAnsi="Calibri" w:cs="Calibri"/>
          <w:bCs/>
          <w:sz w:val="22"/>
          <w:szCs w:val="22"/>
          <w:lang w:val="en-US"/>
        </w:rPr>
      </w:pPr>
      <w:r w:rsidRPr="00094FC8">
        <w:rPr>
          <w:rFonts w:ascii="Calibri" w:hAnsi="Calibri" w:cs="Calibri"/>
          <w:bCs/>
          <w:sz w:val="22"/>
          <w:szCs w:val="22"/>
          <w:lang w:val="en-US"/>
        </w:rPr>
        <w:tab/>
      </w:r>
    </w:p>
    <w:p w14:paraId="2C5E20EE" w14:textId="419FEE3F" w:rsidR="00B465A4" w:rsidRDefault="00B465A4" w:rsidP="007A6270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2F83CF90" w14:textId="77777777" w:rsidR="00D03613" w:rsidRDefault="00D03613" w:rsidP="007A6270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611703D1" w14:textId="5D172BE6" w:rsidR="00B465A4" w:rsidRDefault="00FC46EB" w:rsidP="007A6270">
      <w:pPr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  <w:t>Translated words by subject fields:</w:t>
      </w:r>
    </w:p>
    <w:p w14:paraId="022A397A" w14:textId="28EBAF00" w:rsidR="00B465A4" w:rsidRDefault="00B465A4" w:rsidP="007A6270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74A556E2" w14:textId="77777777" w:rsidR="00B465A4" w:rsidRPr="00094FC8" w:rsidRDefault="00B465A4" w:rsidP="007A6270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797" w:type="dxa"/>
        <w:tblInd w:w="1435" w:type="dxa"/>
        <w:tblLook w:val="04A0" w:firstRow="1" w:lastRow="0" w:firstColumn="1" w:lastColumn="0" w:noHBand="0" w:noVBand="1"/>
      </w:tblPr>
      <w:tblGrid>
        <w:gridCol w:w="3380"/>
        <w:gridCol w:w="1417"/>
      </w:tblGrid>
      <w:tr w:rsidR="00FC46EB" w:rsidRPr="00094FC8" w14:paraId="23A480FF" w14:textId="77777777" w:rsidTr="00FC46EB">
        <w:trPr>
          <w:trHeight w:val="666"/>
        </w:trPr>
        <w:tc>
          <w:tcPr>
            <w:tcW w:w="3380" w:type="dxa"/>
            <w:noWrap/>
            <w:hideMark/>
          </w:tcPr>
          <w:p w14:paraId="0BBE4B6C" w14:textId="77777777" w:rsidR="00FC46EB" w:rsidRPr="00094FC8" w:rsidRDefault="00FC46EB" w:rsidP="00965D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is-IS"/>
              </w:rPr>
            </w:pPr>
            <w:r w:rsidRPr="00094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is-IS"/>
              </w:rPr>
              <w:t>Subject field</w:t>
            </w:r>
          </w:p>
        </w:tc>
        <w:tc>
          <w:tcPr>
            <w:tcW w:w="1417" w:type="dxa"/>
            <w:hideMark/>
          </w:tcPr>
          <w:p w14:paraId="1E602B27" w14:textId="77777777" w:rsidR="00FC46EB" w:rsidRPr="00094FC8" w:rsidRDefault="00FC46EB" w:rsidP="00965D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94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Word Count Translation</w:t>
            </w:r>
          </w:p>
        </w:tc>
      </w:tr>
      <w:tr w:rsidR="008D7A19" w:rsidRPr="00094FC8" w14:paraId="5E61A66D" w14:textId="77777777" w:rsidTr="00FC46EB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DB3" w14:textId="5445DCF4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0EC6" w14:textId="35EEC905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844.000</w:t>
            </w:r>
          </w:p>
        </w:tc>
      </w:tr>
      <w:tr w:rsidR="008D7A19" w:rsidRPr="00094FC8" w14:paraId="4A6DC989" w14:textId="77777777" w:rsidTr="00E12A23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8168" w14:textId="0971B576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C81" w14:textId="62637870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488.000</w:t>
            </w:r>
          </w:p>
        </w:tc>
      </w:tr>
      <w:tr w:rsidR="008D7A19" w:rsidRPr="00094FC8" w14:paraId="3CB3B464" w14:textId="77777777" w:rsidTr="00647BF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5DB0" w14:textId="1403AED0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FBB" w14:textId="3C27612D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319.000</w:t>
            </w:r>
          </w:p>
        </w:tc>
      </w:tr>
      <w:tr w:rsidR="008D7A19" w:rsidRPr="00094FC8" w14:paraId="608C9D42" w14:textId="77777777" w:rsidTr="00647BF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2509" w14:textId="08444D5A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 equipment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B9C4" w14:textId="34A9093A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495.000</w:t>
            </w:r>
          </w:p>
        </w:tc>
      </w:tr>
      <w:tr w:rsidR="008D7A19" w:rsidRPr="00094FC8" w14:paraId="546FBB9E" w14:textId="77777777" w:rsidTr="00FC46EB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DAC0" w14:textId="7CD991F9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AF33" w14:textId="48E55CE2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192.000</w:t>
            </w:r>
          </w:p>
        </w:tc>
      </w:tr>
      <w:tr w:rsidR="008D7A19" w:rsidRPr="00094FC8" w14:paraId="6911A918" w14:textId="77777777" w:rsidTr="00FC46EB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7E7A" w14:textId="21B8EAAE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059B" w14:textId="4F30F27F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85.000</w:t>
            </w:r>
          </w:p>
        </w:tc>
      </w:tr>
      <w:tr w:rsidR="008D7A19" w:rsidRPr="00094FC8" w14:paraId="60F400F3" w14:textId="77777777" w:rsidTr="00FC46EB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EC16" w14:textId="0FBAE231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F731" w14:textId="5EF25FCB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36.000</w:t>
            </w:r>
          </w:p>
        </w:tc>
      </w:tr>
      <w:tr w:rsidR="008D7A19" w:rsidRPr="00094FC8" w14:paraId="669E1211" w14:textId="77777777" w:rsidTr="00FC46EB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568D" w14:textId="48881A9D" w:rsidR="008D7A19" w:rsidRPr="00094FC8" w:rsidRDefault="008D7A19" w:rsidP="008D7A1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24C2" w14:textId="32C4C0C3" w:rsidR="008D7A19" w:rsidRPr="00094FC8" w:rsidRDefault="008D7A19" w:rsidP="008D7A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38.000</w:t>
            </w:r>
          </w:p>
        </w:tc>
      </w:tr>
      <w:tr w:rsidR="008D7A19" w:rsidRPr="004949CC" w14:paraId="271CD16F" w14:textId="77777777" w:rsidTr="00FC46EB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21D" w14:textId="15171D3E" w:rsidR="008D7A19" w:rsidRPr="004949CC" w:rsidRDefault="008D7A19" w:rsidP="008D7A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780" w14:textId="77CB827D" w:rsidR="008D7A19" w:rsidRPr="004949CC" w:rsidRDefault="008D7A19" w:rsidP="008D7A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2.497.000</w:t>
            </w:r>
          </w:p>
        </w:tc>
      </w:tr>
    </w:tbl>
    <w:p w14:paraId="3D025B32" w14:textId="77777777" w:rsidR="0074572E" w:rsidRPr="00094FC8" w:rsidRDefault="0074572E" w:rsidP="007A6270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0025EA90" w14:textId="45E67DBB" w:rsidR="00B465A4" w:rsidRDefault="00B465A4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3672512A" w14:textId="5AA0971E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5DD23216" w14:textId="63D86E2D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01079BAE" w14:textId="1BEC01D5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480F14E2" w14:textId="05A0F28A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0A855E6B" w14:textId="3983F0E2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15BCE8EB" w14:textId="0B40388C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39C5F6AD" w14:textId="7A951DF1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45AA9140" w14:textId="3B9310E7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13FC40CB" w14:textId="77777777" w:rsidR="00FC46EB" w:rsidRDefault="00FC46EB" w:rsidP="00C1385C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4395069F" w14:textId="49C867D7" w:rsidR="00C1385C" w:rsidRPr="00094FC8" w:rsidRDefault="00C1385C" w:rsidP="00C1385C">
      <w:pPr>
        <w:ind w:left="2160" w:hanging="2160"/>
        <w:rPr>
          <w:rFonts w:ascii="Calibri" w:hAnsi="Calibri" w:cs="Calibri"/>
          <w:b/>
          <w:bCs/>
          <w:u w:val="single"/>
          <w:lang w:val="en-US"/>
        </w:rPr>
      </w:pPr>
      <w:r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lastRenderedPageBreak/>
        <w:t xml:space="preserve">Experience </w:t>
      </w:r>
      <w:r w:rsidR="00FB1665"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(other than translator):</w:t>
      </w:r>
    </w:p>
    <w:p w14:paraId="2207934E" w14:textId="77777777" w:rsidR="00B465A4" w:rsidRDefault="00B465A4" w:rsidP="007A6270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45535FF4" w14:textId="47765780" w:rsidR="00753E67" w:rsidRPr="00094FC8" w:rsidRDefault="007A6270" w:rsidP="007A6270">
      <w:pPr>
        <w:rPr>
          <w:rFonts w:ascii="Calibri" w:hAnsi="Calibri" w:cs="Calibri"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szCs w:val="22"/>
          <w:lang w:val="en-US"/>
        </w:rPr>
        <w:t>1985-2014</w:t>
      </w:r>
      <w:r w:rsidRPr="00094FC8">
        <w:rPr>
          <w:rFonts w:ascii="Calibri" w:hAnsi="Calibri" w:cs="Calibri"/>
          <w:bCs/>
          <w:sz w:val="22"/>
          <w:szCs w:val="22"/>
          <w:lang w:val="en-US"/>
        </w:rPr>
        <w:tab/>
      </w:r>
      <w:r w:rsidRPr="00094FC8">
        <w:rPr>
          <w:rFonts w:ascii="Calibri" w:hAnsi="Calibri" w:cs="Calibri"/>
          <w:sz w:val="22"/>
          <w:lang w:val="en-US"/>
        </w:rPr>
        <w:t>Software specialist/programmer.</w:t>
      </w:r>
    </w:p>
    <w:p w14:paraId="012523E4" w14:textId="5A9B5A39" w:rsidR="00C20D64" w:rsidRPr="00094FC8" w:rsidRDefault="007A6270" w:rsidP="00643912">
      <w:pPr>
        <w:ind w:left="1701"/>
        <w:rPr>
          <w:rFonts w:ascii="Calibri" w:hAnsi="Calibri" w:cs="Calibri"/>
          <w:bCs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 xml:space="preserve">Companies: </w:t>
      </w:r>
      <w:r w:rsidR="00BB0EBE" w:rsidRPr="00094FC8">
        <w:rPr>
          <w:rFonts w:ascii="Calibri" w:hAnsi="Calibri" w:cs="Calibri"/>
          <w:bCs/>
          <w:sz w:val="22"/>
          <w:lang w:val="en-US"/>
        </w:rPr>
        <w:t>1999</w:t>
      </w:r>
      <w:r w:rsidR="005939D6" w:rsidRPr="00094FC8">
        <w:rPr>
          <w:rFonts w:ascii="Calibri" w:hAnsi="Calibri" w:cs="Calibri"/>
          <w:bCs/>
          <w:sz w:val="22"/>
          <w:lang w:val="en-US"/>
        </w:rPr>
        <w:t>-2014</w:t>
      </w:r>
      <w:r w:rsidR="00E12960"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BB0EBE" w:rsidRPr="00094FC8">
        <w:rPr>
          <w:rFonts w:ascii="Calibri" w:hAnsi="Calibri" w:cs="Calibri"/>
          <w:bCs/>
          <w:sz w:val="22"/>
          <w:lang w:val="en-US"/>
        </w:rPr>
        <w:t>Ax</w:t>
      </w:r>
      <w:r w:rsidR="00643912" w:rsidRPr="00094FC8">
        <w:rPr>
          <w:rFonts w:ascii="Calibri" w:hAnsi="Calibri" w:cs="Calibri"/>
          <w:bCs/>
          <w:sz w:val="22"/>
          <w:lang w:val="en-US"/>
        </w:rPr>
        <w:t xml:space="preserve"> hf.</w:t>
      </w:r>
      <w:r w:rsidR="00BB0EBE" w:rsidRPr="00094FC8">
        <w:rPr>
          <w:rFonts w:ascii="Calibri" w:hAnsi="Calibri" w:cs="Calibri"/>
          <w:bCs/>
          <w:sz w:val="22"/>
          <w:lang w:val="en-US"/>
        </w:rPr>
        <w:t>, Hugur-Ax</w:t>
      </w:r>
      <w:r w:rsidR="00643912" w:rsidRPr="00094FC8">
        <w:rPr>
          <w:rFonts w:ascii="Calibri" w:hAnsi="Calibri" w:cs="Calibri"/>
          <w:bCs/>
          <w:sz w:val="22"/>
          <w:lang w:val="en-US"/>
        </w:rPr>
        <w:t xml:space="preserve"> ehf.</w:t>
      </w:r>
      <w:r w:rsidR="00BB0EBE" w:rsidRPr="00094FC8">
        <w:rPr>
          <w:rFonts w:ascii="Calibri" w:hAnsi="Calibri" w:cs="Calibri"/>
          <w:bCs/>
          <w:sz w:val="22"/>
          <w:lang w:val="en-US"/>
        </w:rPr>
        <w:t xml:space="preserve">, </w:t>
      </w:r>
      <w:r w:rsidR="005939D6" w:rsidRPr="00094FC8">
        <w:rPr>
          <w:rFonts w:ascii="Calibri" w:hAnsi="Calibri" w:cs="Calibri"/>
          <w:bCs/>
          <w:sz w:val="22"/>
          <w:lang w:val="en-US"/>
        </w:rPr>
        <w:t>Advania</w:t>
      </w:r>
      <w:r w:rsidR="00643912" w:rsidRPr="00094FC8">
        <w:rPr>
          <w:rFonts w:ascii="Calibri" w:hAnsi="Calibri" w:cs="Calibri"/>
          <w:bCs/>
          <w:sz w:val="22"/>
          <w:lang w:val="en-US"/>
        </w:rPr>
        <w:t xml:space="preserve"> hf;</w:t>
      </w:r>
      <w:r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3F3456" w:rsidRPr="00094FC8">
        <w:rPr>
          <w:rFonts w:ascii="Calibri" w:hAnsi="Calibri" w:cs="Calibri"/>
          <w:bCs/>
          <w:sz w:val="22"/>
          <w:lang w:val="en-US"/>
        </w:rPr>
        <w:t>1</w:t>
      </w:r>
      <w:r w:rsidR="008459BB" w:rsidRPr="00094FC8">
        <w:rPr>
          <w:rFonts w:ascii="Calibri" w:hAnsi="Calibri" w:cs="Calibri"/>
          <w:bCs/>
          <w:sz w:val="22"/>
          <w:lang w:val="en-US"/>
        </w:rPr>
        <w:t>996-1999</w:t>
      </w:r>
      <w:r w:rsidRPr="00094FC8">
        <w:rPr>
          <w:rFonts w:ascii="Calibri" w:hAnsi="Calibri" w:cs="Calibri"/>
          <w:bCs/>
          <w:sz w:val="22"/>
          <w:lang w:val="en-US"/>
        </w:rPr>
        <w:t xml:space="preserve">, </w:t>
      </w:r>
      <w:r w:rsidR="008459BB" w:rsidRPr="00094FC8">
        <w:rPr>
          <w:rFonts w:ascii="Calibri" w:hAnsi="Calibri" w:cs="Calibri"/>
          <w:bCs/>
          <w:sz w:val="22"/>
          <w:lang w:val="en-US"/>
        </w:rPr>
        <w:t>Kerfi</w:t>
      </w:r>
      <w:r w:rsidR="00643912" w:rsidRPr="00094FC8">
        <w:rPr>
          <w:rFonts w:ascii="Calibri" w:hAnsi="Calibri" w:cs="Calibri"/>
          <w:bCs/>
          <w:sz w:val="22"/>
          <w:lang w:val="en-US"/>
        </w:rPr>
        <w:t xml:space="preserve"> hf.;</w:t>
      </w:r>
      <w:r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AF7606" w:rsidRPr="00094FC8">
        <w:rPr>
          <w:rFonts w:ascii="Calibri" w:hAnsi="Calibri" w:cs="Calibri"/>
          <w:bCs/>
          <w:sz w:val="22"/>
          <w:lang w:val="en-US"/>
        </w:rPr>
        <w:t>1985</w:t>
      </w:r>
      <w:r w:rsidR="009E6524" w:rsidRPr="00094FC8">
        <w:rPr>
          <w:rFonts w:ascii="Calibri" w:hAnsi="Calibri" w:cs="Calibri"/>
          <w:bCs/>
          <w:sz w:val="22"/>
          <w:lang w:val="en-US"/>
        </w:rPr>
        <w:t>-19</w:t>
      </w:r>
      <w:r w:rsidR="00576DB5" w:rsidRPr="00094FC8">
        <w:rPr>
          <w:rFonts w:ascii="Calibri" w:hAnsi="Calibri" w:cs="Calibri"/>
          <w:bCs/>
          <w:sz w:val="22"/>
          <w:lang w:val="en-US"/>
        </w:rPr>
        <w:t>96</w:t>
      </w:r>
      <w:r w:rsidR="00E12960"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9E6524" w:rsidRPr="00094FC8">
        <w:rPr>
          <w:rFonts w:ascii="Calibri" w:hAnsi="Calibri" w:cs="Calibri"/>
          <w:bCs/>
          <w:sz w:val="22"/>
          <w:lang w:val="en-US"/>
        </w:rPr>
        <w:t>Sjóvá</w:t>
      </w:r>
      <w:r w:rsidR="00643912" w:rsidRPr="00094FC8">
        <w:rPr>
          <w:rFonts w:ascii="Calibri" w:hAnsi="Calibri" w:cs="Calibri"/>
          <w:bCs/>
          <w:sz w:val="22"/>
          <w:lang w:val="en-US"/>
        </w:rPr>
        <w:t xml:space="preserve"> hf</w:t>
      </w:r>
      <w:r w:rsidRPr="00094FC8">
        <w:rPr>
          <w:rFonts w:ascii="Calibri" w:hAnsi="Calibri" w:cs="Calibri"/>
          <w:bCs/>
          <w:sz w:val="22"/>
          <w:lang w:val="en-US"/>
        </w:rPr>
        <w:t>.</w:t>
      </w:r>
    </w:p>
    <w:p w14:paraId="534767FE" w14:textId="1B070EC0" w:rsidR="00C1385C" w:rsidRPr="00094FC8" w:rsidRDefault="00C1385C" w:rsidP="00EC6A67">
      <w:pPr>
        <w:pStyle w:val="BodyTextIndent"/>
        <w:ind w:left="2438" w:hanging="2438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78CDAA7F" w14:textId="3192AB60" w:rsidR="00C1385C" w:rsidRDefault="00C1385C" w:rsidP="00EC6A67">
      <w:pPr>
        <w:pStyle w:val="BodyTextIndent"/>
        <w:ind w:left="2438" w:hanging="2438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62C555B8" w14:textId="77777777" w:rsidR="00B465A4" w:rsidRPr="00094FC8" w:rsidRDefault="00B465A4" w:rsidP="00EC6A67">
      <w:pPr>
        <w:pStyle w:val="BodyTextIndent"/>
        <w:ind w:left="2438" w:hanging="2438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6062C85E" w14:textId="44F5E9E7" w:rsidR="007632CD" w:rsidRPr="00094FC8" w:rsidRDefault="0034763E" w:rsidP="006C466A">
      <w:pPr>
        <w:ind w:left="2160" w:hanging="2160"/>
        <w:rPr>
          <w:rFonts w:ascii="Calibri" w:hAnsi="Calibri" w:cs="Calibri"/>
          <w:b/>
          <w:bCs/>
          <w:u w:val="single"/>
          <w:lang w:val="en-US"/>
        </w:rPr>
      </w:pPr>
      <w:bookmarkStart w:id="2" w:name="_Hlk524591828"/>
      <w:r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Education</w:t>
      </w:r>
      <w:bookmarkEnd w:id="2"/>
      <w:r w:rsidR="003A0572" w:rsidRPr="00094FC8">
        <w:rPr>
          <w:rFonts w:ascii="Calibri" w:hAnsi="Calibri" w:cs="Calibri"/>
          <w:b/>
          <w:bCs/>
          <w:u w:val="single"/>
          <w:lang w:val="en-US"/>
        </w:rPr>
        <w:t>:</w:t>
      </w:r>
    </w:p>
    <w:p w14:paraId="291B0FA5" w14:textId="77777777" w:rsidR="0002690F" w:rsidRPr="00094FC8" w:rsidRDefault="0002690F" w:rsidP="006C466A">
      <w:pPr>
        <w:ind w:left="2160" w:hanging="2160"/>
        <w:rPr>
          <w:rFonts w:ascii="Calibri" w:hAnsi="Calibri" w:cs="Calibri"/>
          <w:b/>
          <w:bCs/>
          <w:u w:val="single"/>
          <w:lang w:val="en-US"/>
        </w:rPr>
      </w:pPr>
    </w:p>
    <w:p w14:paraId="4796DC14" w14:textId="3A727F9B" w:rsidR="00F318F0" w:rsidRPr="00094FC8" w:rsidRDefault="00FC46EB" w:rsidP="007632CD">
      <w:pPr>
        <w:rPr>
          <w:rFonts w:ascii="Calibri" w:hAnsi="Calibri" w:cs="Calibri"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>B.Sc. in Computer science</w:t>
      </w:r>
      <w:r>
        <w:rPr>
          <w:rFonts w:ascii="Calibri" w:hAnsi="Calibri" w:cs="Calibri"/>
          <w:bCs/>
          <w:sz w:val="22"/>
          <w:lang w:val="en-US"/>
        </w:rPr>
        <w:t>,</w:t>
      </w:r>
      <w:r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34763E" w:rsidRPr="00094FC8">
        <w:rPr>
          <w:rFonts w:ascii="Calibri" w:hAnsi="Calibri" w:cs="Calibri"/>
          <w:bCs/>
          <w:sz w:val="22"/>
          <w:lang w:val="en-US"/>
        </w:rPr>
        <w:t>University of Iceland</w:t>
      </w:r>
      <w:r>
        <w:rPr>
          <w:rFonts w:ascii="Calibri" w:hAnsi="Calibri" w:cs="Calibri"/>
          <w:bCs/>
          <w:sz w:val="22"/>
          <w:lang w:val="en-US"/>
        </w:rPr>
        <w:t xml:space="preserve"> (1987)</w:t>
      </w:r>
      <w:r w:rsidR="00B46D32" w:rsidRPr="00094FC8">
        <w:rPr>
          <w:rFonts w:ascii="Calibri" w:hAnsi="Calibri" w:cs="Calibri"/>
          <w:bCs/>
          <w:sz w:val="22"/>
          <w:lang w:val="en-US"/>
        </w:rPr>
        <w:t xml:space="preserve"> </w:t>
      </w:r>
    </w:p>
    <w:p w14:paraId="0185D18C" w14:textId="756D6D2A" w:rsidR="00F318F0" w:rsidRPr="00094FC8" w:rsidRDefault="00F318F0" w:rsidP="009958CD">
      <w:pPr>
        <w:ind w:left="2160"/>
        <w:rPr>
          <w:rFonts w:ascii="Calibri" w:hAnsi="Calibri" w:cs="Calibri"/>
          <w:sz w:val="22"/>
          <w:lang w:val="en-US"/>
        </w:rPr>
      </w:pPr>
    </w:p>
    <w:p w14:paraId="0201D8B3" w14:textId="77777777" w:rsidR="00C1385C" w:rsidRPr="00094FC8" w:rsidRDefault="00C1385C" w:rsidP="009958CD">
      <w:pPr>
        <w:ind w:left="2160"/>
        <w:rPr>
          <w:rFonts w:ascii="Calibri" w:hAnsi="Calibri" w:cs="Calibri"/>
          <w:sz w:val="22"/>
          <w:lang w:val="en-US"/>
        </w:rPr>
      </w:pPr>
    </w:p>
    <w:p w14:paraId="13778295" w14:textId="77777777" w:rsidR="00B465A4" w:rsidRDefault="00B465A4" w:rsidP="006C466A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05C49904" w14:textId="17AAEDF5" w:rsidR="007632CD" w:rsidRPr="00094FC8" w:rsidRDefault="00834671" w:rsidP="006C466A">
      <w:pPr>
        <w:ind w:left="2160" w:hanging="2160"/>
        <w:rPr>
          <w:rFonts w:ascii="Calibri" w:hAnsi="Calibri" w:cs="Calibri"/>
          <w:b/>
          <w:bCs/>
          <w:sz w:val="22"/>
          <w:u w:val="single"/>
          <w:lang w:val="en-US"/>
        </w:rPr>
      </w:pPr>
      <w:r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C</w:t>
      </w:r>
      <w:r w:rsidR="0034763E"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ourses</w:t>
      </w:r>
      <w:r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/seminars</w:t>
      </w:r>
      <w:r w:rsidR="003A0572" w:rsidRPr="00094FC8">
        <w:rPr>
          <w:rFonts w:ascii="Calibri" w:hAnsi="Calibri" w:cs="Calibri"/>
          <w:b/>
          <w:bCs/>
          <w:sz w:val="22"/>
          <w:u w:val="single"/>
          <w:lang w:val="en-US"/>
        </w:rPr>
        <w:t>:</w:t>
      </w:r>
    </w:p>
    <w:p w14:paraId="59F250CD" w14:textId="77777777" w:rsidR="00C1385C" w:rsidRPr="00094FC8" w:rsidRDefault="00C1385C" w:rsidP="006C466A">
      <w:pPr>
        <w:ind w:left="2160" w:hanging="2160"/>
        <w:rPr>
          <w:rFonts w:ascii="Calibri" w:hAnsi="Calibri" w:cs="Calibri"/>
          <w:b/>
          <w:bCs/>
          <w:sz w:val="22"/>
          <w:u w:val="single"/>
          <w:lang w:val="en-US"/>
        </w:rPr>
      </w:pPr>
    </w:p>
    <w:p w14:paraId="59C86EE6" w14:textId="559626F6" w:rsidR="00643912" w:rsidRPr="00094FC8" w:rsidRDefault="00FC46EB" w:rsidP="00643912">
      <w:pPr>
        <w:pStyle w:val="BodyTextIndent"/>
        <w:ind w:left="2160" w:hanging="2160"/>
        <w:rPr>
          <w:rFonts w:ascii="Calibri" w:hAnsi="Calibri" w:cs="Calibri"/>
          <w:bCs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>Accredited accountant</w:t>
      </w:r>
      <w:r>
        <w:rPr>
          <w:rFonts w:ascii="Calibri" w:hAnsi="Calibri" w:cs="Calibri"/>
          <w:bCs/>
          <w:sz w:val="22"/>
          <w:lang w:val="en-US"/>
        </w:rPr>
        <w:t>,</w:t>
      </w:r>
      <w:r w:rsidR="00643912" w:rsidRPr="00094FC8">
        <w:rPr>
          <w:rFonts w:ascii="Calibri" w:hAnsi="Calibri" w:cs="Calibri"/>
          <w:bCs/>
          <w:sz w:val="22"/>
          <w:lang w:val="en-US"/>
        </w:rPr>
        <w:t xml:space="preserve"> University of Iceland</w:t>
      </w:r>
      <w:r>
        <w:rPr>
          <w:rFonts w:ascii="Calibri" w:hAnsi="Calibri" w:cs="Calibri"/>
          <w:bCs/>
          <w:sz w:val="22"/>
          <w:lang w:val="en-US"/>
        </w:rPr>
        <w:t xml:space="preserve"> (2016)</w:t>
      </w:r>
      <w:r w:rsidR="00643912" w:rsidRPr="00094FC8">
        <w:rPr>
          <w:rFonts w:ascii="Calibri" w:hAnsi="Calibri" w:cs="Calibri"/>
          <w:bCs/>
          <w:sz w:val="22"/>
          <w:lang w:val="en-US"/>
        </w:rPr>
        <w:t xml:space="preserve"> </w:t>
      </w:r>
    </w:p>
    <w:p w14:paraId="622EE7EC" w14:textId="71C9B171" w:rsidR="0057610D" w:rsidRPr="00094FC8" w:rsidRDefault="00FC46EB" w:rsidP="007632CD">
      <w:pPr>
        <w:pStyle w:val="BodyTextIndent"/>
        <w:ind w:left="2160" w:hanging="2160"/>
        <w:rPr>
          <w:rFonts w:ascii="Calibri" w:hAnsi="Calibri" w:cs="Calibri"/>
          <w:bCs/>
          <w:sz w:val="22"/>
          <w:lang w:val="en-US"/>
        </w:rPr>
      </w:pPr>
      <w:r>
        <w:rPr>
          <w:rFonts w:ascii="Calibri" w:hAnsi="Calibri" w:cs="Calibri"/>
          <w:bCs/>
          <w:sz w:val="22"/>
          <w:lang w:val="en-US"/>
        </w:rPr>
        <w:t>Excel and accounting,</w:t>
      </w:r>
      <w:r w:rsidR="007632CD" w:rsidRPr="00094FC8">
        <w:rPr>
          <w:rFonts w:ascii="Calibri" w:hAnsi="Calibri" w:cs="Calibri"/>
          <w:bCs/>
          <w:sz w:val="22"/>
          <w:lang w:val="en-US"/>
        </w:rPr>
        <w:t xml:space="preserve"> </w:t>
      </w:r>
      <w:r w:rsidR="005D102C" w:rsidRPr="00094FC8">
        <w:rPr>
          <w:rFonts w:ascii="Calibri" w:hAnsi="Calibri" w:cs="Calibri"/>
          <w:bCs/>
          <w:sz w:val="22"/>
          <w:lang w:val="en-US"/>
        </w:rPr>
        <w:t>Promennt</w:t>
      </w:r>
      <w:r>
        <w:rPr>
          <w:rFonts w:ascii="Calibri" w:hAnsi="Calibri" w:cs="Calibri"/>
          <w:bCs/>
          <w:sz w:val="22"/>
          <w:lang w:val="en-US"/>
        </w:rPr>
        <w:t xml:space="preserve"> (2015)</w:t>
      </w:r>
    </w:p>
    <w:p w14:paraId="60F1A307" w14:textId="4012C11C" w:rsidR="00C04B6F" w:rsidRPr="00094FC8" w:rsidRDefault="00C04B6F" w:rsidP="0034763E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2A871395" w14:textId="77777777" w:rsidR="00C1385C" w:rsidRPr="00094FC8" w:rsidRDefault="00C1385C" w:rsidP="0034763E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2F34A0C3" w14:textId="77777777" w:rsidR="00B465A4" w:rsidRDefault="00B465A4" w:rsidP="0034763E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310824BA" w14:textId="6312AC58" w:rsidR="0034763E" w:rsidRDefault="00834671" w:rsidP="0034763E">
      <w:pPr>
        <w:ind w:left="2160" w:hanging="2160"/>
        <w:rPr>
          <w:rFonts w:ascii="Calibri" w:hAnsi="Calibri" w:cs="Calibri"/>
          <w:b/>
          <w:bCs/>
          <w:sz w:val="22"/>
          <w:u w:val="single"/>
          <w:lang w:val="en-US"/>
        </w:rPr>
      </w:pPr>
      <w:r w:rsidRPr="00094FC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Languages</w:t>
      </w:r>
      <w:r w:rsidR="0034763E" w:rsidRPr="00094FC8">
        <w:rPr>
          <w:rFonts w:ascii="Calibri" w:hAnsi="Calibri" w:cs="Calibri"/>
          <w:b/>
          <w:bCs/>
          <w:sz w:val="22"/>
          <w:u w:val="single"/>
          <w:lang w:val="en-US"/>
        </w:rPr>
        <w:t>:</w:t>
      </w:r>
    </w:p>
    <w:p w14:paraId="5E6A8EB9" w14:textId="77777777" w:rsidR="000C6E33" w:rsidRPr="00094FC8" w:rsidRDefault="000C6E33" w:rsidP="0034763E">
      <w:pPr>
        <w:ind w:left="2160" w:hanging="2160"/>
        <w:rPr>
          <w:rFonts w:ascii="Calibri" w:hAnsi="Calibri" w:cs="Calibri"/>
          <w:b/>
          <w:bCs/>
          <w:sz w:val="22"/>
          <w:u w:val="single"/>
          <w:lang w:val="en-US"/>
        </w:rPr>
      </w:pPr>
    </w:p>
    <w:p w14:paraId="3F6DA864" w14:textId="77777777" w:rsidR="000C6E33" w:rsidRDefault="00643912" w:rsidP="0034763E">
      <w:pPr>
        <w:ind w:left="2160" w:hanging="2160"/>
        <w:rPr>
          <w:rFonts w:ascii="Calibri" w:hAnsi="Calibri" w:cs="Calibri"/>
          <w:bCs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 xml:space="preserve">Icelandic: </w:t>
      </w:r>
    </w:p>
    <w:p w14:paraId="7E199A79" w14:textId="38F2387B" w:rsidR="00643912" w:rsidRPr="00094FC8" w:rsidRDefault="00643912" w:rsidP="0034763E">
      <w:pPr>
        <w:ind w:left="2160" w:hanging="2160"/>
        <w:rPr>
          <w:rFonts w:ascii="Calibri" w:hAnsi="Calibri" w:cs="Calibri"/>
          <w:bCs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>Native speaker.</w:t>
      </w:r>
    </w:p>
    <w:p w14:paraId="2F45F29B" w14:textId="77777777" w:rsidR="000C6E33" w:rsidRDefault="000C6E33" w:rsidP="00B7524A">
      <w:pPr>
        <w:ind w:left="2160" w:hanging="2160"/>
        <w:rPr>
          <w:rFonts w:ascii="Calibri" w:hAnsi="Calibri" w:cs="Calibri"/>
          <w:bCs/>
          <w:sz w:val="22"/>
          <w:lang w:val="en-US"/>
        </w:rPr>
      </w:pPr>
    </w:p>
    <w:p w14:paraId="20285B96" w14:textId="77777777" w:rsidR="000C6E33" w:rsidRDefault="00FE7E2C" w:rsidP="00B7524A">
      <w:pPr>
        <w:ind w:left="2160" w:hanging="2160"/>
        <w:rPr>
          <w:rFonts w:ascii="Calibri" w:hAnsi="Calibri" w:cs="Calibri"/>
          <w:bCs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 xml:space="preserve">English: </w:t>
      </w:r>
    </w:p>
    <w:p w14:paraId="6021EA53" w14:textId="2978F3A9" w:rsidR="00B7524A" w:rsidRPr="00094FC8" w:rsidRDefault="00BE00F3" w:rsidP="00B7524A">
      <w:pPr>
        <w:ind w:left="2160" w:hanging="2160"/>
        <w:rPr>
          <w:rFonts w:ascii="Calibri" w:hAnsi="Calibri" w:cs="Calibri"/>
          <w:bCs/>
          <w:sz w:val="22"/>
          <w:lang w:val="en-US"/>
        </w:rPr>
      </w:pPr>
      <w:r w:rsidRPr="00094FC8">
        <w:rPr>
          <w:rFonts w:ascii="Calibri" w:hAnsi="Calibri" w:cs="Calibri"/>
          <w:bCs/>
          <w:sz w:val="22"/>
          <w:lang w:val="en-US"/>
        </w:rPr>
        <w:t xml:space="preserve">Good skills. </w:t>
      </w:r>
      <w:r w:rsidR="001F263C" w:rsidRPr="00094FC8">
        <w:rPr>
          <w:rFonts w:ascii="Calibri" w:hAnsi="Calibri" w:cs="Calibri"/>
          <w:bCs/>
          <w:sz w:val="22"/>
          <w:lang w:val="en-US"/>
        </w:rPr>
        <w:t>Very good r</w:t>
      </w:r>
      <w:r w:rsidR="00FE7E2C" w:rsidRPr="00094FC8">
        <w:rPr>
          <w:rFonts w:ascii="Calibri" w:hAnsi="Calibri" w:cs="Calibri"/>
          <w:bCs/>
          <w:sz w:val="22"/>
          <w:lang w:val="en-US"/>
        </w:rPr>
        <w:t>eading and writing skills.</w:t>
      </w:r>
    </w:p>
    <w:p w14:paraId="5D98DF41" w14:textId="77777777" w:rsidR="00B7524A" w:rsidRPr="00094FC8" w:rsidRDefault="00B7524A" w:rsidP="0034763E">
      <w:pPr>
        <w:ind w:left="2160" w:hanging="2160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sectPr w:rsidR="00B7524A" w:rsidRPr="00094FC8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FFCA" w14:textId="77777777" w:rsidR="004863DB" w:rsidRDefault="004863DB" w:rsidP="00DF15DF">
      <w:r>
        <w:separator/>
      </w:r>
    </w:p>
  </w:endnote>
  <w:endnote w:type="continuationSeparator" w:id="0">
    <w:p w14:paraId="47916FC8" w14:textId="77777777" w:rsidR="004863DB" w:rsidRDefault="004863DB" w:rsidP="00DF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BF6D" w14:textId="77777777" w:rsidR="00DF15DF" w:rsidRDefault="00DF15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28E05" w14:textId="77777777" w:rsidR="00DF15DF" w:rsidRDefault="00DF15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CF45" w14:textId="77777777" w:rsidR="00DF15DF" w:rsidRDefault="00DF15DF" w:rsidP="00B10B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B3D4" w14:textId="77777777" w:rsidR="004863DB" w:rsidRDefault="004863DB" w:rsidP="00DF15DF">
      <w:r>
        <w:separator/>
      </w:r>
    </w:p>
  </w:footnote>
  <w:footnote w:type="continuationSeparator" w:id="0">
    <w:p w14:paraId="5A4BDDBE" w14:textId="77777777" w:rsidR="004863DB" w:rsidRDefault="004863DB" w:rsidP="00DF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321"/>
    <w:multiLevelType w:val="hybridMultilevel"/>
    <w:tmpl w:val="A54C06A0"/>
    <w:lvl w:ilvl="0" w:tplc="D450BE28">
      <w:start w:val="1994"/>
      <w:numFmt w:val="decimal"/>
      <w:lvlText w:val="%1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8AA74CA"/>
    <w:multiLevelType w:val="multilevel"/>
    <w:tmpl w:val="598EEE5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 w15:restartNumberingAfterBreak="0">
    <w:nsid w:val="2DF96305"/>
    <w:multiLevelType w:val="hybridMultilevel"/>
    <w:tmpl w:val="AB0A1532"/>
    <w:lvl w:ilvl="0" w:tplc="1E481504">
      <w:start w:val="1994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EEC4616"/>
    <w:multiLevelType w:val="hybridMultilevel"/>
    <w:tmpl w:val="D8E4665A"/>
    <w:lvl w:ilvl="0" w:tplc="8B5CD7F2">
      <w:start w:val="1999"/>
      <w:numFmt w:val="decimal"/>
      <w:lvlText w:val="%1"/>
      <w:lvlJc w:val="left"/>
      <w:pPr>
        <w:tabs>
          <w:tab w:val="num" w:pos="2595"/>
        </w:tabs>
        <w:ind w:left="25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0F0699E"/>
    <w:multiLevelType w:val="multilevel"/>
    <w:tmpl w:val="322663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45C84EA6"/>
    <w:multiLevelType w:val="hybridMultilevel"/>
    <w:tmpl w:val="65062834"/>
    <w:lvl w:ilvl="0" w:tplc="DACC746A">
      <w:start w:val="1998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58993211"/>
    <w:multiLevelType w:val="hybridMultilevel"/>
    <w:tmpl w:val="25465B20"/>
    <w:lvl w:ilvl="0" w:tplc="EAA422D2">
      <w:start w:val="1999"/>
      <w:numFmt w:val="decimal"/>
      <w:lvlText w:val="%1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77F41680"/>
    <w:multiLevelType w:val="hybridMultilevel"/>
    <w:tmpl w:val="C15A281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756293417">
    <w:abstractNumId w:val="7"/>
  </w:num>
  <w:num w:numId="2" w16cid:durableId="1434203159">
    <w:abstractNumId w:val="5"/>
  </w:num>
  <w:num w:numId="3" w16cid:durableId="182482027">
    <w:abstractNumId w:val="1"/>
  </w:num>
  <w:num w:numId="4" w16cid:durableId="2067145835">
    <w:abstractNumId w:val="4"/>
  </w:num>
  <w:num w:numId="5" w16cid:durableId="1668943471">
    <w:abstractNumId w:val="6"/>
  </w:num>
  <w:num w:numId="6" w16cid:durableId="2006084567">
    <w:abstractNumId w:val="0"/>
  </w:num>
  <w:num w:numId="7" w16cid:durableId="1292639123">
    <w:abstractNumId w:val="2"/>
  </w:num>
  <w:num w:numId="8" w16cid:durableId="2124957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hAmEMMQS38GrY+SUlOdyG7/kOL5dgAbN8D3dPjUsWUxwfdcrOHSvHT8w7uWg2v+EsolPQBU8T5/Uv6rEX8Hig==" w:salt="Nh1Gc7szFKIGzGY5KXlc3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BF"/>
    <w:rsid w:val="0001474E"/>
    <w:rsid w:val="00017ED4"/>
    <w:rsid w:val="0002690F"/>
    <w:rsid w:val="00027BC7"/>
    <w:rsid w:val="00033B3B"/>
    <w:rsid w:val="000341DE"/>
    <w:rsid w:val="00040AB5"/>
    <w:rsid w:val="000437BA"/>
    <w:rsid w:val="000467ED"/>
    <w:rsid w:val="00047BD5"/>
    <w:rsid w:val="00061592"/>
    <w:rsid w:val="000624E7"/>
    <w:rsid w:val="0006252B"/>
    <w:rsid w:val="00062C23"/>
    <w:rsid w:val="0007127B"/>
    <w:rsid w:val="00076F77"/>
    <w:rsid w:val="00094FC8"/>
    <w:rsid w:val="00095D28"/>
    <w:rsid w:val="000A7735"/>
    <w:rsid w:val="000B087E"/>
    <w:rsid w:val="000C3F07"/>
    <w:rsid w:val="000C6E33"/>
    <w:rsid w:val="000D396B"/>
    <w:rsid w:val="000E36B4"/>
    <w:rsid w:val="000E4162"/>
    <w:rsid w:val="000E695E"/>
    <w:rsid w:val="000F03D1"/>
    <w:rsid w:val="000F1749"/>
    <w:rsid w:val="000F19FD"/>
    <w:rsid w:val="00111421"/>
    <w:rsid w:val="0011242F"/>
    <w:rsid w:val="00114624"/>
    <w:rsid w:val="0012576B"/>
    <w:rsid w:val="00126423"/>
    <w:rsid w:val="00127193"/>
    <w:rsid w:val="00144DC5"/>
    <w:rsid w:val="001459DD"/>
    <w:rsid w:val="00160194"/>
    <w:rsid w:val="0016246F"/>
    <w:rsid w:val="00162BCB"/>
    <w:rsid w:val="00172A26"/>
    <w:rsid w:val="00173C86"/>
    <w:rsid w:val="00176403"/>
    <w:rsid w:val="001858D8"/>
    <w:rsid w:val="001A4B34"/>
    <w:rsid w:val="001B11A9"/>
    <w:rsid w:val="001B16E5"/>
    <w:rsid w:val="001B36CE"/>
    <w:rsid w:val="001B771F"/>
    <w:rsid w:val="001C211F"/>
    <w:rsid w:val="001D70ED"/>
    <w:rsid w:val="001E3E68"/>
    <w:rsid w:val="001F20F1"/>
    <w:rsid w:val="001F263C"/>
    <w:rsid w:val="001F3AAC"/>
    <w:rsid w:val="002010CE"/>
    <w:rsid w:val="002025A6"/>
    <w:rsid w:val="00213465"/>
    <w:rsid w:val="00213F2F"/>
    <w:rsid w:val="002224FD"/>
    <w:rsid w:val="002274B7"/>
    <w:rsid w:val="002331E3"/>
    <w:rsid w:val="002541EF"/>
    <w:rsid w:val="00257757"/>
    <w:rsid w:val="002706EC"/>
    <w:rsid w:val="00273E73"/>
    <w:rsid w:val="00275068"/>
    <w:rsid w:val="00283145"/>
    <w:rsid w:val="0029109D"/>
    <w:rsid w:val="00295E3D"/>
    <w:rsid w:val="002C0875"/>
    <w:rsid w:val="002C2D06"/>
    <w:rsid w:val="002D4C25"/>
    <w:rsid w:val="002D648B"/>
    <w:rsid w:val="002E07EE"/>
    <w:rsid w:val="002E2D3D"/>
    <w:rsid w:val="002E2E85"/>
    <w:rsid w:val="002F0D79"/>
    <w:rsid w:val="00303840"/>
    <w:rsid w:val="00311660"/>
    <w:rsid w:val="00314A19"/>
    <w:rsid w:val="00327DB5"/>
    <w:rsid w:val="00327F4F"/>
    <w:rsid w:val="00337DA5"/>
    <w:rsid w:val="003414B4"/>
    <w:rsid w:val="0034763E"/>
    <w:rsid w:val="00350E3C"/>
    <w:rsid w:val="00354BE5"/>
    <w:rsid w:val="00355603"/>
    <w:rsid w:val="003602DF"/>
    <w:rsid w:val="00383EC6"/>
    <w:rsid w:val="00395E50"/>
    <w:rsid w:val="00395F61"/>
    <w:rsid w:val="0039659E"/>
    <w:rsid w:val="003A0572"/>
    <w:rsid w:val="003A20FB"/>
    <w:rsid w:val="003B6053"/>
    <w:rsid w:val="003B6BE8"/>
    <w:rsid w:val="003C4319"/>
    <w:rsid w:val="003D5E53"/>
    <w:rsid w:val="003D78BE"/>
    <w:rsid w:val="003E272F"/>
    <w:rsid w:val="003E7B19"/>
    <w:rsid w:val="003F0660"/>
    <w:rsid w:val="003F2FC0"/>
    <w:rsid w:val="003F3456"/>
    <w:rsid w:val="00400D26"/>
    <w:rsid w:val="0040539B"/>
    <w:rsid w:val="00422A58"/>
    <w:rsid w:val="004316AC"/>
    <w:rsid w:val="004353A6"/>
    <w:rsid w:val="00436580"/>
    <w:rsid w:val="00441798"/>
    <w:rsid w:val="00442139"/>
    <w:rsid w:val="0045077A"/>
    <w:rsid w:val="0045175F"/>
    <w:rsid w:val="00455CC0"/>
    <w:rsid w:val="00463024"/>
    <w:rsid w:val="0047597C"/>
    <w:rsid w:val="00476F49"/>
    <w:rsid w:val="004809CA"/>
    <w:rsid w:val="00483CF3"/>
    <w:rsid w:val="004863DB"/>
    <w:rsid w:val="00486B6C"/>
    <w:rsid w:val="004949CC"/>
    <w:rsid w:val="004A37EC"/>
    <w:rsid w:val="004A4403"/>
    <w:rsid w:val="004A5E65"/>
    <w:rsid w:val="004A7326"/>
    <w:rsid w:val="004B256C"/>
    <w:rsid w:val="004B472C"/>
    <w:rsid w:val="004B6698"/>
    <w:rsid w:val="004F0E6B"/>
    <w:rsid w:val="004F6DE9"/>
    <w:rsid w:val="0050086B"/>
    <w:rsid w:val="00502654"/>
    <w:rsid w:val="005028FE"/>
    <w:rsid w:val="0051456A"/>
    <w:rsid w:val="00521D01"/>
    <w:rsid w:val="0053010F"/>
    <w:rsid w:val="00532ADD"/>
    <w:rsid w:val="00553655"/>
    <w:rsid w:val="0057610D"/>
    <w:rsid w:val="00576DB5"/>
    <w:rsid w:val="00577938"/>
    <w:rsid w:val="00581F85"/>
    <w:rsid w:val="00584162"/>
    <w:rsid w:val="00590BA4"/>
    <w:rsid w:val="005938B1"/>
    <w:rsid w:val="005939D6"/>
    <w:rsid w:val="005942E1"/>
    <w:rsid w:val="0059539B"/>
    <w:rsid w:val="005B4818"/>
    <w:rsid w:val="005D102C"/>
    <w:rsid w:val="005D2417"/>
    <w:rsid w:val="005D285B"/>
    <w:rsid w:val="005D3B53"/>
    <w:rsid w:val="005D784B"/>
    <w:rsid w:val="005D7BDD"/>
    <w:rsid w:val="005E15BD"/>
    <w:rsid w:val="005E427E"/>
    <w:rsid w:val="005F69CB"/>
    <w:rsid w:val="006173DE"/>
    <w:rsid w:val="0062056E"/>
    <w:rsid w:val="0062112C"/>
    <w:rsid w:val="0062150A"/>
    <w:rsid w:val="0062195C"/>
    <w:rsid w:val="00625D3F"/>
    <w:rsid w:val="006307F4"/>
    <w:rsid w:val="00631E5E"/>
    <w:rsid w:val="00643912"/>
    <w:rsid w:val="00643EA4"/>
    <w:rsid w:val="0064527E"/>
    <w:rsid w:val="00666B41"/>
    <w:rsid w:val="006933E6"/>
    <w:rsid w:val="0069398B"/>
    <w:rsid w:val="006A54E1"/>
    <w:rsid w:val="006C466A"/>
    <w:rsid w:val="006C6A4B"/>
    <w:rsid w:val="006D4140"/>
    <w:rsid w:val="006E0863"/>
    <w:rsid w:val="006E4EF0"/>
    <w:rsid w:val="006F0BCA"/>
    <w:rsid w:val="006F27BA"/>
    <w:rsid w:val="006F3574"/>
    <w:rsid w:val="007136B3"/>
    <w:rsid w:val="00722005"/>
    <w:rsid w:val="0073360E"/>
    <w:rsid w:val="0074572E"/>
    <w:rsid w:val="00746A51"/>
    <w:rsid w:val="00753E67"/>
    <w:rsid w:val="0075661A"/>
    <w:rsid w:val="007632CD"/>
    <w:rsid w:val="00764679"/>
    <w:rsid w:val="00767367"/>
    <w:rsid w:val="00767584"/>
    <w:rsid w:val="00771654"/>
    <w:rsid w:val="00775D9B"/>
    <w:rsid w:val="00776C20"/>
    <w:rsid w:val="00785A78"/>
    <w:rsid w:val="0079221C"/>
    <w:rsid w:val="007A081F"/>
    <w:rsid w:val="007A45C3"/>
    <w:rsid w:val="007A6270"/>
    <w:rsid w:val="007B1556"/>
    <w:rsid w:val="007B6081"/>
    <w:rsid w:val="007D3C60"/>
    <w:rsid w:val="007F0760"/>
    <w:rsid w:val="007F1ABA"/>
    <w:rsid w:val="007F54A4"/>
    <w:rsid w:val="008018A4"/>
    <w:rsid w:val="00802ACB"/>
    <w:rsid w:val="008050F5"/>
    <w:rsid w:val="00827D65"/>
    <w:rsid w:val="00834671"/>
    <w:rsid w:val="008459BB"/>
    <w:rsid w:val="008465E5"/>
    <w:rsid w:val="00880E10"/>
    <w:rsid w:val="00883C73"/>
    <w:rsid w:val="008A5CB6"/>
    <w:rsid w:val="008A617A"/>
    <w:rsid w:val="008C07F6"/>
    <w:rsid w:val="008C2427"/>
    <w:rsid w:val="008D7A19"/>
    <w:rsid w:val="008E0875"/>
    <w:rsid w:val="008E0E09"/>
    <w:rsid w:val="008E40F5"/>
    <w:rsid w:val="008E414B"/>
    <w:rsid w:val="00903457"/>
    <w:rsid w:val="009046AF"/>
    <w:rsid w:val="009054C3"/>
    <w:rsid w:val="00910FB7"/>
    <w:rsid w:val="009207E4"/>
    <w:rsid w:val="00932B6A"/>
    <w:rsid w:val="00934E9D"/>
    <w:rsid w:val="00946C94"/>
    <w:rsid w:val="00950BCF"/>
    <w:rsid w:val="009527C4"/>
    <w:rsid w:val="009553AE"/>
    <w:rsid w:val="00965D4A"/>
    <w:rsid w:val="009728E3"/>
    <w:rsid w:val="009751A5"/>
    <w:rsid w:val="00977FDC"/>
    <w:rsid w:val="009958CD"/>
    <w:rsid w:val="009A6E21"/>
    <w:rsid w:val="009A7FD2"/>
    <w:rsid w:val="009B072B"/>
    <w:rsid w:val="009B075D"/>
    <w:rsid w:val="009B19D8"/>
    <w:rsid w:val="009B75D4"/>
    <w:rsid w:val="009C2E9D"/>
    <w:rsid w:val="009C7CF1"/>
    <w:rsid w:val="009E3A06"/>
    <w:rsid w:val="009E6524"/>
    <w:rsid w:val="009F2D34"/>
    <w:rsid w:val="009F77C8"/>
    <w:rsid w:val="00A17CBF"/>
    <w:rsid w:val="00A208C2"/>
    <w:rsid w:val="00A24450"/>
    <w:rsid w:val="00A34544"/>
    <w:rsid w:val="00A35126"/>
    <w:rsid w:val="00A364C4"/>
    <w:rsid w:val="00A41A21"/>
    <w:rsid w:val="00A47218"/>
    <w:rsid w:val="00A55DA6"/>
    <w:rsid w:val="00A562C7"/>
    <w:rsid w:val="00A651A5"/>
    <w:rsid w:val="00A71180"/>
    <w:rsid w:val="00A7244A"/>
    <w:rsid w:val="00A73A42"/>
    <w:rsid w:val="00A75F69"/>
    <w:rsid w:val="00AA603A"/>
    <w:rsid w:val="00AA7DE1"/>
    <w:rsid w:val="00AB362F"/>
    <w:rsid w:val="00AB4156"/>
    <w:rsid w:val="00AC0D7D"/>
    <w:rsid w:val="00AC78F3"/>
    <w:rsid w:val="00AE0027"/>
    <w:rsid w:val="00AF06CC"/>
    <w:rsid w:val="00AF7606"/>
    <w:rsid w:val="00B0166F"/>
    <w:rsid w:val="00B02D97"/>
    <w:rsid w:val="00B06E07"/>
    <w:rsid w:val="00B10BB6"/>
    <w:rsid w:val="00B238F8"/>
    <w:rsid w:val="00B3054D"/>
    <w:rsid w:val="00B465A4"/>
    <w:rsid w:val="00B46D32"/>
    <w:rsid w:val="00B5427F"/>
    <w:rsid w:val="00B60935"/>
    <w:rsid w:val="00B622B8"/>
    <w:rsid w:val="00B6650B"/>
    <w:rsid w:val="00B66C7F"/>
    <w:rsid w:val="00B724F4"/>
    <w:rsid w:val="00B7524A"/>
    <w:rsid w:val="00B8024F"/>
    <w:rsid w:val="00B80E40"/>
    <w:rsid w:val="00B81CFA"/>
    <w:rsid w:val="00B9505D"/>
    <w:rsid w:val="00B9508A"/>
    <w:rsid w:val="00B978F5"/>
    <w:rsid w:val="00BA6E2B"/>
    <w:rsid w:val="00BB0E29"/>
    <w:rsid w:val="00BB0EBE"/>
    <w:rsid w:val="00BB20B0"/>
    <w:rsid w:val="00BC18E8"/>
    <w:rsid w:val="00BC7F24"/>
    <w:rsid w:val="00BD75E4"/>
    <w:rsid w:val="00BE00F3"/>
    <w:rsid w:val="00BF1667"/>
    <w:rsid w:val="00C04B6F"/>
    <w:rsid w:val="00C1385C"/>
    <w:rsid w:val="00C17F14"/>
    <w:rsid w:val="00C20D64"/>
    <w:rsid w:val="00C2506C"/>
    <w:rsid w:val="00C251C2"/>
    <w:rsid w:val="00C27411"/>
    <w:rsid w:val="00C3086E"/>
    <w:rsid w:val="00C37FD8"/>
    <w:rsid w:val="00C4787D"/>
    <w:rsid w:val="00C65BE4"/>
    <w:rsid w:val="00C75698"/>
    <w:rsid w:val="00C778A2"/>
    <w:rsid w:val="00C953B1"/>
    <w:rsid w:val="00CA0F00"/>
    <w:rsid w:val="00CA158B"/>
    <w:rsid w:val="00CB2DCE"/>
    <w:rsid w:val="00CB69F3"/>
    <w:rsid w:val="00CB7247"/>
    <w:rsid w:val="00CD53BC"/>
    <w:rsid w:val="00CD6AA7"/>
    <w:rsid w:val="00CF41A2"/>
    <w:rsid w:val="00D00BB4"/>
    <w:rsid w:val="00D01980"/>
    <w:rsid w:val="00D03045"/>
    <w:rsid w:val="00D03577"/>
    <w:rsid w:val="00D03613"/>
    <w:rsid w:val="00D07461"/>
    <w:rsid w:val="00D108B4"/>
    <w:rsid w:val="00D10A40"/>
    <w:rsid w:val="00D13FCF"/>
    <w:rsid w:val="00D21271"/>
    <w:rsid w:val="00D319C0"/>
    <w:rsid w:val="00D66C49"/>
    <w:rsid w:val="00D679DA"/>
    <w:rsid w:val="00D82962"/>
    <w:rsid w:val="00D950DF"/>
    <w:rsid w:val="00DA2129"/>
    <w:rsid w:val="00DA3F60"/>
    <w:rsid w:val="00DB44A9"/>
    <w:rsid w:val="00DC10DC"/>
    <w:rsid w:val="00DD0124"/>
    <w:rsid w:val="00DE52E0"/>
    <w:rsid w:val="00DE7E30"/>
    <w:rsid w:val="00DF15DF"/>
    <w:rsid w:val="00DF6BF7"/>
    <w:rsid w:val="00E12960"/>
    <w:rsid w:val="00E15A28"/>
    <w:rsid w:val="00E259DC"/>
    <w:rsid w:val="00E42398"/>
    <w:rsid w:val="00E55064"/>
    <w:rsid w:val="00E56811"/>
    <w:rsid w:val="00E57271"/>
    <w:rsid w:val="00E71C98"/>
    <w:rsid w:val="00E72A37"/>
    <w:rsid w:val="00E74985"/>
    <w:rsid w:val="00E81514"/>
    <w:rsid w:val="00E91582"/>
    <w:rsid w:val="00E915B7"/>
    <w:rsid w:val="00EB454A"/>
    <w:rsid w:val="00EB7D11"/>
    <w:rsid w:val="00EC6A67"/>
    <w:rsid w:val="00EC74CF"/>
    <w:rsid w:val="00ED63F5"/>
    <w:rsid w:val="00EF22C1"/>
    <w:rsid w:val="00F05AEF"/>
    <w:rsid w:val="00F076E0"/>
    <w:rsid w:val="00F077DA"/>
    <w:rsid w:val="00F170B9"/>
    <w:rsid w:val="00F21F4F"/>
    <w:rsid w:val="00F255BC"/>
    <w:rsid w:val="00F27E7C"/>
    <w:rsid w:val="00F318F0"/>
    <w:rsid w:val="00F32289"/>
    <w:rsid w:val="00F32E4C"/>
    <w:rsid w:val="00F35BBF"/>
    <w:rsid w:val="00F40B70"/>
    <w:rsid w:val="00F45ED1"/>
    <w:rsid w:val="00F767E0"/>
    <w:rsid w:val="00F779B1"/>
    <w:rsid w:val="00F8545F"/>
    <w:rsid w:val="00F922B2"/>
    <w:rsid w:val="00FA1A50"/>
    <w:rsid w:val="00FA7B75"/>
    <w:rsid w:val="00FB1665"/>
    <w:rsid w:val="00FC46EB"/>
    <w:rsid w:val="00FE7E2C"/>
    <w:rsid w:val="00FF36A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3A51"/>
  <w15:docId w15:val="{CA964E4A-D82F-4833-A278-B9AA4472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B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880" w:hanging="720"/>
      <w:outlineLvl w:val="0"/>
    </w:pPr>
    <w:rPr>
      <w:b/>
      <w:bCs/>
      <w:lang w:val="is-I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badi MT Condensed Light" w:hAnsi="Abadi MT Condensed Light"/>
      <w:b/>
      <w:bCs/>
      <w:sz w:val="28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is-IS"/>
    </w:rPr>
  </w:style>
  <w:style w:type="paragraph" w:styleId="BodyTextIndent">
    <w:name w:val="Body Text Indent"/>
    <w:basedOn w:val="Normal"/>
    <w:link w:val="BodyTextIndentChar"/>
    <w:semiHidden/>
    <w:pPr>
      <w:ind w:left="2880"/>
    </w:pPr>
    <w:rPr>
      <w:lang w:val="is-IS"/>
    </w:rPr>
  </w:style>
  <w:style w:type="paragraph" w:styleId="BodyTextIndent2">
    <w:name w:val="Body Text Indent 2"/>
    <w:basedOn w:val="Normal"/>
    <w:semiHidden/>
    <w:pPr>
      <w:ind w:left="3600" w:hanging="720"/>
    </w:pPr>
    <w:rPr>
      <w:lang w:val="is-I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semiHidden/>
    <w:unhideWhenUsed/>
    <w:rsid w:val="00B10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BB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4B"/>
    <w:rPr>
      <w:rFonts w:ascii="Tahoma" w:hAnsi="Tahoma" w:cs="Tahoma"/>
      <w:sz w:val="16"/>
      <w:szCs w:val="16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2E4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C6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A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0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use@internet.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Hanna Loftsdóttir</vt:lpstr>
    </vt:vector>
  </TitlesOfParts>
  <Company>IMG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 Loftsdóttir</dc:title>
  <dc:creator>laruse</dc:creator>
  <cp:lastModifiedBy>Reviser</cp:lastModifiedBy>
  <cp:revision>5</cp:revision>
  <cp:lastPrinted>2022-08-08T14:05:00Z</cp:lastPrinted>
  <dcterms:created xsi:type="dcterms:W3CDTF">2022-08-08T14:12:00Z</dcterms:created>
  <dcterms:modified xsi:type="dcterms:W3CDTF">2022-08-08T14:38:00Z</dcterms:modified>
</cp:coreProperties>
</file>