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E" w:rsidRPr="00523D88" w:rsidRDefault="00D12D9E" w:rsidP="00D12D9E">
      <w:pPr>
        <w:pStyle w:val="Address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3D88">
        <w:rPr>
          <w:rFonts w:ascii="Times New Roman" w:hAnsi="Times New Roman"/>
          <w:b/>
          <w:sz w:val="28"/>
          <w:szCs w:val="28"/>
        </w:rPr>
        <w:t>Mrs. JAMEELA HANOON UMARLEBBE</w:t>
      </w:r>
    </w:p>
    <w:p w:rsidR="00D12D9E" w:rsidRDefault="00D12D9E" w:rsidP="00D12D9E">
      <w:pPr>
        <w:pStyle w:val="Address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2D9E" w:rsidRDefault="00D12D9E" w:rsidP="00D12D9E">
      <w:pPr>
        <w:ind w:left="2880"/>
      </w:pPr>
      <w:r w:rsidRPr="00BE6F8F">
        <w:rPr>
          <w:bCs/>
          <w:shd w:val="clear" w:color="auto" w:fill="FFFFFF"/>
        </w:rPr>
        <w:t xml:space="preserve">​ </w:t>
      </w:r>
      <w:r>
        <w:rPr>
          <w:bCs/>
          <w:shd w:val="clear" w:color="auto" w:fill="FFFFFF"/>
        </w:rPr>
        <w:t xml:space="preserve">     </w:t>
      </w:r>
      <w:r>
        <w:t xml:space="preserve">        </w:t>
      </w:r>
      <w:hyperlink r:id="rId7" w:history="1">
        <w:r w:rsidRPr="006C62A9">
          <w:rPr>
            <w:rStyle w:val="Hyperlink"/>
          </w:rPr>
          <w:t>jhanoonumar@gmail.com</w:t>
        </w:r>
      </w:hyperlink>
    </w:p>
    <w:p w:rsidR="00D12D9E" w:rsidRPr="001E748B" w:rsidRDefault="00D12D9E" w:rsidP="00D12D9E">
      <w:pPr>
        <w:ind w:left="2880"/>
        <w:rPr>
          <w:b/>
          <w:bCs/>
        </w:rPr>
      </w:pPr>
      <w:r>
        <w:t xml:space="preserve">                         </w:t>
      </w:r>
      <w:r w:rsidRPr="001E748B">
        <w:rPr>
          <w:b/>
          <w:bCs/>
        </w:rPr>
        <w:t>076 5418281</w:t>
      </w:r>
    </w:p>
    <w:p w:rsidR="00D12D9E" w:rsidRDefault="00D12D9E" w:rsidP="00D12D9E">
      <w:pPr>
        <w:ind w:left="720" w:firstLine="720"/>
      </w:pPr>
      <w:r w:rsidRPr="009C0C2D">
        <w:rPr>
          <w:b/>
        </w:rPr>
        <w:t>SWORN TRANSLATOR</w:t>
      </w:r>
      <w:r>
        <w:t xml:space="preserve"> – awarded by MINISTRY OF JUSTICE, SRI LANKA</w:t>
      </w:r>
    </w:p>
    <w:p w:rsidR="00D12D9E" w:rsidRDefault="00D12D9E" w:rsidP="00D12D9E">
      <w:pPr>
        <w:ind w:left="720" w:firstLine="720"/>
      </w:pPr>
    </w:p>
    <w:p w:rsidR="00D12D9E" w:rsidRPr="00D12D9E" w:rsidRDefault="00D12D9E" w:rsidP="00D12D9E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  <w:lang w:val="en-GB" w:eastAsia="en-GB"/>
        </w:rPr>
      </w:pPr>
      <w:r w:rsidRPr="00D12D9E">
        <w:rPr>
          <w:rFonts w:eastAsia="Calibri"/>
          <w:bCs/>
          <w:iCs/>
          <w:sz w:val="28"/>
          <w:szCs w:val="28"/>
          <w:lang w:val="en-GB" w:eastAsia="en-GB"/>
        </w:rPr>
        <w:t>Language pair for translation and interpreting:</w:t>
      </w:r>
    </w:p>
    <w:p w:rsidR="00D12D9E" w:rsidRPr="00D12D9E" w:rsidRDefault="00D12D9E" w:rsidP="00D12D9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iCs/>
          <w:sz w:val="28"/>
          <w:szCs w:val="28"/>
          <w:lang w:val="en-GB" w:eastAsia="en-GB"/>
        </w:rPr>
      </w:pPr>
      <w:r w:rsidRPr="00D12D9E">
        <w:rPr>
          <w:rFonts w:eastAsia="Calibri"/>
          <w:b/>
          <w:iCs/>
          <w:sz w:val="28"/>
          <w:szCs w:val="28"/>
          <w:lang w:val="en-GB" w:eastAsia="en-GB"/>
        </w:rPr>
        <w:t>English-Tamil</w:t>
      </w:r>
      <w:r w:rsidRPr="00D12D9E">
        <w:rPr>
          <w:rFonts w:eastAsia="Calibri"/>
          <w:b/>
          <w:iCs/>
          <w:sz w:val="28"/>
          <w:szCs w:val="28"/>
          <w:lang w:val="en-GB" w:eastAsia="en-GB"/>
        </w:rPr>
        <w:tab/>
      </w:r>
      <w:r w:rsidRPr="00D12D9E">
        <w:rPr>
          <w:rFonts w:eastAsia="Calibri"/>
          <w:b/>
          <w:iCs/>
          <w:sz w:val="28"/>
          <w:szCs w:val="28"/>
          <w:lang w:val="en-GB" w:eastAsia="en-GB"/>
        </w:rPr>
        <w:tab/>
        <w:t>Tamil-English</w:t>
      </w:r>
    </w:p>
    <w:p w:rsidR="00D12D9E" w:rsidRDefault="00D12D9E" w:rsidP="00D12D9E">
      <w:pPr>
        <w:autoSpaceDE w:val="0"/>
        <w:autoSpaceDN w:val="0"/>
        <w:adjustRightInd w:val="0"/>
        <w:rPr>
          <w:rFonts w:eastAsia="Calibri"/>
          <w:b/>
          <w:bCs/>
          <w:iCs/>
          <w:lang w:val="en-GB" w:eastAsia="en-GB"/>
        </w:rPr>
      </w:pPr>
    </w:p>
    <w:p w:rsidR="00D12D9E" w:rsidRDefault="00D12D9E" w:rsidP="00D12D9E">
      <w:pPr>
        <w:pStyle w:val="SectionTitle"/>
      </w:pPr>
      <w:r w:rsidRPr="0022059E">
        <w:t>Personal Details:</w:t>
      </w:r>
    </w:p>
    <w:p w:rsidR="00D12D9E" w:rsidRDefault="00D12D9E" w:rsidP="00D12D9E"/>
    <w:p w:rsidR="00D12D9E" w:rsidRPr="004A0FB0" w:rsidRDefault="00D12D9E" w:rsidP="00D12D9E">
      <w:pPr>
        <w:pStyle w:val="Address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Permanent </w:t>
      </w:r>
      <w:r w:rsidRPr="004A0FB0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3</w:t>
      </w:r>
      <w:r w:rsidRPr="004A0F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Lakshman</w:t>
      </w:r>
      <w:r w:rsidRPr="004A0FB0">
        <w:rPr>
          <w:rFonts w:ascii="Times New Roman" w:hAnsi="Times New Roman"/>
          <w:sz w:val="24"/>
          <w:szCs w:val="24"/>
        </w:rPr>
        <w:t xml:space="preserve"> Place, Kirulapone, Colombo-6, Sri Lanka.</w:t>
      </w:r>
    </w:p>
    <w:p w:rsidR="00D12D9E" w:rsidRPr="00AE2283" w:rsidRDefault="00D12D9E" w:rsidP="00D12D9E">
      <w:pPr>
        <w:rPr>
          <w:szCs w:val="20"/>
        </w:rPr>
      </w:pPr>
      <w:r>
        <w:rPr>
          <w:rFonts w:cs="Arial"/>
        </w:rPr>
        <w:t xml:space="preserve"> </w:t>
      </w:r>
      <w:r w:rsidRPr="001E2FE1">
        <w:t xml:space="preserve">                                                 </w:t>
      </w:r>
      <w:hyperlink r:id="rId8" w:history="1"/>
      <w:r>
        <w:rPr>
          <w:rFonts w:cs="Arial"/>
        </w:rPr>
        <w:t xml:space="preserve"> </w:t>
      </w:r>
      <w:r>
        <w:tab/>
      </w:r>
      <w:r>
        <w:tab/>
      </w:r>
    </w:p>
    <w:p w:rsidR="00D12D9E" w:rsidRPr="00D12D9E" w:rsidRDefault="00D12D9E" w:rsidP="00D12D9E">
      <w:pPr>
        <w:pStyle w:val="Address1"/>
        <w:spacing w:line="240" w:lineRule="auto"/>
        <w:rPr>
          <w:rFonts w:ascii="Times New Roman" w:hAnsi="Times New Roman"/>
          <w:sz w:val="24"/>
          <w:szCs w:val="24"/>
        </w:rPr>
      </w:pPr>
      <w:r w:rsidRPr="004A0FB0">
        <w:rPr>
          <w:rFonts w:ascii="Times New Roman" w:hAnsi="Times New Roman"/>
          <w:sz w:val="24"/>
          <w:szCs w:val="24"/>
        </w:rPr>
        <w:t xml:space="preserve">Nationality: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FB0">
        <w:rPr>
          <w:rFonts w:ascii="Times New Roman" w:hAnsi="Times New Roman"/>
          <w:sz w:val="24"/>
          <w:szCs w:val="24"/>
        </w:rPr>
        <w:t>Sri Lankan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2D9E" w:rsidRPr="004A0FB0" w:rsidRDefault="00D12D9E" w:rsidP="00D12D9E">
      <w:pPr>
        <w:pStyle w:val="Address2"/>
        <w:tabs>
          <w:tab w:val="left" w:pos="1380"/>
        </w:tabs>
        <w:spacing w:line="240" w:lineRule="auto"/>
        <w:rPr>
          <w:rFonts w:ascii="Times New Roman" w:hAnsi="Times New Roman" w:cs="Arial"/>
          <w:sz w:val="24"/>
          <w:szCs w:val="24"/>
        </w:rPr>
      </w:pPr>
      <w:r w:rsidRPr="004A0FB0">
        <w:rPr>
          <w:rFonts w:ascii="Times New Roman" w:hAnsi="Times New Roman"/>
          <w:sz w:val="24"/>
        </w:rPr>
        <w:tab/>
      </w:r>
    </w:p>
    <w:tbl>
      <w:tblPr>
        <w:tblW w:w="10610" w:type="dxa"/>
        <w:tblLook w:val="0000" w:firstRow="0" w:lastRow="0" w:firstColumn="0" w:lastColumn="0" w:noHBand="0" w:noVBand="0"/>
      </w:tblPr>
      <w:tblGrid>
        <w:gridCol w:w="1585"/>
        <w:gridCol w:w="9025"/>
      </w:tblGrid>
      <w:tr w:rsidR="00D12D9E" w:rsidRPr="004A0FB0" w:rsidTr="00F27658">
        <w:trPr>
          <w:trHeight w:val="5144"/>
        </w:trPr>
        <w:tc>
          <w:tcPr>
            <w:tcW w:w="1585" w:type="dxa"/>
          </w:tcPr>
          <w:p w:rsidR="00D12D9E" w:rsidRPr="00C727B3" w:rsidRDefault="00D12D9E" w:rsidP="00F27658">
            <w:pPr>
              <w:pStyle w:val="SectionTitle"/>
            </w:pPr>
            <w:r w:rsidRPr="00C727B3">
              <w:t>Experience in Translation &amp; Interpreting:</w:t>
            </w:r>
          </w:p>
          <w:p w:rsidR="00D12D9E" w:rsidRPr="00C727B3" w:rsidRDefault="00D12D9E" w:rsidP="00F27658">
            <w:pPr>
              <w:rPr>
                <w:b/>
              </w:rPr>
            </w:pPr>
          </w:p>
          <w:p w:rsidR="00D12D9E" w:rsidRPr="00C727B3" w:rsidRDefault="00D12D9E" w:rsidP="00F27658">
            <w:pPr>
              <w:rPr>
                <w:b/>
              </w:rPr>
            </w:pPr>
            <w:r>
              <w:rPr>
                <w:b/>
              </w:rPr>
              <w:t>Broad areas worke</w:t>
            </w:r>
            <w:r w:rsidRPr="00C727B3">
              <w:rPr>
                <w:b/>
              </w:rPr>
              <w:t>d for</w:t>
            </w:r>
          </w:p>
          <w:p w:rsidR="00D12D9E" w:rsidRPr="00C727B3" w:rsidRDefault="00D12D9E" w:rsidP="00F27658">
            <w:pPr>
              <w:rPr>
                <w:b/>
              </w:rPr>
            </w:pPr>
            <w:r w:rsidRPr="00C727B3">
              <w:rPr>
                <w:b/>
              </w:rPr>
              <w:t>Translation</w:t>
            </w:r>
            <w:r>
              <w:rPr>
                <w:b/>
              </w:rPr>
              <w:t xml:space="preserve">/ </w:t>
            </w:r>
            <w:r w:rsidRPr="00C727B3">
              <w:rPr>
                <w:b/>
              </w:rPr>
              <w:t>Interpreting:</w:t>
            </w:r>
          </w:p>
          <w:p w:rsidR="00D12D9E" w:rsidRPr="00C727B3" w:rsidRDefault="00D12D9E" w:rsidP="00F27658">
            <w:pPr>
              <w:rPr>
                <w:b/>
              </w:rPr>
            </w:pPr>
          </w:p>
          <w:p w:rsidR="00D12D9E" w:rsidRPr="00C727B3" w:rsidRDefault="00D12D9E" w:rsidP="00F27658">
            <w:pPr>
              <w:rPr>
                <w:b/>
              </w:rPr>
            </w:pPr>
          </w:p>
          <w:p w:rsidR="00D12D9E" w:rsidRPr="00C727B3" w:rsidRDefault="00D12D9E" w:rsidP="00F27658">
            <w:pPr>
              <w:rPr>
                <w:b/>
              </w:rPr>
            </w:pPr>
            <w:r w:rsidRPr="00C727B3">
              <w:rPr>
                <w:b/>
              </w:rPr>
              <w:t>Employment History:</w:t>
            </w:r>
          </w:p>
        </w:tc>
        <w:tc>
          <w:tcPr>
            <w:tcW w:w="9025" w:type="dxa"/>
          </w:tcPr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E6142B">
              <w:rPr>
                <w:rFonts w:cs="Latha"/>
                <w:lang w:val="en-GB" w:bidi="ta-IN"/>
              </w:rPr>
              <w:t>0</w:t>
            </w:r>
            <w:r>
              <w:rPr>
                <w:rFonts w:cs="Latha"/>
                <w:lang w:val="en-GB" w:bidi="ta-IN"/>
              </w:rPr>
              <w:t>5</w:t>
            </w:r>
            <w:r>
              <w:rPr>
                <w:rFonts w:cs="Arial"/>
              </w:rPr>
              <w:t xml:space="preserve"> – To date</w:t>
            </w:r>
          </w:p>
          <w:p w:rsidR="00D12D9E" w:rsidRPr="00075A6D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075A6D">
              <w:rPr>
                <w:b/>
              </w:rPr>
              <w:t xml:space="preserve">Freelance </w:t>
            </w:r>
            <w:r>
              <w:rPr>
                <w:b/>
              </w:rPr>
              <w:t xml:space="preserve">Translator &amp; </w:t>
            </w:r>
            <w:r w:rsidRPr="00075A6D">
              <w:rPr>
                <w:b/>
              </w:rPr>
              <w:t>Interpreter</w:t>
            </w:r>
            <w:r>
              <w:rPr>
                <w:b/>
              </w:rPr>
              <w:t xml:space="preserve"> 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>
              <w:t>United Kingdom, Australia, USA, Sri Lanka, Saudi Arabia and India</w:t>
            </w:r>
          </w:p>
          <w:p w:rsidR="00D12D9E" w:rsidRPr="00270E5F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Medical, legal, educational, entertainment, government and general.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2015 Aug Oct – To date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Lecturer in English </w:t>
            </w:r>
          </w:p>
          <w:p w:rsidR="00D12D9E" w:rsidRPr="00722832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ITUM, University of Moratuwa, </w:t>
            </w:r>
            <w:proofErr w:type="spellStart"/>
            <w:r>
              <w:rPr>
                <w:shd w:val="clear" w:color="auto" w:fill="FFFFFF"/>
              </w:rPr>
              <w:t>Katubedda</w:t>
            </w:r>
            <w:proofErr w:type="spellEnd"/>
            <w:r>
              <w:rPr>
                <w:shd w:val="clear" w:color="auto" w:fill="FFFFFF"/>
              </w:rPr>
              <w:t>, Moratuwa, Sri Lanka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2012 Apr – 2015 Aug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Freelance interpreter, Private tutor (English, Literacy, 11+ and ESOL)</w:t>
            </w:r>
          </w:p>
          <w:p w:rsidR="00D12D9E" w:rsidRPr="00722832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A&amp;J Financial Services, </w:t>
            </w:r>
            <w:r w:rsidRPr="00722832">
              <w:rPr>
                <w:shd w:val="clear" w:color="auto" w:fill="FFFFFF"/>
              </w:rPr>
              <w:t>221 High Street North</w:t>
            </w:r>
            <w:r w:rsidRPr="00722832">
              <w:t xml:space="preserve">, East Ham, </w:t>
            </w:r>
            <w:r>
              <w:t>Lo</w:t>
            </w:r>
            <w:r w:rsidRPr="00722832">
              <w:t>ndon</w:t>
            </w:r>
            <w:r>
              <w:t>.</w:t>
            </w:r>
            <w:r w:rsidRPr="00722832">
              <w:t xml:space="preserve"> E6 1JG</w:t>
            </w:r>
          </w:p>
          <w:p w:rsidR="00D12D9E" w:rsidRPr="00722832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 xml:space="preserve">2010 Jan – 2012 </w:t>
            </w:r>
            <w:r>
              <w:rPr>
                <w:rFonts w:cs="Arial"/>
              </w:rPr>
              <w:t>Apr</w:t>
            </w:r>
          </w:p>
          <w:p w:rsidR="00D12D9E" w:rsidRPr="007C0A6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7C0A6E">
              <w:rPr>
                <w:rFonts w:cs="Arial"/>
                <w:b/>
              </w:rPr>
              <w:t>Lecturer in English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4A0FB0">
              <w:t xml:space="preserve">South Eastern University of Sri Lanka, University Park, </w:t>
            </w:r>
            <w:proofErr w:type="spellStart"/>
            <w:r w:rsidRPr="004A0FB0">
              <w:t>Oluvil</w:t>
            </w:r>
            <w:proofErr w:type="spellEnd"/>
            <w:r w:rsidRPr="004A0FB0">
              <w:t>, Sri Lanka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ind w:hanging="245"/>
              <w:rPr>
                <w:rFonts w:cs="Arial"/>
              </w:rPr>
            </w:pPr>
            <w:r>
              <w:rPr>
                <w:rFonts w:cs="Arial"/>
              </w:rPr>
              <w:t xml:space="preserve">L 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>2009 Jan - 2009 Dec</w:t>
            </w:r>
          </w:p>
          <w:p w:rsidR="00D12D9E" w:rsidRPr="007C0A6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7C0A6E">
              <w:rPr>
                <w:rFonts w:cs="Arial"/>
                <w:b/>
              </w:rPr>
              <w:t>Teacher of English (Part-time)</w:t>
            </w:r>
          </w:p>
          <w:p w:rsidR="00D12D9E" w:rsidRPr="00722832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A&amp;J Financial Services, </w:t>
            </w:r>
            <w:r w:rsidRPr="00722832">
              <w:rPr>
                <w:shd w:val="clear" w:color="auto" w:fill="FFFFFF"/>
              </w:rPr>
              <w:t>221 High Street North</w:t>
            </w:r>
            <w:r w:rsidRPr="00722832">
              <w:t xml:space="preserve">, East Ham, </w:t>
            </w:r>
            <w:r>
              <w:t>Lo</w:t>
            </w:r>
            <w:r w:rsidRPr="00722832">
              <w:t>ndon</w:t>
            </w:r>
            <w:r>
              <w:t>.</w:t>
            </w:r>
            <w:r w:rsidRPr="00722832">
              <w:t xml:space="preserve"> E6 1JG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4A0FB0">
              <w:rPr>
                <w:rFonts w:cs="Arial"/>
              </w:rPr>
              <w:t>200</w:t>
            </w:r>
            <w:r>
              <w:rPr>
                <w:rFonts w:cs="Arial"/>
              </w:rPr>
              <w:t>5</w:t>
            </w:r>
            <w:r w:rsidRPr="004A0F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Sep</w:t>
            </w:r>
            <w:r w:rsidRPr="004A0FB0">
              <w:rPr>
                <w:rFonts w:cs="Arial"/>
              </w:rPr>
              <w:t xml:space="preserve"> – 2008 Sep                                                                                                      </w:t>
            </w:r>
            <w:r w:rsidRPr="007C0A6E">
              <w:rPr>
                <w:rFonts w:cs="Arial"/>
                <w:b/>
              </w:rPr>
              <w:t xml:space="preserve">Lecturer in English 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t xml:space="preserve">South Eastern University of Sri Lanka, University Park, </w:t>
            </w:r>
            <w:proofErr w:type="spellStart"/>
            <w:r w:rsidRPr="004A0FB0">
              <w:t>Oluvil</w:t>
            </w:r>
            <w:proofErr w:type="spellEnd"/>
            <w:r w:rsidRPr="004A0FB0">
              <w:t xml:space="preserve">, Sri </w:t>
            </w:r>
            <w:proofErr w:type="spellStart"/>
            <w:r w:rsidRPr="004A0FB0">
              <w:t>Lanka</w:t>
            </w:r>
            <w:r w:rsidRPr="004A0FB0">
              <w:rPr>
                <w:rFonts w:cs="Arial"/>
              </w:rPr>
              <w:t>L</w:t>
            </w:r>
            <w:proofErr w:type="spellEnd"/>
            <w:r w:rsidRPr="004A0FB0">
              <w:rPr>
                <w:rFonts w:cs="Arial"/>
              </w:rPr>
              <w:t xml:space="preserve">  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4A0FB0">
              <w:t>2002 Dec - 2005 Sep</w:t>
            </w:r>
            <w:r w:rsidRPr="007C0A6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Pr="007C0A6E">
              <w:rPr>
                <w:b/>
              </w:rPr>
              <w:t xml:space="preserve">Teacher of English </w:t>
            </w:r>
            <w:r>
              <w:rPr>
                <w:b/>
              </w:rPr>
              <w:t xml:space="preserve">- </w:t>
            </w:r>
            <w:r w:rsidRPr="007C0A6E">
              <w:rPr>
                <w:b/>
              </w:rPr>
              <w:t xml:space="preserve">Secondary School             </w:t>
            </w:r>
            <w:r w:rsidRPr="004A0FB0">
              <w:t xml:space="preserve">                                              </w:t>
            </w:r>
            <w:r>
              <w:t xml:space="preserve">                                     </w:t>
            </w:r>
            <w:r w:rsidRPr="004A0FB0">
              <w:t xml:space="preserve">Mahmud Ladies College, </w:t>
            </w:r>
            <w:proofErr w:type="spellStart"/>
            <w:r w:rsidRPr="004A0FB0">
              <w:t>Kalmunai</w:t>
            </w:r>
            <w:proofErr w:type="spellEnd"/>
            <w:r w:rsidRPr="004A0FB0">
              <w:t>, Sri Lanka</w:t>
            </w:r>
          </w:p>
        </w:tc>
      </w:tr>
      <w:tr w:rsidR="00D12D9E" w:rsidRPr="004A0FB0" w:rsidTr="00F27658">
        <w:trPr>
          <w:trHeight w:val="437"/>
        </w:trPr>
        <w:tc>
          <w:tcPr>
            <w:tcW w:w="1585" w:type="dxa"/>
          </w:tcPr>
          <w:p w:rsidR="00D12D9E" w:rsidRPr="004A0FB0" w:rsidRDefault="00D12D9E" w:rsidP="00F27658">
            <w:pPr>
              <w:pStyle w:val="SectionTitle"/>
            </w:pPr>
          </w:p>
        </w:tc>
        <w:tc>
          <w:tcPr>
            <w:tcW w:w="9025" w:type="dxa"/>
          </w:tcPr>
          <w:p w:rsidR="00D12D9E" w:rsidRPr="007C0A6E" w:rsidRDefault="00D12D9E" w:rsidP="00F27658">
            <w:pPr>
              <w:pStyle w:val="JobTitle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CD3A19">
              <w:rPr>
                <w:rFonts w:ascii="Times New Roman" w:hAnsi="Times New Roman"/>
                <w:sz w:val="24"/>
                <w:szCs w:val="24"/>
              </w:rPr>
              <w:t xml:space="preserve">2000 Dec - 2002 Nov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CD3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A6E">
              <w:rPr>
                <w:rFonts w:ascii="Times New Roman" w:hAnsi="Times New Roman" w:cs="Arial"/>
                <w:b/>
                <w:sz w:val="24"/>
                <w:szCs w:val="24"/>
              </w:rPr>
              <w:t>Instructor in English</w:t>
            </w:r>
          </w:p>
          <w:p w:rsidR="00D12D9E" w:rsidRPr="00CD3A19" w:rsidRDefault="00D12D9E" w:rsidP="00F27658">
            <w:pPr>
              <w:pStyle w:val="CompanyName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CD3A19">
              <w:rPr>
                <w:rFonts w:ascii="Times New Roman" w:hAnsi="Times New Roman"/>
              </w:rPr>
              <w:t xml:space="preserve">South Eastern University of Sri Lanka, University Park, </w:t>
            </w:r>
            <w:proofErr w:type="spellStart"/>
            <w:r w:rsidRPr="00CD3A19">
              <w:rPr>
                <w:rFonts w:ascii="Times New Roman" w:hAnsi="Times New Roman"/>
              </w:rPr>
              <w:t>Oluvil</w:t>
            </w:r>
            <w:proofErr w:type="spellEnd"/>
            <w:r w:rsidRPr="00CD3A19">
              <w:rPr>
                <w:rFonts w:ascii="Times New Roman" w:hAnsi="Times New Roman"/>
              </w:rPr>
              <w:t>, Sri Lanka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D12D9E" w:rsidRPr="004A0FB0" w:rsidTr="00F27658">
        <w:trPr>
          <w:trHeight w:val="899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JobTitle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A0FB0">
              <w:rPr>
                <w:rFonts w:ascii="Times New Roman" w:hAnsi="Times New Roman" w:cs="Arial"/>
                <w:sz w:val="24"/>
                <w:szCs w:val="24"/>
              </w:rPr>
              <w:t>1994 Jan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A0FB0">
              <w:rPr>
                <w:rFonts w:ascii="Times New Roman" w:hAnsi="Times New Roman" w:cs="Arial"/>
                <w:sz w:val="24"/>
                <w:szCs w:val="24"/>
              </w:rPr>
              <w:t>-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A0FB0">
              <w:rPr>
                <w:rFonts w:ascii="Times New Roman" w:hAnsi="Times New Roman" w:cs="Arial"/>
                <w:sz w:val="24"/>
                <w:szCs w:val="24"/>
              </w:rPr>
              <w:t>2000 Nov</w:t>
            </w:r>
            <w:r w:rsidRPr="004A0FB0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  <w:p w:rsidR="00D12D9E" w:rsidRPr="007C0A6E" w:rsidRDefault="00D12D9E" w:rsidP="00F27658">
            <w:pPr>
              <w:pStyle w:val="JobTitle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7C0A6E">
              <w:rPr>
                <w:rFonts w:ascii="Times New Roman" w:hAnsi="Times New Roman" w:cs="Arial"/>
                <w:b/>
                <w:sz w:val="24"/>
                <w:szCs w:val="24"/>
              </w:rPr>
              <w:t xml:space="preserve">Teacher of English </w:t>
            </w:r>
          </w:p>
          <w:p w:rsidR="00D12D9E" w:rsidRPr="004A0FB0" w:rsidRDefault="00D12D9E" w:rsidP="00F27658">
            <w:pPr>
              <w:pStyle w:val="JobTitle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A0FB0">
              <w:rPr>
                <w:rFonts w:ascii="Times New Roman" w:hAnsi="Times New Roman" w:cs="Arial"/>
                <w:sz w:val="24"/>
                <w:szCs w:val="24"/>
              </w:rPr>
              <w:t xml:space="preserve">Mahmud Ladies College, </w:t>
            </w:r>
            <w:proofErr w:type="spellStart"/>
            <w:r w:rsidRPr="004A0FB0">
              <w:rPr>
                <w:rFonts w:ascii="Times New Roman" w:hAnsi="Times New Roman" w:cs="Arial"/>
                <w:sz w:val="24"/>
                <w:szCs w:val="24"/>
              </w:rPr>
              <w:t>Kalmunai</w:t>
            </w:r>
            <w:proofErr w:type="spellEnd"/>
            <w:r w:rsidRPr="004A0FB0">
              <w:rPr>
                <w:rFonts w:ascii="Times New Roman" w:hAnsi="Times New Roman" w:cs="Arial"/>
                <w:sz w:val="24"/>
                <w:szCs w:val="24"/>
              </w:rPr>
              <w:t xml:space="preserve">, Sri Lanka 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D12D9E" w:rsidRPr="004A0FB0" w:rsidTr="00F27658">
        <w:trPr>
          <w:trHeight w:val="787"/>
        </w:trPr>
        <w:tc>
          <w:tcPr>
            <w:tcW w:w="1585" w:type="dxa"/>
          </w:tcPr>
          <w:p w:rsidR="00D12D9E" w:rsidRPr="0022059E" w:rsidRDefault="00D12D9E" w:rsidP="00F27658">
            <w:pPr>
              <w:rPr>
                <w:rFonts w:cs="Arial"/>
                <w:b/>
              </w:rPr>
            </w:pPr>
            <w:r w:rsidRPr="0022059E">
              <w:rPr>
                <w:rFonts w:cs="Arial"/>
                <w:b/>
              </w:rPr>
              <w:t>Education:</w:t>
            </w:r>
          </w:p>
        </w:tc>
        <w:tc>
          <w:tcPr>
            <w:tcW w:w="9025" w:type="dxa"/>
          </w:tcPr>
          <w:p w:rsidR="00D12D9E" w:rsidRPr="00496DC3" w:rsidRDefault="00D12D9E" w:rsidP="00F27658">
            <w:pPr>
              <w:pStyle w:val="Institution"/>
            </w:pPr>
            <w:r w:rsidRPr="006D664B">
              <w:rPr>
                <w:b w:val="0"/>
              </w:rPr>
              <w:t xml:space="preserve">2008 October - 2009 September                                                                                         </w:t>
            </w:r>
            <w:proofErr w:type="spellStart"/>
            <w:r w:rsidRPr="00496DC3">
              <w:t>Birkbeck</w:t>
            </w:r>
            <w:proofErr w:type="spellEnd"/>
            <w:r w:rsidRPr="00496DC3">
              <w:t>, University of London, United Kingdom.</w:t>
            </w:r>
          </w:p>
          <w:p w:rsidR="00D12D9E" w:rsidRPr="00735914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7C0A6E">
              <w:rPr>
                <w:b/>
              </w:rPr>
              <w:t xml:space="preserve">Master of Research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MRes</w:t>
            </w:r>
            <w:proofErr w:type="spellEnd"/>
            <w:r>
              <w:rPr>
                <w:b/>
              </w:rPr>
              <w:t>) in Applied Linguistics</w:t>
            </w:r>
          </w:p>
        </w:tc>
      </w:tr>
      <w:tr w:rsidR="00D12D9E" w:rsidRPr="004A0FB0" w:rsidTr="00F27658">
        <w:trPr>
          <w:trHeight w:val="899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4A0FB0">
              <w:t xml:space="preserve">2009 March - 2009 April                                                               </w:t>
            </w:r>
          </w:p>
          <w:p w:rsidR="00D12D9E" w:rsidRPr="006D664B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6D664B">
              <w:rPr>
                <w:b/>
              </w:rPr>
              <w:t xml:space="preserve">Stanton College of English, Bays Water, London, UK 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6D664B">
              <w:rPr>
                <w:b/>
              </w:rPr>
              <w:t>Cambridge Certificate in English Language Teach</w:t>
            </w:r>
            <w:r w:rsidRPr="007C0A6E">
              <w:rPr>
                <w:b/>
              </w:rPr>
              <w:t>ing to Adults (Cambridge</w:t>
            </w:r>
            <w:r>
              <w:rPr>
                <w:b/>
              </w:rPr>
              <w:t xml:space="preserve"> </w:t>
            </w:r>
            <w:r w:rsidRPr="007C0A6E">
              <w:rPr>
                <w:b/>
              </w:rPr>
              <w:t>CELTA)</w:t>
            </w:r>
          </w:p>
        </w:tc>
      </w:tr>
      <w:tr w:rsidR="00D12D9E" w:rsidRPr="004A0FB0" w:rsidTr="00F27658">
        <w:trPr>
          <w:trHeight w:val="1434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4A0FB0">
              <w:t xml:space="preserve">2007 September – 2008 October                                                        </w:t>
            </w:r>
            <w:r>
              <w:t xml:space="preserve">                               </w:t>
            </w:r>
            <w:r w:rsidRPr="006D664B">
              <w:rPr>
                <w:b/>
              </w:rPr>
              <w:t>University of Colombo</w:t>
            </w:r>
            <w:r w:rsidRPr="004A0FB0">
              <w:t xml:space="preserve">, Reid Avenue, Colombo, Sri Lanka    </w:t>
            </w:r>
          </w:p>
          <w:p w:rsidR="00D12D9E" w:rsidRPr="00FB4B75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Latha"/>
                <w:lang w:bidi="ta-IN"/>
              </w:rPr>
            </w:pPr>
            <w:r w:rsidRPr="007C0A6E">
              <w:rPr>
                <w:b/>
              </w:rPr>
              <w:t xml:space="preserve">Certificate in Teaching in Higher Education </w:t>
            </w:r>
            <w:r>
              <w:t>(A teaching methodology course compulsory for university academics in Sri Lanka)</w:t>
            </w:r>
          </w:p>
          <w:p w:rsidR="00D12D9E" w:rsidRPr="00FB4B75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Latha"/>
                <w:cs/>
                <w:lang w:bidi="ta-IN"/>
              </w:rPr>
            </w:pPr>
          </w:p>
        </w:tc>
      </w:tr>
      <w:tr w:rsidR="00D12D9E" w:rsidRPr="004A0FB0" w:rsidTr="00F27658">
        <w:trPr>
          <w:trHeight w:val="681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  <w:r w:rsidRPr="004A0FB0">
              <w:rPr>
                <w:rFonts w:cs="Arial"/>
              </w:rPr>
              <w:t xml:space="preserve">2006 - 2008 South Eastern University of Sri Lanka, University Park, </w:t>
            </w:r>
            <w:proofErr w:type="spellStart"/>
            <w:r w:rsidRPr="004A0FB0">
              <w:rPr>
                <w:rFonts w:cs="Arial"/>
              </w:rPr>
              <w:t>Oluvil</w:t>
            </w:r>
            <w:proofErr w:type="spellEnd"/>
            <w:r w:rsidRPr="004A0FB0">
              <w:rPr>
                <w:rFonts w:cs="Arial"/>
              </w:rPr>
              <w:t>, Sri Lanka</w:t>
            </w:r>
          </w:p>
          <w:p w:rsidR="00D12D9E" w:rsidRPr="007C0A6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7C0A6E">
              <w:rPr>
                <w:b/>
              </w:rPr>
              <w:t>Professional Diploma in Counselling (Merit)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</w:pPr>
          </w:p>
        </w:tc>
      </w:tr>
      <w:tr w:rsidR="00D12D9E" w:rsidRPr="004A0FB0" w:rsidTr="00F27658">
        <w:trPr>
          <w:trHeight w:val="668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 xml:space="preserve">1998 </w:t>
            </w:r>
            <w:r>
              <w:rPr>
                <w:rFonts w:cs="Arial"/>
              </w:rPr>
              <w:t>–</w:t>
            </w:r>
            <w:r w:rsidRPr="004A0FB0">
              <w:rPr>
                <w:rFonts w:cs="Arial"/>
              </w:rPr>
              <w:t xml:space="preserve"> 2004</w:t>
            </w:r>
            <w:r>
              <w:rPr>
                <w:rFonts w:cs="Arial"/>
              </w:rPr>
              <w:t xml:space="preserve"> </w:t>
            </w:r>
            <w:r w:rsidRPr="004A0FB0">
              <w:rPr>
                <w:rFonts w:cs="Arial"/>
              </w:rPr>
              <w:t xml:space="preserve">Open University of Sri Lanka, </w:t>
            </w:r>
            <w:proofErr w:type="spellStart"/>
            <w:r w:rsidRPr="004A0FB0">
              <w:rPr>
                <w:rFonts w:cs="Arial"/>
              </w:rPr>
              <w:t>Nawala</w:t>
            </w:r>
            <w:proofErr w:type="spellEnd"/>
            <w:r w:rsidRPr="004A0FB0">
              <w:rPr>
                <w:rFonts w:cs="Arial"/>
              </w:rPr>
              <w:t xml:space="preserve">, </w:t>
            </w:r>
            <w:proofErr w:type="spellStart"/>
            <w:r w:rsidRPr="004A0FB0">
              <w:rPr>
                <w:rFonts w:cs="Arial"/>
              </w:rPr>
              <w:t>Nugegoda</w:t>
            </w:r>
            <w:proofErr w:type="spellEnd"/>
            <w:r w:rsidRPr="004A0FB0">
              <w:rPr>
                <w:rFonts w:cs="Arial"/>
              </w:rPr>
              <w:t>, Sri Lanka.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7C0A6E">
              <w:rPr>
                <w:rFonts w:cs="Arial"/>
                <w:b/>
              </w:rPr>
              <w:t xml:space="preserve">BA in English and English Language Teaching (Hons 2:1) 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D12D9E" w:rsidRPr="004A0FB0" w:rsidTr="00F27658">
        <w:trPr>
          <w:trHeight w:val="887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2001</w:t>
            </w:r>
            <w:r w:rsidRPr="004A0FB0">
              <w:rPr>
                <w:rFonts w:cs="Arial"/>
              </w:rPr>
              <w:t xml:space="preserve"> -</w:t>
            </w:r>
            <w:r>
              <w:rPr>
                <w:rFonts w:cs="Arial"/>
              </w:rPr>
              <w:t xml:space="preserve"> </w:t>
            </w:r>
            <w:r w:rsidRPr="004A0FB0">
              <w:rPr>
                <w:rFonts w:cs="Arial"/>
              </w:rPr>
              <w:t xml:space="preserve">2002  University of Sri Jayewardenepura, </w:t>
            </w:r>
            <w:proofErr w:type="spellStart"/>
            <w:r w:rsidRPr="004A0FB0">
              <w:rPr>
                <w:rFonts w:cs="Arial"/>
              </w:rPr>
              <w:t>Wijerama</w:t>
            </w:r>
            <w:proofErr w:type="spellEnd"/>
            <w:r w:rsidRPr="004A0FB0">
              <w:rPr>
                <w:rFonts w:cs="Arial"/>
              </w:rPr>
              <w:t xml:space="preserve">, </w:t>
            </w:r>
            <w:proofErr w:type="spellStart"/>
            <w:r w:rsidRPr="004A0FB0">
              <w:rPr>
                <w:rFonts w:cs="Arial"/>
              </w:rPr>
              <w:t>Nugegoda</w:t>
            </w:r>
            <w:proofErr w:type="spellEnd"/>
            <w:r w:rsidRPr="004A0FB0">
              <w:rPr>
                <w:rFonts w:cs="Arial"/>
              </w:rPr>
              <w:t>, Sri Lanka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7C0A6E">
              <w:rPr>
                <w:rFonts w:cs="Arial"/>
                <w:b/>
              </w:rPr>
              <w:t>Postgraduate Diploma in Teaching of English Language and Literature (PGD in TESOL)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D12D9E" w:rsidRPr="004A0FB0" w:rsidTr="00F27658">
        <w:trPr>
          <w:trHeight w:val="681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>2000 - 2002  University of Colombo, Reid Avenue, Colombo, Sri Lanka</w:t>
            </w:r>
          </w:p>
          <w:p w:rsidR="00D12D9E" w:rsidRPr="007C0A6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  <w:r w:rsidRPr="007C0A6E">
              <w:rPr>
                <w:rFonts w:cs="Arial"/>
                <w:b/>
              </w:rPr>
              <w:t>Postgraduate Diploma (PGD) in Education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D12D9E" w:rsidRPr="004A0FB0" w:rsidTr="00F27658">
        <w:trPr>
          <w:trHeight w:val="668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 xml:space="preserve">1999 - 2000  University of </w:t>
            </w:r>
            <w:proofErr w:type="spellStart"/>
            <w:r w:rsidRPr="004A0FB0">
              <w:rPr>
                <w:rFonts w:cs="Arial"/>
              </w:rPr>
              <w:t>Kelaniya</w:t>
            </w:r>
            <w:proofErr w:type="spellEnd"/>
            <w:r w:rsidRPr="004A0FB0">
              <w:rPr>
                <w:rFonts w:cs="Arial"/>
              </w:rPr>
              <w:t xml:space="preserve">, </w:t>
            </w:r>
            <w:proofErr w:type="spellStart"/>
            <w:r w:rsidRPr="004A0FB0">
              <w:rPr>
                <w:rFonts w:cs="Arial"/>
              </w:rPr>
              <w:t>Kelaniya</w:t>
            </w:r>
            <w:proofErr w:type="spellEnd"/>
            <w:r w:rsidRPr="004A0FB0">
              <w:rPr>
                <w:rFonts w:cs="Arial"/>
              </w:rPr>
              <w:t>, Sri Lanka</w:t>
            </w:r>
          </w:p>
          <w:p w:rsidR="00D12D9E" w:rsidRPr="007C0A6E" w:rsidRDefault="00D12D9E" w:rsidP="00F27658">
            <w:pPr>
              <w:pStyle w:val="Achievement"/>
              <w:numPr>
                <w:ilvl w:val="0"/>
                <w:numId w:val="0"/>
              </w:numPr>
              <w:tabs>
                <w:tab w:val="left" w:pos="2130"/>
              </w:tabs>
              <w:spacing w:after="0"/>
              <w:rPr>
                <w:rFonts w:cs="Arial"/>
                <w:b/>
              </w:rPr>
            </w:pPr>
            <w:r w:rsidRPr="007C0A6E">
              <w:rPr>
                <w:rFonts w:cs="Arial"/>
                <w:b/>
              </w:rPr>
              <w:t>MA in Linguistics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tabs>
                <w:tab w:val="left" w:pos="2130"/>
              </w:tabs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ab/>
            </w:r>
          </w:p>
        </w:tc>
      </w:tr>
      <w:tr w:rsidR="00D12D9E" w:rsidRPr="004A0FB0" w:rsidTr="00F27658">
        <w:trPr>
          <w:trHeight w:val="887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 xml:space="preserve">1997 - 1998 Government Teachers’ Training College, </w:t>
            </w:r>
            <w:proofErr w:type="spellStart"/>
            <w:r w:rsidRPr="004A0FB0">
              <w:rPr>
                <w:rFonts w:cs="Arial"/>
              </w:rPr>
              <w:t>Maharagama</w:t>
            </w:r>
            <w:proofErr w:type="spellEnd"/>
            <w:r w:rsidRPr="004A0FB0">
              <w:rPr>
                <w:rFonts w:cs="Arial"/>
              </w:rPr>
              <w:t>, Sri Lanka</w:t>
            </w:r>
          </w:p>
          <w:p w:rsidR="00D12D9E" w:rsidRDefault="00D12D9E" w:rsidP="00D12D9E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7C0A6E">
              <w:rPr>
                <w:rFonts w:cs="Arial"/>
                <w:b/>
              </w:rPr>
              <w:t xml:space="preserve">English Specialist Teacher Training Course </w:t>
            </w:r>
            <w:r>
              <w:rPr>
                <w:rFonts w:cs="Arial"/>
              </w:rPr>
              <w:t>(a two year-full-time teacher training course for teachers in government schools)</w:t>
            </w:r>
            <w:r w:rsidRPr="004A0FB0">
              <w:rPr>
                <w:rFonts w:cs="Arial"/>
              </w:rPr>
              <w:t xml:space="preserve"> </w:t>
            </w:r>
          </w:p>
          <w:p w:rsidR="00D12D9E" w:rsidRDefault="00D12D9E" w:rsidP="00D12D9E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:rsidR="00D12D9E" w:rsidRPr="004A0FB0" w:rsidRDefault="00D12D9E" w:rsidP="00D12D9E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4A0FB0">
              <w:rPr>
                <w:rFonts w:cs="Arial"/>
              </w:rPr>
              <w:t xml:space="preserve">1991–1994 Eastern University of Sri Lanka, </w:t>
            </w:r>
            <w:proofErr w:type="spellStart"/>
            <w:r w:rsidRPr="004A0FB0">
              <w:rPr>
                <w:rFonts w:cs="Arial"/>
              </w:rPr>
              <w:t>Vantharumoolai</w:t>
            </w:r>
            <w:proofErr w:type="spellEnd"/>
            <w:r>
              <w:rPr>
                <w:rFonts w:cs="Arial"/>
              </w:rPr>
              <w:t xml:space="preserve">, </w:t>
            </w:r>
            <w:r w:rsidRPr="004A0FB0">
              <w:rPr>
                <w:rFonts w:cs="Arial"/>
              </w:rPr>
              <w:t>Sri Lanka</w:t>
            </w:r>
            <w:r>
              <w:rPr>
                <w:rFonts w:cs="Arial"/>
              </w:rPr>
              <w:t>.</w:t>
            </w:r>
          </w:p>
          <w:p w:rsidR="00D12D9E" w:rsidRPr="004A0FB0" w:rsidRDefault="00D12D9E" w:rsidP="00D12D9E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7C0A6E">
              <w:rPr>
                <w:rFonts w:cs="Arial"/>
                <w:b/>
              </w:rPr>
              <w:t>BA (General with Political Science, Philosophy and Islamic Culture</w:t>
            </w:r>
            <w:r>
              <w:rPr>
                <w:rFonts w:cs="Arial"/>
                <w:b/>
              </w:rPr>
              <w:t>)</w:t>
            </w:r>
            <w:r w:rsidRPr="004A0FB0">
              <w:rPr>
                <w:rFonts w:cs="Arial"/>
              </w:rPr>
              <w:t xml:space="preserve"> </w:t>
            </w:r>
          </w:p>
        </w:tc>
      </w:tr>
      <w:tr w:rsidR="00D12D9E" w:rsidRPr="004A0FB0" w:rsidTr="00F27658">
        <w:trPr>
          <w:trHeight w:val="681"/>
        </w:trPr>
        <w:tc>
          <w:tcPr>
            <w:tcW w:w="1585" w:type="dxa"/>
          </w:tcPr>
          <w:p w:rsidR="00D12D9E" w:rsidRPr="004A0FB0" w:rsidRDefault="00D12D9E" w:rsidP="00F27658">
            <w:pPr>
              <w:rPr>
                <w:rFonts w:cs="Arial"/>
              </w:rPr>
            </w:pPr>
          </w:p>
        </w:tc>
        <w:tc>
          <w:tcPr>
            <w:tcW w:w="9025" w:type="dxa"/>
          </w:tcPr>
          <w:p w:rsidR="00D12D9E" w:rsidRPr="004A0FB0" w:rsidRDefault="00D12D9E" w:rsidP="00D12D9E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D12D9E" w:rsidRPr="004A0FB0" w:rsidTr="00F27658">
        <w:trPr>
          <w:trHeight w:val="1167"/>
        </w:trPr>
        <w:tc>
          <w:tcPr>
            <w:tcW w:w="1585" w:type="dxa"/>
          </w:tcPr>
          <w:p w:rsidR="00D12D9E" w:rsidRPr="004A0FB0" w:rsidRDefault="00D12D9E" w:rsidP="00F27658">
            <w:pPr>
              <w:pStyle w:val="SectionTitle"/>
            </w:pPr>
            <w:r>
              <w:t>Extra-Curricular Activities</w:t>
            </w:r>
            <w:r w:rsidRPr="004A0FB0">
              <w:t>:</w:t>
            </w:r>
          </w:p>
          <w:p w:rsidR="00D12D9E" w:rsidRPr="004A0FB0" w:rsidRDefault="00D12D9E" w:rsidP="00F27658">
            <w:pPr>
              <w:pStyle w:val="SectionTitle"/>
            </w:pPr>
          </w:p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Default="00D12D9E" w:rsidP="00F27658">
            <w:pPr>
              <w:rPr>
                <w:rFonts w:cs="Arial"/>
                <w:b/>
              </w:rPr>
            </w:pPr>
          </w:p>
          <w:p w:rsidR="00D12D9E" w:rsidRDefault="00D12D9E" w:rsidP="00F27658">
            <w:pPr>
              <w:rPr>
                <w:rFonts w:cs="Arial"/>
                <w:b/>
              </w:rPr>
            </w:pPr>
          </w:p>
          <w:p w:rsidR="00D12D9E" w:rsidRDefault="00D12D9E" w:rsidP="00F27658">
            <w:pPr>
              <w:rPr>
                <w:rFonts w:cs="Arial"/>
                <w:b/>
              </w:rPr>
            </w:pPr>
          </w:p>
          <w:p w:rsidR="00D12D9E" w:rsidRDefault="00D12D9E" w:rsidP="00F27658">
            <w:pPr>
              <w:rPr>
                <w:rFonts w:cs="Arial"/>
                <w:b/>
              </w:rPr>
            </w:pPr>
          </w:p>
          <w:p w:rsidR="00D12D9E" w:rsidRPr="0022059E" w:rsidRDefault="00D12D9E" w:rsidP="00F27658">
            <w:pPr>
              <w:rPr>
                <w:rFonts w:cs="Arial"/>
                <w:b/>
              </w:rPr>
            </w:pPr>
            <w:r w:rsidRPr="0022059E">
              <w:rPr>
                <w:rFonts w:cs="Arial"/>
                <w:b/>
              </w:rPr>
              <w:t>Awards:</w:t>
            </w:r>
          </w:p>
        </w:tc>
        <w:tc>
          <w:tcPr>
            <w:tcW w:w="9025" w:type="dxa"/>
          </w:tcPr>
          <w:p w:rsidR="00D12D9E" w:rsidRPr="004A0FB0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</w:pPr>
            <w:r w:rsidRPr="004A0FB0">
              <w:rPr>
                <w:rFonts w:cs="Arial"/>
              </w:rPr>
              <w:t xml:space="preserve">Written </w:t>
            </w:r>
            <w:r>
              <w:rPr>
                <w:rFonts w:cs="Arial"/>
              </w:rPr>
              <w:t>6</w:t>
            </w:r>
            <w:r w:rsidRPr="004A0FB0">
              <w:rPr>
                <w:rFonts w:cs="Arial"/>
              </w:rPr>
              <w:t xml:space="preserve"> English Textbooks for young learners of English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  <w:rPr>
                <w:rFonts w:cs="Arial"/>
              </w:rPr>
            </w:pPr>
            <w:r w:rsidRPr="004A0FB0">
              <w:rPr>
                <w:rFonts w:cs="Arial"/>
              </w:rPr>
              <w:t>Co-Editor of a National Level Teachers’ Newsletter (SLELTA Quarterly: (2004-07)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</w:pPr>
            <w:r>
              <w:t xml:space="preserve">Chief </w:t>
            </w:r>
            <w:r w:rsidRPr="004A0FB0">
              <w:t xml:space="preserve">Editor of a </w:t>
            </w:r>
            <w:r>
              <w:t xml:space="preserve">National </w:t>
            </w:r>
            <w:r w:rsidRPr="004A0FB0">
              <w:t>University Newsletter (SEUSL News Update 2008-10)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</w:pPr>
            <w:r>
              <w:t>Editorial Board Member – Faculty Refereed Journal, Faculty of Arts &amp; Culture, SEUSL (2011-12)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</w:pPr>
            <w:r w:rsidRPr="004A0FB0">
              <w:t>Editor of a School Newsletter (Mirror 2003-05)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</w:pPr>
            <w:r w:rsidRPr="004A0FB0">
              <w:t>Subject Coordinator for English at South Eastern University of Sri Lanka (2006</w:t>
            </w:r>
            <w:r>
              <w:t>-12</w:t>
            </w:r>
            <w:r w:rsidRPr="004A0FB0">
              <w:t>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</w:pPr>
            <w:r>
              <w:t>Student Counsellor at SEUSL (2006-08)</w:t>
            </w:r>
          </w:p>
          <w:p w:rsidR="00D12D9E" w:rsidRPr="001E748B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  <w:rPr>
                <w:rFonts w:cs="Arial"/>
              </w:rPr>
            </w:pPr>
            <w:r w:rsidRPr="004A0FB0">
              <w:t>Global School Links Coordinator/ Mahmud Ladies College</w:t>
            </w:r>
            <w:r>
              <w:t xml:space="preserve"> (2005-11)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  <w:rPr>
                <w:rFonts w:cs="Arial"/>
              </w:rPr>
            </w:pPr>
            <w:r>
              <w:rPr>
                <w:rFonts w:cs="Arial"/>
              </w:rPr>
              <w:t>Student Counsellor at ITUM, University of Moratuwa (Since 2015)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3"/>
              </w:numPr>
              <w:spacing w:after="0"/>
              <w:ind w:left="408" w:hanging="408"/>
              <w:rPr>
                <w:rFonts w:cs="Arial"/>
              </w:rPr>
            </w:pPr>
            <w:r>
              <w:rPr>
                <w:rFonts w:cs="Arial"/>
              </w:rPr>
              <w:t>Library Committee Member at ITUM, University of Moratuwa (Since 2015)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ind w:left="408"/>
              <w:rPr>
                <w:rFonts w:cs="Arial"/>
              </w:rPr>
            </w:pPr>
          </w:p>
          <w:p w:rsidR="00D12D9E" w:rsidRDefault="00D12D9E" w:rsidP="00F27658">
            <w:pPr>
              <w:ind w:left="408" w:hanging="408"/>
              <w:rPr>
                <w:rFonts w:cs="Arial"/>
              </w:rPr>
            </w:pPr>
          </w:p>
          <w:p w:rsidR="00D12D9E" w:rsidRPr="00E266D7" w:rsidRDefault="00D12D9E" w:rsidP="00F27658">
            <w:pPr>
              <w:numPr>
                <w:ilvl w:val="0"/>
                <w:numId w:val="3"/>
              </w:numPr>
              <w:ind w:left="408" w:hanging="408"/>
              <w:rPr>
                <w:rFonts w:cs="Arial"/>
              </w:rPr>
            </w:pPr>
            <w:r w:rsidRPr="00E266D7">
              <w:rPr>
                <w:rFonts w:cs="Arial"/>
              </w:rPr>
              <w:t xml:space="preserve">Was selected for Higher Education for the Twenty-first Century (HETC) Award by the Ministry of Higher Education Sri Lanka (2011) for PhD in English Language </w:t>
            </w:r>
          </w:p>
          <w:p w:rsidR="00D12D9E" w:rsidRPr="00E266D7" w:rsidRDefault="00D12D9E" w:rsidP="00F27658">
            <w:pPr>
              <w:numPr>
                <w:ilvl w:val="0"/>
                <w:numId w:val="3"/>
              </w:numPr>
              <w:ind w:left="408" w:hanging="408"/>
              <w:rPr>
                <w:rFonts w:cs="Arial"/>
              </w:rPr>
            </w:pPr>
            <w:r w:rsidRPr="00E266D7">
              <w:rPr>
                <w:rFonts w:cs="Arial"/>
              </w:rPr>
              <w:t xml:space="preserve">Awarded Commonwealth Postgraduate Scholarship </w:t>
            </w:r>
            <w:proofErr w:type="spellStart"/>
            <w:r w:rsidRPr="00E266D7">
              <w:rPr>
                <w:rFonts w:cs="Arial"/>
              </w:rPr>
              <w:t>n</w:t>
            </w:r>
            <w:proofErr w:type="spellEnd"/>
            <w:r w:rsidRPr="00E266D7">
              <w:rPr>
                <w:rFonts w:cs="Arial"/>
              </w:rPr>
              <w:t xml:space="preserve"> the United Kingdom (2008-09)</w:t>
            </w:r>
          </w:p>
          <w:p w:rsidR="00D12D9E" w:rsidRPr="004A0FB0" w:rsidRDefault="00D12D9E" w:rsidP="00F27658">
            <w:pPr>
              <w:numPr>
                <w:ilvl w:val="0"/>
                <w:numId w:val="3"/>
              </w:numPr>
              <w:ind w:left="408" w:hanging="408"/>
              <w:rPr>
                <w:rFonts w:cs="Arial"/>
              </w:rPr>
            </w:pPr>
            <w:r w:rsidRPr="004A0FB0">
              <w:rPr>
                <w:rFonts w:cs="Arial"/>
              </w:rPr>
              <w:t>International School Award by the British Council (2006-09)</w:t>
            </w:r>
          </w:p>
          <w:p w:rsidR="00D12D9E" w:rsidRPr="00E266D7" w:rsidRDefault="00D12D9E" w:rsidP="00F27658">
            <w:pPr>
              <w:numPr>
                <w:ilvl w:val="0"/>
                <w:numId w:val="3"/>
              </w:numPr>
              <w:ind w:left="408" w:hanging="408"/>
              <w:rPr>
                <w:rFonts w:cs="Arial"/>
              </w:rPr>
            </w:pPr>
            <w:r>
              <w:rPr>
                <w:rFonts w:cs="Arial"/>
              </w:rPr>
              <w:t xml:space="preserve">Best Global School Links Coordinator </w:t>
            </w:r>
            <w:r w:rsidRPr="004A0FB0">
              <w:rPr>
                <w:rFonts w:cs="Arial"/>
              </w:rPr>
              <w:t>visit to UK Partner School by the British Council (2006)</w:t>
            </w:r>
          </w:p>
          <w:p w:rsidR="00D12D9E" w:rsidRPr="004A0FB0" w:rsidRDefault="00D12D9E" w:rsidP="00F27658">
            <w:pPr>
              <w:ind w:left="408"/>
            </w:pPr>
          </w:p>
        </w:tc>
      </w:tr>
      <w:tr w:rsidR="00D12D9E" w:rsidRPr="004A0FB0" w:rsidTr="00F27658">
        <w:trPr>
          <w:trHeight w:val="4134"/>
        </w:trPr>
        <w:tc>
          <w:tcPr>
            <w:tcW w:w="1585" w:type="dxa"/>
          </w:tcPr>
          <w:p w:rsidR="00D12D9E" w:rsidRPr="004A0FB0" w:rsidRDefault="00D12D9E" w:rsidP="00F27658">
            <w:pPr>
              <w:pStyle w:val="SectionTitle"/>
            </w:pPr>
            <w:r w:rsidRPr="004A0FB0">
              <w:t>Membership:</w:t>
            </w:r>
          </w:p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Pr="004A0FB0" w:rsidRDefault="00D12D9E" w:rsidP="00F27658"/>
          <w:p w:rsidR="00D12D9E" w:rsidRDefault="00D12D9E" w:rsidP="00F27658">
            <w:pPr>
              <w:contextualSpacing/>
              <w:rPr>
                <w:rFonts w:cs="Arial"/>
                <w:b/>
              </w:rPr>
            </w:pPr>
          </w:p>
          <w:p w:rsidR="00D12D9E" w:rsidRDefault="00D12D9E" w:rsidP="00F27658">
            <w:pPr>
              <w:contextualSpacing/>
              <w:rPr>
                <w:rFonts w:cs="Arial"/>
                <w:b/>
              </w:rPr>
            </w:pPr>
          </w:p>
          <w:p w:rsidR="00D12D9E" w:rsidRDefault="00D12D9E" w:rsidP="00F27658">
            <w:pPr>
              <w:contextualSpacing/>
              <w:rPr>
                <w:rFonts w:cs="Arial"/>
                <w:b/>
              </w:rPr>
            </w:pPr>
          </w:p>
          <w:p w:rsidR="00D12D9E" w:rsidRDefault="00D12D9E" w:rsidP="00F27658">
            <w:pPr>
              <w:contextualSpacing/>
              <w:rPr>
                <w:rFonts w:cs="Arial"/>
                <w:b/>
              </w:rPr>
            </w:pPr>
          </w:p>
          <w:p w:rsidR="00D12D9E" w:rsidRDefault="00D12D9E" w:rsidP="00F27658">
            <w:pPr>
              <w:contextualSpacing/>
              <w:rPr>
                <w:rFonts w:cs="Arial"/>
                <w:b/>
              </w:rPr>
            </w:pPr>
          </w:p>
          <w:p w:rsidR="00D12D9E" w:rsidRPr="004A0FB0" w:rsidRDefault="00D12D9E" w:rsidP="00F27658">
            <w:pPr>
              <w:contextualSpacing/>
            </w:pPr>
            <w:r>
              <w:rPr>
                <w:rFonts w:cs="Arial"/>
                <w:b/>
              </w:rPr>
              <w:t>Forum attended on Interpreting:</w:t>
            </w:r>
          </w:p>
        </w:tc>
        <w:tc>
          <w:tcPr>
            <w:tcW w:w="9025" w:type="dxa"/>
          </w:tcPr>
          <w:p w:rsidR="00D12D9E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hanging="1440"/>
              <w:rPr>
                <w:rFonts w:cs="Arial"/>
              </w:rPr>
            </w:pPr>
            <w:r>
              <w:rPr>
                <w:rFonts w:cs="Arial"/>
              </w:rPr>
              <w:t>Paying Member, Translators Town (2016-17)</w:t>
            </w:r>
          </w:p>
          <w:p w:rsidR="00D12D9E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hanging="1440"/>
              <w:rPr>
                <w:rFonts w:cs="Arial"/>
              </w:rPr>
            </w:pPr>
            <w:r>
              <w:rPr>
                <w:rFonts w:cs="Arial"/>
              </w:rPr>
              <w:t>Paying Member, Translationdirectory.com (2014-15)</w:t>
            </w:r>
          </w:p>
          <w:p w:rsidR="00D12D9E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hanging="1440"/>
              <w:rPr>
                <w:rFonts w:cs="Arial"/>
              </w:rPr>
            </w:pPr>
            <w:r w:rsidRPr="00523D88">
              <w:rPr>
                <w:rFonts w:cs="Arial"/>
              </w:rPr>
              <w:t xml:space="preserve">Executive Committee Member – Sri Lanka English Language Teachers’ </w:t>
            </w:r>
          </w:p>
          <w:p w:rsidR="00D12D9E" w:rsidRPr="00523D88" w:rsidRDefault="00D12D9E" w:rsidP="00F27658">
            <w:pPr>
              <w:ind w:left="408"/>
              <w:rPr>
                <w:rFonts w:cs="Arial"/>
              </w:rPr>
            </w:pPr>
            <w:r w:rsidRPr="00523D88">
              <w:rPr>
                <w:rFonts w:cs="Arial"/>
              </w:rPr>
              <w:t>Association (SLELTA) (2004 – 07)</w:t>
            </w:r>
          </w:p>
          <w:p w:rsidR="00D12D9E" w:rsidRPr="004A0FB0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left="403" w:hanging="403"/>
              <w:rPr>
                <w:rFonts w:cs="Arial"/>
              </w:rPr>
            </w:pPr>
            <w:r w:rsidRPr="004A0FB0">
              <w:rPr>
                <w:rFonts w:cs="Arial"/>
              </w:rPr>
              <w:t>Member – International Association of Teachers of English as a Foreign Language (IATEFL / 2005-06)</w:t>
            </w:r>
          </w:p>
          <w:p w:rsidR="00D12D9E" w:rsidRPr="004A0FB0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left="403" w:hanging="403"/>
              <w:rPr>
                <w:rFonts w:cs="Arial"/>
              </w:rPr>
            </w:pPr>
            <w:r w:rsidRPr="004A0FB0">
              <w:rPr>
                <w:rFonts w:cs="Arial"/>
              </w:rPr>
              <w:t>Executive Committee Member – South Eastern University Teachers’ Association (SEUTA) (2010</w:t>
            </w:r>
            <w:r>
              <w:rPr>
                <w:rFonts w:cs="Arial"/>
              </w:rPr>
              <w:t>-Member, 2011 - Asst. Secretary and 2011-12 – General Secretary</w:t>
            </w:r>
            <w:r w:rsidRPr="004A0FB0">
              <w:rPr>
                <w:rFonts w:cs="Arial"/>
              </w:rPr>
              <w:t>)</w:t>
            </w:r>
          </w:p>
          <w:p w:rsidR="00D12D9E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hanging="1440"/>
              <w:rPr>
                <w:rFonts w:cs="Arial"/>
              </w:rPr>
            </w:pPr>
            <w:r>
              <w:rPr>
                <w:rFonts w:cs="Arial"/>
              </w:rPr>
              <w:t>Member – Charted Management Institute (MCMI), UK (2013-14)</w:t>
            </w:r>
          </w:p>
          <w:p w:rsidR="00D12D9E" w:rsidRDefault="00D12D9E" w:rsidP="00F27658">
            <w:pPr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ind w:hanging="1440"/>
              <w:rPr>
                <w:rFonts w:cs="Arial"/>
              </w:rPr>
            </w:pPr>
            <w:r>
              <w:rPr>
                <w:rFonts w:cs="Arial"/>
              </w:rPr>
              <w:t>Sworn Translator – Ministry of Justice ( March, 2013)</w:t>
            </w:r>
          </w:p>
          <w:p w:rsidR="00D12D9E" w:rsidRDefault="00D12D9E" w:rsidP="00F27658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403"/>
              </w:tabs>
              <w:spacing w:after="0"/>
              <w:ind w:left="403" w:hanging="403"/>
              <w:rPr>
                <w:rFonts w:cs="Arial"/>
              </w:rPr>
            </w:pPr>
            <w:r>
              <w:rPr>
                <w:rFonts w:cs="Arial"/>
              </w:rPr>
              <w:t>Executive Committee Member at ITUM Association of Teachers (ITUMAT), University of Moratuwa (Since 2015)</w:t>
            </w:r>
          </w:p>
          <w:p w:rsidR="00D12D9E" w:rsidRDefault="00D12D9E" w:rsidP="00F27658">
            <w:pPr>
              <w:ind w:left="1440"/>
              <w:rPr>
                <w:rFonts w:cs="Arial"/>
              </w:rPr>
            </w:pPr>
          </w:p>
          <w:p w:rsidR="00D12D9E" w:rsidRDefault="00D12D9E" w:rsidP="00F27658">
            <w:pPr>
              <w:ind w:left="408" w:hanging="408"/>
              <w:rPr>
                <w:bCs/>
              </w:rPr>
            </w:pPr>
            <w:r w:rsidRPr="00517CD3">
              <w:rPr>
                <w:bCs/>
              </w:rPr>
              <w:t>Bilingual Therapist &amp; Interpreter Forum:</w:t>
            </w:r>
            <w:r>
              <w:rPr>
                <w:bCs/>
              </w:rPr>
              <w:t xml:space="preserve"> </w:t>
            </w:r>
            <w:r w:rsidRPr="00517CD3">
              <w:rPr>
                <w:bCs/>
              </w:rPr>
              <w:t>Multi Lingua</w:t>
            </w:r>
            <w:r>
              <w:rPr>
                <w:bCs/>
              </w:rPr>
              <w:t>l Patients Experiences with and</w:t>
            </w:r>
          </w:p>
          <w:p w:rsidR="00D12D9E" w:rsidRDefault="00D12D9E" w:rsidP="00F27658">
            <w:pPr>
              <w:ind w:left="408" w:hanging="408"/>
              <w:rPr>
                <w:color w:val="222222"/>
              </w:rPr>
            </w:pPr>
            <w:r w:rsidRPr="00517CD3">
              <w:rPr>
                <w:bCs/>
              </w:rPr>
              <w:t>without an interpreter</w:t>
            </w:r>
            <w:r>
              <w:rPr>
                <w:bCs/>
              </w:rPr>
              <w:t xml:space="preserve"> </w:t>
            </w:r>
            <w:r w:rsidR="00F736F4">
              <w:rPr>
                <w:bCs/>
              </w:rPr>
              <w:t>organized</w:t>
            </w:r>
            <w:r>
              <w:rPr>
                <w:bCs/>
              </w:rPr>
              <w:t xml:space="preserve"> by </w:t>
            </w:r>
            <w:proofErr w:type="spellStart"/>
            <w:r>
              <w:rPr>
                <w:rFonts w:cs="Arial"/>
              </w:rPr>
              <w:t>Mothertongue</w:t>
            </w:r>
            <w:proofErr w:type="spellEnd"/>
            <w:r>
              <w:rPr>
                <w:rFonts w:cs="Arial"/>
              </w:rPr>
              <w:t xml:space="preserve">,  </w:t>
            </w:r>
            <w:r w:rsidRPr="00517CD3">
              <w:rPr>
                <w:color w:val="222222"/>
              </w:rPr>
              <w:t>22-24 Cross Street</w:t>
            </w:r>
            <w:r>
              <w:rPr>
                <w:color w:val="222222"/>
              </w:rPr>
              <w:t xml:space="preserve">, </w:t>
            </w:r>
            <w:r w:rsidRPr="00517CD3">
              <w:rPr>
                <w:color w:val="222222"/>
              </w:rPr>
              <w:t>Reading RG1 1SN</w:t>
            </w:r>
            <w:r>
              <w:rPr>
                <w:color w:val="222222"/>
              </w:rPr>
              <w:t xml:space="preserve"> </w:t>
            </w:r>
          </w:p>
          <w:p w:rsidR="00D12D9E" w:rsidRPr="00523D88" w:rsidRDefault="00D12D9E" w:rsidP="00F27658">
            <w:pPr>
              <w:ind w:left="408" w:hanging="408"/>
              <w:rPr>
                <w:bCs/>
              </w:rPr>
            </w:pPr>
            <w:r>
              <w:rPr>
                <w:color w:val="222222"/>
              </w:rPr>
              <w:t xml:space="preserve">and held at </w:t>
            </w:r>
            <w:r w:rsidRPr="00517CD3">
              <w:rPr>
                <w:bCs/>
              </w:rPr>
              <w:t xml:space="preserve">WEA, 96-100 Clifton Street, London </w:t>
            </w:r>
            <w:r>
              <w:rPr>
                <w:bCs/>
              </w:rPr>
              <w:t xml:space="preserve">In </w:t>
            </w:r>
            <w:r w:rsidRPr="00517CD3">
              <w:rPr>
                <w:bCs/>
              </w:rPr>
              <w:t>May 2014</w:t>
            </w:r>
          </w:p>
          <w:p w:rsidR="00D12D9E" w:rsidRPr="004A0FB0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ind w:left="408" w:hanging="408"/>
            </w:pPr>
          </w:p>
        </w:tc>
      </w:tr>
      <w:tr w:rsidR="00D12D9E" w:rsidRPr="004A0FB0" w:rsidTr="00F27658">
        <w:trPr>
          <w:trHeight w:val="492"/>
        </w:trPr>
        <w:tc>
          <w:tcPr>
            <w:tcW w:w="1585" w:type="dxa"/>
          </w:tcPr>
          <w:p w:rsidR="00D12D9E" w:rsidRDefault="00D12D9E" w:rsidP="00F27658">
            <w:pPr>
              <w:pStyle w:val="SectionTitle"/>
              <w:jc w:val="both"/>
            </w:pPr>
          </w:p>
          <w:p w:rsidR="00D12D9E" w:rsidRPr="004A0FB0" w:rsidRDefault="00D12D9E" w:rsidP="00F27658">
            <w:pPr>
              <w:pStyle w:val="SectionTitle"/>
              <w:jc w:val="both"/>
            </w:pPr>
            <w:r w:rsidRPr="004A0FB0">
              <w:t>Interests:</w:t>
            </w:r>
          </w:p>
        </w:tc>
        <w:tc>
          <w:tcPr>
            <w:tcW w:w="9025" w:type="dxa"/>
          </w:tcPr>
          <w:p w:rsidR="00D12D9E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ind w:right="244"/>
              <w:jc w:val="both"/>
              <w:rPr>
                <w:rFonts w:cs="Arial"/>
              </w:rPr>
            </w:pPr>
            <w:r>
              <w:rPr>
                <w:rFonts w:cs="Arial"/>
              </w:rPr>
              <w:t>Reading and writing p</w:t>
            </w:r>
            <w:r w:rsidRPr="004A0FB0">
              <w:rPr>
                <w:rFonts w:cs="Arial"/>
              </w:rPr>
              <w:t xml:space="preserve">oetry and </w:t>
            </w:r>
            <w:r>
              <w:rPr>
                <w:rFonts w:cs="Arial"/>
              </w:rPr>
              <w:t>s</w:t>
            </w:r>
            <w:r w:rsidRPr="004A0FB0">
              <w:rPr>
                <w:rFonts w:cs="Arial"/>
              </w:rPr>
              <w:t xml:space="preserve">hort </w:t>
            </w:r>
            <w:r>
              <w:rPr>
                <w:rFonts w:cs="Arial"/>
              </w:rPr>
              <w:t>s</w:t>
            </w:r>
            <w:r w:rsidRPr="004A0FB0">
              <w:rPr>
                <w:rFonts w:cs="Arial"/>
              </w:rPr>
              <w:t>tory</w:t>
            </w:r>
            <w:r>
              <w:rPr>
                <w:rFonts w:cs="Arial"/>
              </w:rPr>
              <w:t xml:space="preserve"> in Tamil and English, L</w:t>
            </w:r>
            <w:r w:rsidRPr="004A0FB0">
              <w:rPr>
                <w:rFonts w:cs="Arial"/>
              </w:rPr>
              <w:t>anguage</w:t>
            </w:r>
            <w:r>
              <w:rPr>
                <w:rFonts w:cs="Arial"/>
              </w:rPr>
              <w:t xml:space="preserve"> </w:t>
            </w:r>
            <w:r w:rsidRPr="004A0FB0">
              <w:rPr>
                <w:rFonts w:cs="Arial"/>
              </w:rPr>
              <w:t>teaching</w:t>
            </w:r>
            <w:r>
              <w:rPr>
                <w:rFonts w:cs="Arial"/>
              </w:rPr>
              <w:t xml:space="preserve"> and</w:t>
            </w:r>
            <w:r w:rsidRPr="004A0FB0">
              <w:rPr>
                <w:rFonts w:cs="Arial"/>
              </w:rPr>
              <w:t xml:space="preserve"> language</w:t>
            </w:r>
            <w:r>
              <w:rPr>
                <w:rFonts w:cs="Arial"/>
              </w:rPr>
              <w:t xml:space="preserve"> learning, Material writing, Translation and interpreting, Psychology and Counselling, Travelling.</w:t>
            </w:r>
          </w:p>
          <w:p w:rsidR="00D12D9E" w:rsidRPr="002A07E8" w:rsidRDefault="00D12D9E" w:rsidP="00F27658">
            <w:pPr>
              <w:pStyle w:val="Achievement"/>
              <w:numPr>
                <w:ilvl w:val="0"/>
                <w:numId w:val="0"/>
              </w:numPr>
              <w:spacing w:after="0"/>
              <w:ind w:right="244"/>
              <w:jc w:val="both"/>
              <w:rPr>
                <w:rFonts w:cs="Arial"/>
              </w:rPr>
            </w:pPr>
          </w:p>
        </w:tc>
      </w:tr>
      <w:tr w:rsidR="00D12D9E" w:rsidRPr="004A0FB0" w:rsidTr="00F27658">
        <w:trPr>
          <w:trHeight w:val="449"/>
        </w:trPr>
        <w:tc>
          <w:tcPr>
            <w:tcW w:w="1585" w:type="dxa"/>
          </w:tcPr>
          <w:p w:rsidR="00D12D9E" w:rsidRPr="004A0FB0" w:rsidRDefault="00D12D9E" w:rsidP="00F27658">
            <w:pPr>
              <w:pStyle w:val="SectionTitle"/>
              <w:jc w:val="both"/>
            </w:pPr>
            <w:r w:rsidRPr="004A0FB0">
              <w:t xml:space="preserve">Skills:                                  </w:t>
            </w:r>
          </w:p>
        </w:tc>
        <w:tc>
          <w:tcPr>
            <w:tcW w:w="9025" w:type="dxa"/>
          </w:tcPr>
          <w:p w:rsidR="00D12D9E" w:rsidRDefault="00D12D9E" w:rsidP="00F27658">
            <w:pPr>
              <w:pStyle w:val="Objective"/>
              <w:spacing w:before="0"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A0FB0">
              <w:rPr>
                <w:rFonts w:ascii="Times New Roman" w:hAnsi="Times New Roman" w:cs="Arial"/>
                <w:sz w:val="24"/>
                <w:szCs w:val="24"/>
              </w:rPr>
              <w:t xml:space="preserve">Computer skills, inter-personal relationship, </w:t>
            </w:r>
            <w:r>
              <w:rPr>
                <w:rFonts w:ascii="Times New Roman" w:hAnsi="Times New Roman" w:cs="Arial"/>
                <w:sz w:val="24"/>
                <w:szCs w:val="24"/>
              </w:rPr>
              <w:t>ability to work alone and in a team</w:t>
            </w:r>
            <w:r w:rsidRPr="004A0FB0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</w:p>
          <w:p w:rsidR="00D12D9E" w:rsidRPr="00C727B3" w:rsidRDefault="00D12D9E" w:rsidP="00F27658">
            <w:pPr>
              <w:pStyle w:val="Objective"/>
              <w:spacing w:before="0"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4A0FB0">
              <w:rPr>
                <w:rFonts w:ascii="Times New Roman" w:hAnsi="Times New Roman" w:cs="Arial"/>
                <w:sz w:val="24"/>
                <w:szCs w:val="24"/>
              </w:rPr>
              <w:t>creative,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4A0FB0">
              <w:rPr>
                <w:rFonts w:ascii="Times New Roman" w:hAnsi="Times New Roman" w:cs="Arial"/>
                <w:sz w:val="24"/>
                <w:szCs w:val="24"/>
              </w:rPr>
              <w:t>confident, highly motivated, flexible</w:t>
            </w:r>
            <w:r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Pr="004A0FB0">
              <w:rPr>
                <w:rFonts w:ascii="Times New Roman" w:hAnsi="Times New Roman" w:cs="Arial"/>
                <w:sz w:val="24"/>
                <w:szCs w:val="24"/>
              </w:rPr>
              <w:t xml:space="preserve"> well-organized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and hard-working</w:t>
            </w:r>
          </w:p>
        </w:tc>
      </w:tr>
    </w:tbl>
    <w:p w:rsidR="00D12D9E" w:rsidRDefault="00D12D9E" w:rsidP="00D12D9E">
      <w:pPr>
        <w:pStyle w:val="SectionTitle"/>
        <w:jc w:val="both"/>
      </w:pPr>
    </w:p>
    <w:p w:rsidR="00357027" w:rsidRDefault="00357027"/>
    <w:sectPr w:rsidR="00357027" w:rsidSect="00034711">
      <w:headerReference w:type="default" r:id="rId9"/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7C" w:rsidRDefault="0059797C">
      <w:r>
        <w:separator/>
      </w:r>
    </w:p>
  </w:endnote>
  <w:endnote w:type="continuationSeparator" w:id="0">
    <w:p w:rsidR="0059797C" w:rsidRDefault="005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7C" w:rsidRDefault="0059797C">
      <w:r>
        <w:separator/>
      </w:r>
    </w:p>
  </w:footnote>
  <w:footnote w:type="continuationSeparator" w:id="0">
    <w:p w:rsidR="0059797C" w:rsidRDefault="005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11" w:rsidRDefault="00F736F4">
    <w:pPr>
      <w:pStyle w:val="Header"/>
    </w:pPr>
    <w:r>
      <w:rPr>
        <w:rFonts w:ascii="Cambria" w:hAnsi="Cambria"/>
        <w:noProof/>
        <w:lang w:val="en-GB" w:eastAsia="en-GB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7F04"/>
    <w:multiLevelType w:val="hybridMultilevel"/>
    <w:tmpl w:val="4FB401E6"/>
    <w:lvl w:ilvl="0" w:tplc="3DC411B0">
      <w:start w:val="2002"/>
      <w:numFmt w:val="decimal"/>
      <w:pStyle w:val="CompanyName"/>
      <w:lvlText w:val="%1"/>
      <w:lvlJc w:val="left"/>
      <w:pPr>
        <w:tabs>
          <w:tab w:val="num" w:pos="507"/>
        </w:tabs>
        <w:ind w:left="507" w:hanging="435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F2106A8"/>
    <w:multiLevelType w:val="hybridMultilevel"/>
    <w:tmpl w:val="CBEE259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 w15:restartNumberingAfterBreak="0">
    <w:nsid w:val="7F9D6B85"/>
    <w:multiLevelType w:val="hybridMultilevel"/>
    <w:tmpl w:val="CF9A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E"/>
    <w:rsid w:val="0000293A"/>
    <w:rsid w:val="00003EED"/>
    <w:rsid w:val="00021D80"/>
    <w:rsid w:val="000318E9"/>
    <w:rsid w:val="000371AC"/>
    <w:rsid w:val="000461DF"/>
    <w:rsid w:val="00046FA7"/>
    <w:rsid w:val="000501ED"/>
    <w:rsid w:val="00053782"/>
    <w:rsid w:val="000562F5"/>
    <w:rsid w:val="00060F50"/>
    <w:rsid w:val="00063432"/>
    <w:rsid w:val="0007114B"/>
    <w:rsid w:val="00074B1D"/>
    <w:rsid w:val="00083C29"/>
    <w:rsid w:val="00084243"/>
    <w:rsid w:val="000874DE"/>
    <w:rsid w:val="0009066F"/>
    <w:rsid w:val="00094AD1"/>
    <w:rsid w:val="00095DB8"/>
    <w:rsid w:val="00096696"/>
    <w:rsid w:val="000A0D6D"/>
    <w:rsid w:val="000A2168"/>
    <w:rsid w:val="000A562A"/>
    <w:rsid w:val="000A5970"/>
    <w:rsid w:val="000B11EA"/>
    <w:rsid w:val="000C0A60"/>
    <w:rsid w:val="000C0E88"/>
    <w:rsid w:val="000C39CC"/>
    <w:rsid w:val="000D07CA"/>
    <w:rsid w:val="000D598F"/>
    <w:rsid w:val="000E076A"/>
    <w:rsid w:val="000E3B09"/>
    <w:rsid w:val="000E62F4"/>
    <w:rsid w:val="000F328A"/>
    <w:rsid w:val="000F57D4"/>
    <w:rsid w:val="00111CD9"/>
    <w:rsid w:val="00113720"/>
    <w:rsid w:val="00121A5A"/>
    <w:rsid w:val="001302CF"/>
    <w:rsid w:val="0013378F"/>
    <w:rsid w:val="00136190"/>
    <w:rsid w:val="00136892"/>
    <w:rsid w:val="00136E01"/>
    <w:rsid w:val="00142939"/>
    <w:rsid w:val="00152847"/>
    <w:rsid w:val="001543FD"/>
    <w:rsid w:val="00160B6E"/>
    <w:rsid w:val="00161230"/>
    <w:rsid w:val="001778AC"/>
    <w:rsid w:val="00185ECD"/>
    <w:rsid w:val="0018657F"/>
    <w:rsid w:val="001922E0"/>
    <w:rsid w:val="00194562"/>
    <w:rsid w:val="001A07A8"/>
    <w:rsid w:val="001C0137"/>
    <w:rsid w:val="001C0792"/>
    <w:rsid w:val="001C0B8F"/>
    <w:rsid w:val="001C6DE5"/>
    <w:rsid w:val="001D2DC2"/>
    <w:rsid w:val="001D2DEE"/>
    <w:rsid w:val="001D3984"/>
    <w:rsid w:val="001D70D1"/>
    <w:rsid w:val="001E75AA"/>
    <w:rsid w:val="001F075B"/>
    <w:rsid w:val="001F2AA6"/>
    <w:rsid w:val="00200A80"/>
    <w:rsid w:val="00202E83"/>
    <w:rsid w:val="00211251"/>
    <w:rsid w:val="00211A0F"/>
    <w:rsid w:val="00213E03"/>
    <w:rsid w:val="00220D51"/>
    <w:rsid w:val="002246DB"/>
    <w:rsid w:val="00224928"/>
    <w:rsid w:val="00227BB2"/>
    <w:rsid w:val="00227E88"/>
    <w:rsid w:val="00231DE7"/>
    <w:rsid w:val="0024144D"/>
    <w:rsid w:val="002470FA"/>
    <w:rsid w:val="0025635B"/>
    <w:rsid w:val="0026033E"/>
    <w:rsid w:val="002664C6"/>
    <w:rsid w:val="00273B10"/>
    <w:rsid w:val="00275E9F"/>
    <w:rsid w:val="00283184"/>
    <w:rsid w:val="00284C1B"/>
    <w:rsid w:val="002873F1"/>
    <w:rsid w:val="00297CD0"/>
    <w:rsid w:val="002A4252"/>
    <w:rsid w:val="002B1293"/>
    <w:rsid w:val="002B186A"/>
    <w:rsid w:val="002B4CB8"/>
    <w:rsid w:val="002B6C5E"/>
    <w:rsid w:val="002C1AD8"/>
    <w:rsid w:val="002D1067"/>
    <w:rsid w:val="002D35DF"/>
    <w:rsid w:val="002D6816"/>
    <w:rsid w:val="002E2586"/>
    <w:rsid w:val="002E3138"/>
    <w:rsid w:val="002E7DFB"/>
    <w:rsid w:val="002F674C"/>
    <w:rsid w:val="00300B01"/>
    <w:rsid w:val="003022CF"/>
    <w:rsid w:val="00302BCF"/>
    <w:rsid w:val="00303812"/>
    <w:rsid w:val="00310FB4"/>
    <w:rsid w:val="003135D4"/>
    <w:rsid w:val="00313657"/>
    <w:rsid w:val="00313921"/>
    <w:rsid w:val="00317A68"/>
    <w:rsid w:val="003209D9"/>
    <w:rsid w:val="00325709"/>
    <w:rsid w:val="00327CF3"/>
    <w:rsid w:val="0033138A"/>
    <w:rsid w:val="00337264"/>
    <w:rsid w:val="003375FF"/>
    <w:rsid w:val="0034425A"/>
    <w:rsid w:val="003452F5"/>
    <w:rsid w:val="00345B2F"/>
    <w:rsid w:val="00347989"/>
    <w:rsid w:val="00350CA3"/>
    <w:rsid w:val="003523CB"/>
    <w:rsid w:val="00353224"/>
    <w:rsid w:val="0035468D"/>
    <w:rsid w:val="0035628C"/>
    <w:rsid w:val="00357027"/>
    <w:rsid w:val="00357BCB"/>
    <w:rsid w:val="0036018D"/>
    <w:rsid w:val="003630A3"/>
    <w:rsid w:val="00370276"/>
    <w:rsid w:val="003707A5"/>
    <w:rsid w:val="00374720"/>
    <w:rsid w:val="0038043E"/>
    <w:rsid w:val="00382637"/>
    <w:rsid w:val="0038708C"/>
    <w:rsid w:val="00394E21"/>
    <w:rsid w:val="003975F2"/>
    <w:rsid w:val="00397CA4"/>
    <w:rsid w:val="003A01C9"/>
    <w:rsid w:val="003A3B81"/>
    <w:rsid w:val="003B7EBA"/>
    <w:rsid w:val="003C53DA"/>
    <w:rsid w:val="003C5A0F"/>
    <w:rsid w:val="003C681F"/>
    <w:rsid w:val="003C7788"/>
    <w:rsid w:val="003D0E1B"/>
    <w:rsid w:val="003E1AC6"/>
    <w:rsid w:val="003E5E7E"/>
    <w:rsid w:val="003F4398"/>
    <w:rsid w:val="003F6006"/>
    <w:rsid w:val="003F6F1D"/>
    <w:rsid w:val="00401BEA"/>
    <w:rsid w:val="00402B45"/>
    <w:rsid w:val="0040607E"/>
    <w:rsid w:val="004112FE"/>
    <w:rsid w:val="00414087"/>
    <w:rsid w:val="00414610"/>
    <w:rsid w:val="00416FB5"/>
    <w:rsid w:val="00421981"/>
    <w:rsid w:val="004230B6"/>
    <w:rsid w:val="00426767"/>
    <w:rsid w:val="00434869"/>
    <w:rsid w:val="0044065B"/>
    <w:rsid w:val="004434E9"/>
    <w:rsid w:val="004477A6"/>
    <w:rsid w:val="00451740"/>
    <w:rsid w:val="00451AA7"/>
    <w:rsid w:val="00455297"/>
    <w:rsid w:val="00461583"/>
    <w:rsid w:val="00461919"/>
    <w:rsid w:val="00462EBC"/>
    <w:rsid w:val="004707A1"/>
    <w:rsid w:val="00470C17"/>
    <w:rsid w:val="00471BC4"/>
    <w:rsid w:val="00473B2D"/>
    <w:rsid w:val="004758DC"/>
    <w:rsid w:val="00475BC8"/>
    <w:rsid w:val="004859B1"/>
    <w:rsid w:val="00486892"/>
    <w:rsid w:val="00487F54"/>
    <w:rsid w:val="00491C37"/>
    <w:rsid w:val="00491CE9"/>
    <w:rsid w:val="00495640"/>
    <w:rsid w:val="004961D4"/>
    <w:rsid w:val="00496EB0"/>
    <w:rsid w:val="004A0ED8"/>
    <w:rsid w:val="004A265D"/>
    <w:rsid w:val="004A4280"/>
    <w:rsid w:val="004A5F73"/>
    <w:rsid w:val="004A7216"/>
    <w:rsid w:val="004B0FEC"/>
    <w:rsid w:val="004B2191"/>
    <w:rsid w:val="004B5156"/>
    <w:rsid w:val="004B5A47"/>
    <w:rsid w:val="004C06AF"/>
    <w:rsid w:val="004C0B21"/>
    <w:rsid w:val="004C1BB6"/>
    <w:rsid w:val="004C275D"/>
    <w:rsid w:val="004C2927"/>
    <w:rsid w:val="004C29FE"/>
    <w:rsid w:val="004C32CC"/>
    <w:rsid w:val="004C3368"/>
    <w:rsid w:val="004C6B8A"/>
    <w:rsid w:val="004C6E2C"/>
    <w:rsid w:val="004C7D37"/>
    <w:rsid w:val="004D0484"/>
    <w:rsid w:val="004D18D0"/>
    <w:rsid w:val="004D58BF"/>
    <w:rsid w:val="004D5A29"/>
    <w:rsid w:val="004D6DE2"/>
    <w:rsid w:val="004D72CF"/>
    <w:rsid w:val="004E5F85"/>
    <w:rsid w:val="004F7E82"/>
    <w:rsid w:val="005034D8"/>
    <w:rsid w:val="00510922"/>
    <w:rsid w:val="005219A1"/>
    <w:rsid w:val="00522862"/>
    <w:rsid w:val="00525AAB"/>
    <w:rsid w:val="005271B2"/>
    <w:rsid w:val="005313E3"/>
    <w:rsid w:val="005330FF"/>
    <w:rsid w:val="0053749E"/>
    <w:rsid w:val="00542ED8"/>
    <w:rsid w:val="005502DA"/>
    <w:rsid w:val="00551F41"/>
    <w:rsid w:val="00552B71"/>
    <w:rsid w:val="00553378"/>
    <w:rsid w:val="005662B2"/>
    <w:rsid w:val="00572557"/>
    <w:rsid w:val="00572F67"/>
    <w:rsid w:val="00581C63"/>
    <w:rsid w:val="00586E81"/>
    <w:rsid w:val="0059797C"/>
    <w:rsid w:val="005A2043"/>
    <w:rsid w:val="005A44DA"/>
    <w:rsid w:val="005A6EB2"/>
    <w:rsid w:val="005B2792"/>
    <w:rsid w:val="005B34FA"/>
    <w:rsid w:val="005C4BA3"/>
    <w:rsid w:val="005C549C"/>
    <w:rsid w:val="005C7A35"/>
    <w:rsid w:val="005D39CF"/>
    <w:rsid w:val="005D5C4C"/>
    <w:rsid w:val="005D78AB"/>
    <w:rsid w:val="005E6789"/>
    <w:rsid w:val="005F0C4F"/>
    <w:rsid w:val="00601ADB"/>
    <w:rsid w:val="00601C92"/>
    <w:rsid w:val="00602D87"/>
    <w:rsid w:val="00604265"/>
    <w:rsid w:val="00604E6B"/>
    <w:rsid w:val="00614657"/>
    <w:rsid w:val="00615717"/>
    <w:rsid w:val="006236B9"/>
    <w:rsid w:val="0063054F"/>
    <w:rsid w:val="006423AC"/>
    <w:rsid w:val="00651AE1"/>
    <w:rsid w:val="00651BCB"/>
    <w:rsid w:val="0065553F"/>
    <w:rsid w:val="00661B6C"/>
    <w:rsid w:val="00677DD7"/>
    <w:rsid w:val="00681255"/>
    <w:rsid w:val="00693F89"/>
    <w:rsid w:val="006A1B73"/>
    <w:rsid w:val="006B014F"/>
    <w:rsid w:val="006B2443"/>
    <w:rsid w:val="006B3BAB"/>
    <w:rsid w:val="006B6374"/>
    <w:rsid w:val="006B7B6B"/>
    <w:rsid w:val="006C6A1F"/>
    <w:rsid w:val="006D4E57"/>
    <w:rsid w:val="006E3261"/>
    <w:rsid w:val="006E70CB"/>
    <w:rsid w:val="006F53D3"/>
    <w:rsid w:val="0070220C"/>
    <w:rsid w:val="0070239C"/>
    <w:rsid w:val="007039F4"/>
    <w:rsid w:val="007053B9"/>
    <w:rsid w:val="0071068E"/>
    <w:rsid w:val="00725258"/>
    <w:rsid w:val="00726C98"/>
    <w:rsid w:val="007329E6"/>
    <w:rsid w:val="0073421E"/>
    <w:rsid w:val="0074637D"/>
    <w:rsid w:val="00747F2C"/>
    <w:rsid w:val="0075330A"/>
    <w:rsid w:val="00793D1A"/>
    <w:rsid w:val="007A2A5B"/>
    <w:rsid w:val="007A3882"/>
    <w:rsid w:val="007A533F"/>
    <w:rsid w:val="007B1A4A"/>
    <w:rsid w:val="007C57CB"/>
    <w:rsid w:val="007D43B1"/>
    <w:rsid w:val="007E3783"/>
    <w:rsid w:val="0080034C"/>
    <w:rsid w:val="00801EF0"/>
    <w:rsid w:val="008132CA"/>
    <w:rsid w:val="008134FD"/>
    <w:rsid w:val="00814406"/>
    <w:rsid w:val="008234EC"/>
    <w:rsid w:val="00824C4D"/>
    <w:rsid w:val="008305DE"/>
    <w:rsid w:val="008414B3"/>
    <w:rsid w:val="00842D63"/>
    <w:rsid w:val="00853C11"/>
    <w:rsid w:val="00853F84"/>
    <w:rsid w:val="00856C64"/>
    <w:rsid w:val="00867380"/>
    <w:rsid w:val="00867E80"/>
    <w:rsid w:val="008743AB"/>
    <w:rsid w:val="0087547C"/>
    <w:rsid w:val="00875EBE"/>
    <w:rsid w:val="0087654C"/>
    <w:rsid w:val="00893B01"/>
    <w:rsid w:val="00894C04"/>
    <w:rsid w:val="008A1971"/>
    <w:rsid w:val="008A48BC"/>
    <w:rsid w:val="008B5DC4"/>
    <w:rsid w:val="008B5DC9"/>
    <w:rsid w:val="008B622B"/>
    <w:rsid w:val="008C15E4"/>
    <w:rsid w:val="008C4BA0"/>
    <w:rsid w:val="008C5794"/>
    <w:rsid w:val="008C6564"/>
    <w:rsid w:val="008D3DE6"/>
    <w:rsid w:val="008D3F79"/>
    <w:rsid w:val="008E53DE"/>
    <w:rsid w:val="008E654F"/>
    <w:rsid w:val="008F123B"/>
    <w:rsid w:val="008F1FD8"/>
    <w:rsid w:val="008F29D7"/>
    <w:rsid w:val="00906BA2"/>
    <w:rsid w:val="00910F84"/>
    <w:rsid w:val="009117E3"/>
    <w:rsid w:val="009213B5"/>
    <w:rsid w:val="00921ADC"/>
    <w:rsid w:val="00925D4A"/>
    <w:rsid w:val="00944079"/>
    <w:rsid w:val="009457B3"/>
    <w:rsid w:val="0094734D"/>
    <w:rsid w:val="009513E6"/>
    <w:rsid w:val="00955F3D"/>
    <w:rsid w:val="009620A6"/>
    <w:rsid w:val="00962264"/>
    <w:rsid w:val="00974D98"/>
    <w:rsid w:val="00984BB1"/>
    <w:rsid w:val="00985514"/>
    <w:rsid w:val="009932CB"/>
    <w:rsid w:val="00994207"/>
    <w:rsid w:val="009A16FB"/>
    <w:rsid w:val="009A3886"/>
    <w:rsid w:val="009B2B32"/>
    <w:rsid w:val="009C41A3"/>
    <w:rsid w:val="009C56A0"/>
    <w:rsid w:val="009D247B"/>
    <w:rsid w:val="009D67A1"/>
    <w:rsid w:val="009E08F4"/>
    <w:rsid w:val="009E2FD2"/>
    <w:rsid w:val="009E3FF9"/>
    <w:rsid w:val="009E6484"/>
    <w:rsid w:val="009F2203"/>
    <w:rsid w:val="009F3E4C"/>
    <w:rsid w:val="00A0366D"/>
    <w:rsid w:val="00A12943"/>
    <w:rsid w:val="00A14FC2"/>
    <w:rsid w:val="00A30C14"/>
    <w:rsid w:val="00A31B73"/>
    <w:rsid w:val="00A3357A"/>
    <w:rsid w:val="00A40841"/>
    <w:rsid w:val="00A46F51"/>
    <w:rsid w:val="00A47409"/>
    <w:rsid w:val="00A519A0"/>
    <w:rsid w:val="00A52BF6"/>
    <w:rsid w:val="00A57BE6"/>
    <w:rsid w:val="00A708CB"/>
    <w:rsid w:val="00A77954"/>
    <w:rsid w:val="00A9086A"/>
    <w:rsid w:val="00AA0BEC"/>
    <w:rsid w:val="00AA7A11"/>
    <w:rsid w:val="00AB5A41"/>
    <w:rsid w:val="00AC3E55"/>
    <w:rsid w:val="00AC49F6"/>
    <w:rsid w:val="00AC7850"/>
    <w:rsid w:val="00AC7FD0"/>
    <w:rsid w:val="00AD2210"/>
    <w:rsid w:val="00AD35ED"/>
    <w:rsid w:val="00AD4CEA"/>
    <w:rsid w:val="00AE291C"/>
    <w:rsid w:val="00AE3D99"/>
    <w:rsid w:val="00AF0E0D"/>
    <w:rsid w:val="00B06452"/>
    <w:rsid w:val="00B14B3B"/>
    <w:rsid w:val="00B14B5D"/>
    <w:rsid w:val="00B16940"/>
    <w:rsid w:val="00B175DB"/>
    <w:rsid w:val="00B24421"/>
    <w:rsid w:val="00B31F43"/>
    <w:rsid w:val="00B35ED1"/>
    <w:rsid w:val="00B40275"/>
    <w:rsid w:val="00B4275A"/>
    <w:rsid w:val="00B42FB3"/>
    <w:rsid w:val="00B45252"/>
    <w:rsid w:val="00B50239"/>
    <w:rsid w:val="00B50325"/>
    <w:rsid w:val="00B516EE"/>
    <w:rsid w:val="00B53999"/>
    <w:rsid w:val="00B545F2"/>
    <w:rsid w:val="00B54621"/>
    <w:rsid w:val="00B6419F"/>
    <w:rsid w:val="00B70AE6"/>
    <w:rsid w:val="00B75860"/>
    <w:rsid w:val="00B761F8"/>
    <w:rsid w:val="00B81A24"/>
    <w:rsid w:val="00B81E23"/>
    <w:rsid w:val="00B8633C"/>
    <w:rsid w:val="00B86E15"/>
    <w:rsid w:val="00B9037D"/>
    <w:rsid w:val="00B92A63"/>
    <w:rsid w:val="00B93349"/>
    <w:rsid w:val="00B97314"/>
    <w:rsid w:val="00BA42D9"/>
    <w:rsid w:val="00BA4A35"/>
    <w:rsid w:val="00BB7549"/>
    <w:rsid w:val="00BC127E"/>
    <w:rsid w:val="00BD6382"/>
    <w:rsid w:val="00BE56B4"/>
    <w:rsid w:val="00BF173F"/>
    <w:rsid w:val="00BF3E44"/>
    <w:rsid w:val="00BF4246"/>
    <w:rsid w:val="00BF7768"/>
    <w:rsid w:val="00BF7B65"/>
    <w:rsid w:val="00C100E5"/>
    <w:rsid w:val="00C12EF6"/>
    <w:rsid w:val="00C14E03"/>
    <w:rsid w:val="00C165BC"/>
    <w:rsid w:val="00C16D97"/>
    <w:rsid w:val="00C2421C"/>
    <w:rsid w:val="00C25E35"/>
    <w:rsid w:val="00C379D8"/>
    <w:rsid w:val="00C411C4"/>
    <w:rsid w:val="00C41661"/>
    <w:rsid w:val="00C41ADD"/>
    <w:rsid w:val="00C554C8"/>
    <w:rsid w:val="00C571F5"/>
    <w:rsid w:val="00C60ABA"/>
    <w:rsid w:val="00C62926"/>
    <w:rsid w:val="00C6519E"/>
    <w:rsid w:val="00C66A45"/>
    <w:rsid w:val="00C801A5"/>
    <w:rsid w:val="00C84C8E"/>
    <w:rsid w:val="00C851A3"/>
    <w:rsid w:val="00C86D2E"/>
    <w:rsid w:val="00CB0639"/>
    <w:rsid w:val="00CB45E3"/>
    <w:rsid w:val="00CD019E"/>
    <w:rsid w:val="00CD6FBF"/>
    <w:rsid w:val="00CD7E4D"/>
    <w:rsid w:val="00CE0051"/>
    <w:rsid w:val="00CE1772"/>
    <w:rsid w:val="00CE597D"/>
    <w:rsid w:val="00CE68A0"/>
    <w:rsid w:val="00D0007B"/>
    <w:rsid w:val="00D02321"/>
    <w:rsid w:val="00D06037"/>
    <w:rsid w:val="00D06B46"/>
    <w:rsid w:val="00D104FC"/>
    <w:rsid w:val="00D12D9E"/>
    <w:rsid w:val="00D1726B"/>
    <w:rsid w:val="00D208B5"/>
    <w:rsid w:val="00D22E39"/>
    <w:rsid w:val="00D236C7"/>
    <w:rsid w:val="00D24F9C"/>
    <w:rsid w:val="00D30767"/>
    <w:rsid w:val="00D30F82"/>
    <w:rsid w:val="00D36E85"/>
    <w:rsid w:val="00D451F0"/>
    <w:rsid w:val="00D452A2"/>
    <w:rsid w:val="00D46618"/>
    <w:rsid w:val="00D469AB"/>
    <w:rsid w:val="00D761AA"/>
    <w:rsid w:val="00D83DD6"/>
    <w:rsid w:val="00D90292"/>
    <w:rsid w:val="00DA06BB"/>
    <w:rsid w:val="00DA3559"/>
    <w:rsid w:val="00DA7A32"/>
    <w:rsid w:val="00DB09E4"/>
    <w:rsid w:val="00DB2102"/>
    <w:rsid w:val="00DB5374"/>
    <w:rsid w:val="00DB72E8"/>
    <w:rsid w:val="00DC4ACE"/>
    <w:rsid w:val="00DC56F2"/>
    <w:rsid w:val="00DC5A47"/>
    <w:rsid w:val="00DC6328"/>
    <w:rsid w:val="00DC6398"/>
    <w:rsid w:val="00DC70DC"/>
    <w:rsid w:val="00DD4E68"/>
    <w:rsid w:val="00DD4EFA"/>
    <w:rsid w:val="00DE6B81"/>
    <w:rsid w:val="00DE72DC"/>
    <w:rsid w:val="00DF2213"/>
    <w:rsid w:val="00DF2936"/>
    <w:rsid w:val="00DF76B1"/>
    <w:rsid w:val="00E16A16"/>
    <w:rsid w:val="00E21400"/>
    <w:rsid w:val="00E21B1A"/>
    <w:rsid w:val="00E2681C"/>
    <w:rsid w:val="00E44C6E"/>
    <w:rsid w:val="00E531DC"/>
    <w:rsid w:val="00E548F1"/>
    <w:rsid w:val="00E559B9"/>
    <w:rsid w:val="00E60BA3"/>
    <w:rsid w:val="00E708B6"/>
    <w:rsid w:val="00E7347B"/>
    <w:rsid w:val="00E77E8F"/>
    <w:rsid w:val="00E807F4"/>
    <w:rsid w:val="00E82ADF"/>
    <w:rsid w:val="00E94809"/>
    <w:rsid w:val="00E965A8"/>
    <w:rsid w:val="00EA2D39"/>
    <w:rsid w:val="00EA4C7E"/>
    <w:rsid w:val="00EB422B"/>
    <w:rsid w:val="00EB43CB"/>
    <w:rsid w:val="00EC44E6"/>
    <w:rsid w:val="00EC6166"/>
    <w:rsid w:val="00ED2D8F"/>
    <w:rsid w:val="00EE4B40"/>
    <w:rsid w:val="00EE6A44"/>
    <w:rsid w:val="00EE704E"/>
    <w:rsid w:val="00F00BBD"/>
    <w:rsid w:val="00F012B8"/>
    <w:rsid w:val="00F022FB"/>
    <w:rsid w:val="00F046F2"/>
    <w:rsid w:val="00F06021"/>
    <w:rsid w:val="00F15880"/>
    <w:rsid w:val="00F17903"/>
    <w:rsid w:val="00F266A9"/>
    <w:rsid w:val="00F35483"/>
    <w:rsid w:val="00F358A8"/>
    <w:rsid w:val="00F3614D"/>
    <w:rsid w:val="00F427AF"/>
    <w:rsid w:val="00F43300"/>
    <w:rsid w:val="00F44601"/>
    <w:rsid w:val="00F461AA"/>
    <w:rsid w:val="00F47612"/>
    <w:rsid w:val="00F50170"/>
    <w:rsid w:val="00F506BD"/>
    <w:rsid w:val="00F54392"/>
    <w:rsid w:val="00F56F6A"/>
    <w:rsid w:val="00F64B34"/>
    <w:rsid w:val="00F65DA3"/>
    <w:rsid w:val="00F7200D"/>
    <w:rsid w:val="00F736F4"/>
    <w:rsid w:val="00F7642E"/>
    <w:rsid w:val="00F814E3"/>
    <w:rsid w:val="00F8179F"/>
    <w:rsid w:val="00F84F7B"/>
    <w:rsid w:val="00F856CC"/>
    <w:rsid w:val="00F87B74"/>
    <w:rsid w:val="00F94449"/>
    <w:rsid w:val="00FA1E52"/>
    <w:rsid w:val="00FA5F68"/>
    <w:rsid w:val="00FB1FC4"/>
    <w:rsid w:val="00FB4957"/>
    <w:rsid w:val="00FC1964"/>
    <w:rsid w:val="00FC2393"/>
    <w:rsid w:val="00FC5AF3"/>
    <w:rsid w:val="00FC5EF1"/>
    <w:rsid w:val="00FD2B5F"/>
    <w:rsid w:val="00FD2ED3"/>
    <w:rsid w:val="00FD6A2D"/>
    <w:rsid w:val="00FE47D7"/>
    <w:rsid w:val="00FF20C1"/>
    <w:rsid w:val="00FF4157"/>
    <w:rsid w:val="00FF4A2D"/>
    <w:rsid w:val="00FF4D7B"/>
    <w:rsid w:val="00FF4FF6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39CD8-2A73-4D60-A2E0-763184B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D12D9E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SectionTitle">
    <w:name w:val="Section Title"/>
    <w:basedOn w:val="Normal"/>
    <w:next w:val="Normal"/>
    <w:autoRedefine/>
    <w:rsid w:val="00D12D9E"/>
    <w:rPr>
      <w:rFonts w:eastAsia="Batang"/>
      <w:b/>
      <w:spacing w:val="-10"/>
    </w:rPr>
  </w:style>
  <w:style w:type="paragraph" w:customStyle="1" w:styleId="Address1">
    <w:name w:val="Address 1"/>
    <w:basedOn w:val="Normal"/>
    <w:rsid w:val="00D12D9E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character" w:styleId="Hyperlink">
    <w:name w:val="Hyperlink"/>
    <w:rsid w:val="00D12D9E"/>
    <w:rPr>
      <w:color w:val="0000FF"/>
      <w:u w:val="single"/>
    </w:rPr>
  </w:style>
  <w:style w:type="paragraph" w:customStyle="1" w:styleId="Achievement">
    <w:name w:val="Achievement"/>
    <w:basedOn w:val="BodyText"/>
    <w:rsid w:val="00D12D9E"/>
    <w:pPr>
      <w:numPr>
        <w:numId w:val="1"/>
      </w:numPr>
      <w:tabs>
        <w:tab w:val="clear" w:pos="360"/>
      </w:tabs>
      <w:ind w:left="0" w:right="0" w:firstLine="0"/>
    </w:pPr>
  </w:style>
  <w:style w:type="paragraph" w:customStyle="1" w:styleId="CompanyName">
    <w:name w:val="Company Name"/>
    <w:basedOn w:val="Normal"/>
    <w:next w:val="Normal"/>
    <w:autoRedefine/>
    <w:rsid w:val="00D12D9E"/>
    <w:pPr>
      <w:numPr>
        <w:numId w:val="2"/>
      </w:numPr>
      <w:tabs>
        <w:tab w:val="left" w:pos="2160"/>
        <w:tab w:val="right" w:pos="6480"/>
      </w:tabs>
      <w:spacing w:before="240" w:after="40"/>
    </w:pPr>
    <w:rPr>
      <w:rFonts w:ascii="Arial" w:eastAsia="Batang" w:hAnsi="Arial"/>
    </w:rPr>
  </w:style>
  <w:style w:type="paragraph" w:customStyle="1" w:styleId="Institution">
    <w:name w:val="Institution"/>
    <w:basedOn w:val="Normal"/>
    <w:next w:val="Achievement"/>
    <w:autoRedefine/>
    <w:rsid w:val="00D12D9E"/>
    <w:pPr>
      <w:tabs>
        <w:tab w:val="left" w:pos="2160"/>
        <w:tab w:val="right" w:pos="6480"/>
      </w:tabs>
    </w:pPr>
    <w:rPr>
      <w:rFonts w:eastAsia="Batang" w:cs="Arial"/>
      <w:b/>
    </w:rPr>
  </w:style>
  <w:style w:type="paragraph" w:customStyle="1" w:styleId="JobTitle">
    <w:name w:val="Job Title"/>
    <w:next w:val="Achievement"/>
    <w:rsid w:val="00D12D9E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D12D9E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D9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D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noonum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anoonu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2016-07-19T02:17:00Z</dcterms:created>
  <dcterms:modified xsi:type="dcterms:W3CDTF">2016-07-19T02:28:00Z</dcterms:modified>
</cp:coreProperties>
</file>