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90FD" w14:textId="77777777" w:rsidR="00E00C36" w:rsidRDefault="005C67DB">
      <w:pPr>
        <w:spacing w:after="0" w:line="259" w:lineRule="auto"/>
        <w:ind w:left="0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2A72A3F1" wp14:editId="0B081AC3">
            <wp:simplePos x="0" y="0"/>
            <wp:positionH relativeFrom="column">
              <wp:posOffset>4861560</wp:posOffset>
            </wp:positionH>
            <wp:positionV relativeFrom="paragraph">
              <wp:posOffset>-41120</wp:posOffset>
            </wp:positionV>
            <wp:extent cx="949452" cy="1371600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45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000000"/>
        </w:rPr>
        <w:t>Curriculum Vitae</w:t>
      </w:r>
      <w:r>
        <w:rPr>
          <w:sz w:val="28"/>
        </w:rPr>
        <w:t xml:space="preserve"> </w:t>
      </w:r>
    </w:p>
    <w:p w14:paraId="5FE0FEB1" w14:textId="77777777" w:rsidR="00E00C36" w:rsidRDefault="005C67DB">
      <w:pPr>
        <w:spacing w:after="0" w:line="259" w:lineRule="auto"/>
        <w:ind w:left="103" w:firstLine="0"/>
      </w:pPr>
      <w:r>
        <w:t xml:space="preserve"> </w:t>
      </w:r>
    </w:p>
    <w:p w14:paraId="5597C2C3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3A179359" w14:textId="77777777" w:rsidR="00E00C36" w:rsidRDefault="005C67DB">
      <w:pPr>
        <w:pStyle w:val="Ttulo1"/>
        <w:numPr>
          <w:ilvl w:val="0"/>
          <w:numId w:val="0"/>
        </w:numPr>
        <w:ind w:left="-5"/>
      </w:pPr>
      <w:r>
        <w:t>Personal Information</w:t>
      </w:r>
      <w:r>
        <w:rPr>
          <w:u w:val="none"/>
        </w:rPr>
        <w:t xml:space="preserve"> </w:t>
      </w:r>
    </w:p>
    <w:p w14:paraId="357C9560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077B47C4" w14:textId="77777777" w:rsidR="00E00C36" w:rsidRDefault="005C67DB">
      <w:pPr>
        <w:ind w:left="-5"/>
      </w:pPr>
      <w:r>
        <w:t xml:space="preserve">Name: Isabel Maria Costa Adelino </w:t>
      </w:r>
    </w:p>
    <w:p w14:paraId="1F7CCD0C" w14:textId="77777777" w:rsidR="00E00C36" w:rsidRDefault="005C67DB">
      <w:pPr>
        <w:ind w:left="-5"/>
      </w:pPr>
      <w:r>
        <w:t xml:space="preserve">Nationality: Portuguese </w:t>
      </w:r>
    </w:p>
    <w:p w14:paraId="11D30A99" w14:textId="77777777" w:rsidR="00E00C36" w:rsidRDefault="005C67DB">
      <w:pPr>
        <w:ind w:left="-5"/>
      </w:pPr>
      <w:r>
        <w:t xml:space="preserve">Date of Birth: August 27, 1976 </w:t>
      </w:r>
    </w:p>
    <w:p w14:paraId="684A3CC3" w14:textId="77777777" w:rsidR="00E00C36" w:rsidRDefault="005C67DB">
      <w:pPr>
        <w:ind w:left="-5"/>
      </w:pPr>
      <w:r>
        <w:t xml:space="preserve">Marital status: Divorced </w:t>
      </w:r>
    </w:p>
    <w:p w14:paraId="0309F2FD" w14:textId="77777777" w:rsidR="00E00C36" w:rsidRDefault="005C67DB">
      <w:pPr>
        <w:ind w:left="-5"/>
      </w:pPr>
      <w:r>
        <w:t xml:space="preserve">Driving license: FA-128624 20/06/1995 </w:t>
      </w:r>
    </w:p>
    <w:p w14:paraId="2FBB87D6" w14:textId="77777777" w:rsidR="00E00C36" w:rsidRDefault="005C67DB">
      <w:pPr>
        <w:ind w:left="-5"/>
      </w:pPr>
      <w:r>
        <w:t xml:space="preserve">Address: Villas da Bemposta, Lot A173, 8500-451 Alvor, Portimão, Portugal </w:t>
      </w:r>
    </w:p>
    <w:p w14:paraId="4856F1DD" w14:textId="77777777" w:rsidR="00E00C36" w:rsidRDefault="005C67DB">
      <w:pPr>
        <w:ind w:left="-5"/>
      </w:pPr>
      <w:r>
        <w:t xml:space="preserve">Mobile: (+351)927155957 </w:t>
      </w:r>
    </w:p>
    <w:p w14:paraId="4A8982F3" w14:textId="77777777" w:rsidR="00E00C36" w:rsidRDefault="005C67DB">
      <w:pPr>
        <w:ind w:left="-5"/>
      </w:pPr>
      <w:r>
        <w:t xml:space="preserve">E-mail: isabeladelino30@hotmail.com </w:t>
      </w:r>
    </w:p>
    <w:p w14:paraId="1871920D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57FCB42B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1498BF59" w14:textId="77777777" w:rsidR="00E00C36" w:rsidRDefault="005C67DB">
      <w:pPr>
        <w:pStyle w:val="Ttulo1"/>
        <w:numPr>
          <w:ilvl w:val="0"/>
          <w:numId w:val="0"/>
        </w:numPr>
        <w:ind w:left="-5"/>
      </w:pPr>
      <w:r>
        <w:t>Academic Qualifications</w:t>
      </w:r>
      <w:r>
        <w:rPr>
          <w:u w:val="none"/>
        </w:rPr>
        <w:t xml:space="preserve"> </w:t>
      </w:r>
    </w:p>
    <w:p w14:paraId="42F1781F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449A1F58" w14:textId="77777777" w:rsidR="00E00C36" w:rsidRDefault="005C67DB">
      <w:pPr>
        <w:ind w:left="-5"/>
      </w:pPr>
      <w:r>
        <w:t xml:space="preserve">Postgraduate in Strategic Management of Human Resources  </w:t>
      </w:r>
    </w:p>
    <w:p w14:paraId="67B143E4" w14:textId="77777777" w:rsidR="00E00C36" w:rsidRDefault="005C67DB">
      <w:pPr>
        <w:ind w:left="-5"/>
      </w:pPr>
      <w:r>
        <w:t xml:space="preserve">ISLA Lisbon/CLCC Portimão </w:t>
      </w:r>
    </w:p>
    <w:p w14:paraId="16866244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3C74756A" w14:textId="77777777" w:rsidR="00E00C36" w:rsidRDefault="005C67DB">
      <w:pPr>
        <w:ind w:left="-5"/>
      </w:pPr>
      <w:r>
        <w:t>P</w:t>
      </w:r>
      <w:r>
        <w:t xml:space="preserve">ostgraduate in Hotel Management </w:t>
      </w:r>
    </w:p>
    <w:p w14:paraId="5AC92B83" w14:textId="77777777" w:rsidR="00E00C36" w:rsidRDefault="005C67DB">
      <w:pPr>
        <w:ind w:left="-5"/>
      </w:pPr>
      <w:r>
        <w:t xml:space="preserve">University of Algarve - Faro </w:t>
      </w:r>
    </w:p>
    <w:p w14:paraId="72972FC8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2D10FAC7" w14:textId="77777777" w:rsidR="00E00C36" w:rsidRDefault="005C67DB">
      <w:pPr>
        <w:ind w:left="-5"/>
      </w:pPr>
      <w:r>
        <w:t xml:space="preserve">Degree in Translation - English and French </w:t>
      </w:r>
    </w:p>
    <w:p w14:paraId="7F716627" w14:textId="77777777" w:rsidR="00E00C36" w:rsidRDefault="005C67DB">
      <w:pPr>
        <w:ind w:left="-5"/>
      </w:pPr>
      <w:r>
        <w:t xml:space="preserve">University of Algarve - Faro </w:t>
      </w:r>
    </w:p>
    <w:p w14:paraId="3C68D969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1D6952B6" w14:textId="77777777" w:rsidR="00E00C36" w:rsidRDefault="005C67DB">
      <w:pPr>
        <w:ind w:left="-5"/>
      </w:pPr>
      <w:r>
        <w:t xml:space="preserve">Secretary Course </w:t>
      </w:r>
    </w:p>
    <w:p w14:paraId="6C96C11E" w14:textId="77777777" w:rsidR="00E00C36" w:rsidRDefault="005C67DB">
      <w:pPr>
        <w:ind w:left="-5"/>
      </w:pPr>
      <w:r>
        <w:t xml:space="preserve">High School Manuel Teixeira Gomes - Portimão </w:t>
      </w:r>
    </w:p>
    <w:p w14:paraId="6E7B9428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15EFB0E7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276256D3" w14:textId="77777777" w:rsidR="00E00C36" w:rsidRDefault="005C67DB">
      <w:pPr>
        <w:spacing w:after="0" w:line="259" w:lineRule="auto"/>
        <w:ind w:left="-5"/>
      </w:pPr>
      <w:r>
        <w:rPr>
          <w:u w:val="single" w:color="000000"/>
        </w:rPr>
        <w:t>Languages</w:t>
      </w:r>
      <w:r>
        <w:t xml:space="preserve"> </w:t>
      </w:r>
    </w:p>
    <w:p w14:paraId="02A9AC61" w14:textId="77777777" w:rsidR="00E00C36" w:rsidRDefault="005C67DB">
      <w:pPr>
        <w:ind w:left="-5"/>
      </w:pPr>
      <w:r>
        <w:t xml:space="preserve">English, French </w:t>
      </w:r>
    </w:p>
    <w:p w14:paraId="4246C2E8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2FB00491" w14:textId="77777777" w:rsidR="00E00C36" w:rsidRDefault="005C67DB">
      <w:pPr>
        <w:pStyle w:val="Ttulo1"/>
        <w:numPr>
          <w:ilvl w:val="0"/>
          <w:numId w:val="0"/>
        </w:numPr>
        <w:ind w:left="-5"/>
      </w:pPr>
      <w:r>
        <w:t>Professional Experience</w:t>
      </w:r>
      <w:r>
        <w:rPr>
          <w:u w:val="none"/>
        </w:rPr>
        <w:t xml:space="preserve"> </w:t>
      </w:r>
    </w:p>
    <w:p w14:paraId="0EAC07B2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78AFE30B" w14:textId="77777777" w:rsidR="00E00C36" w:rsidRDefault="005C67DB">
      <w:pPr>
        <w:ind w:left="-5"/>
      </w:pPr>
      <w:r>
        <w:t xml:space="preserve">2007 - Currently - Baía da Luz - Oceânico Group / CBD Resorts.com </w:t>
      </w:r>
    </w:p>
    <w:p w14:paraId="0EA623B8" w14:textId="77777777" w:rsidR="00E00C36" w:rsidRDefault="005C67DB">
      <w:pPr>
        <w:ind w:left="-5"/>
      </w:pPr>
      <w:r>
        <w:t xml:space="preserve">Praia da Luz - Lagos </w:t>
      </w:r>
    </w:p>
    <w:p w14:paraId="16B5141A" w14:textId="77777777" w:rsidR="00E00C36" w:rsidRDefault="005C67DB">
      <w:pPr>
        <w:ind w:left="-5"/>
      </w:pPr>
      <w:r>
        <w:t xml:space="preserve">Resort Receptionist </w:t>
      </w:r>
    </w:p>
    <w:p w14:paraId="3BD0DD25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56C0BB04" w14:textId="77777777" w:rsidR="00E00C36" w:rsidRDefault="005C67DB">
      <w:pPr>
        <w:ind w:left="-5"/>
      </w:pPr>
      <w:r>
        <w:t xml:space="preserve">2006, 2007 - Clube Praia da Rocha / Iberotel Alvor </w:t>
      </w:r>
    </w:p>
    <w:p w14:paraId="3AD37BD8" w14:textId="77777777" w:rsidR="00E00C36" w:rsidRDefault="005C67DB">
      <w:pPr>
        <w:ind w:left="-5"/>
      </w:pPr>
      <w:r>
        <w:t xml:space="preserve">Praia da Rocha / Alvor - Portimão </w:t>
      </w:r>
    </w:p>
    <w:p w14:paraId="5E42DCD1" w14:textId="77777777" w:rsidR="00E00C36" w:rsidRDefault="005C67DB">
      <w:pPr>
        <w:ind w:left="-5"/>
      </w:pPr>
      <w:r>
        <w:t xml:space="preserve">Aparthotel Receptionist  </w:t>
      </w:r>
    </w:p>
    <w:p w14:paraId="461E257A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0D909436" w14:textId="77777777" w:rsidR="00E00C36" w:rsidRDefault="005C67DB">
      <w:pPr>
        <w:ind w:left="-5"/>
      </w:pPr>
      <w:r>
        <w:t xml:space="preserve">2005, 2006 - Vitor's Village Ferragudo </w:t>
      </w:r>
    </w:p>
    <w:p w14:paraId="7E929BC1" w14:textId="77777777" w:rsidR="00E00C36" w:rsidRDefault="005C67DB">
      <w:pPr>
        <w:ind w:left="-5"/>
      </w:pPr>
      <w:r>
        <w:t xml:space="preserve">Clerk </w:t>
      </w:r>
    </w:p>
    <w:p w14:paraId="596E2789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71EF8650" w14:textId="77777777" w:rsidR="00E00C36" w:rsidRDefault="005C67DB">
      <w:pPr>
        <w:ind w:left="-5"/>
      </w:pPr>
      <w:r>
        <w:t xml:space="preserve">2005 - Alto Golf &amp; Country Club Alvor – Portimão </w:t>
      </w:r>
    </w:p>
    <w:p w14:paraId="0D009936" w14:textId="77777777" w:rsidR="00E00C36" w:rsidRDefault="005C67DB">
      <w:pPr>
        <w:ind w:left="-5"/>
      </w:pPr>
      <w:r>
        <w:t xml:space="preserve">Resort Receptionist  </w:t>
      </w:r>
    </w:p>
    <w:p w14:paraId="6B0260B1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5544495B" w14:textId="77777777" w:rsidR="00E00C36" w:rsidRDefault="005C67DB">
      <w:pPr>
        <w:ind w:left="-5" w:right="1876"/>
      </w:pPr>
      <w:r>
        <w:t xml:space="preserve">2002, 2003, 2004 - Clube Praia da Rocha Praia da Rocha - Portimão Aparthotel Receptionist </w:t>
      </w:r>
    </w:p>
    <w:p w14:paraId="37BF06FE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367C1D6F" w14:textId="77777777" w:rsidR="00E00C36" w:rsidRDefault="005C67DB">
      <w:pPr>
        <w:ind w:left="-5" w:right="1499"/>
      </w:pPr>
      <w:r>
        <w:t xml:space="preserve">1999, 2000, 2001 - Clube Praia Vau Praia do Vau - Portimão    Aparthotel Receptionist </w:t>
      </w:r>
    </w:p>
    <w:p w14:paraId="5281F906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5F3B42E1" w14:textId="77777777" w:rsidR="00E00C36" w:rsidRDefault="005C67DB">
      <w:pPr>
        <w:ind w:left="-5"/>
      </w:pPr>
      <w:r>
        <w:t xml:space="preserve">1995 - Stand 4 Rodas </w:t>
      </w:r>
    </w:p>
    <w:p w14:paraId="7F819A8F" w14:textId="77777777" w:rsidR="00E00C36" w:rsidRDefault="005C67DB">
      <w:pPr>
        <w:spacing w:after="28" w:line="253" w:lineRule="auto"/>
        <w:ind w:left="0" w:right="7158" w:firstLine="0"/>
      </w:pPr>
      <w:r>
        <w:rPr>
          <w:sz w:val="22"/>
        </w:rPr>
        <w:lastRenderedPageBreak/>
        <w:t xml:space="preserve">Patacão -  Faro Clerk </w:t>
      </w:r>
    </w:p>
    <w:p w14:paraId="2A136493" w14:textId="77777777" w:rsidR="00E00C36" w:rsidRDefault="005C67DB">
      <w:pPr>
        <w:pStyle w:val="Ttulo1"/>
        <w:ind w:left="-5"/>
      </w:pPr>
      <w:r>
        <w:t>Professional Training</w:t>
      </w:r>
      <w:r>
        <w:rPr>
          <w:u w:val="none"/>
        </w:rPr>
        <w:t xml:space="preserve"> </w:t>
      </w:r>
    </w:p>
    <w:p w14:paraId="4506225C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1760FDCA" w14:textId="77777777" w:rsidR="00E00C36" w:rsidRDefault="005C67DB">
      <w:pPr>
        <w:ind w:left="-5"/>
      </w:pPr>
      <w:r>
        <w:t xml:space="preserve">Commercial German - 50h - CLCC Portimão </w:t>
      </w:r>
    </w:p>
    <w:p w14:paraId="7EF4E41A" w14:textId="77777777" w:rsidR="00E00C36" w:rsidRDefault="005C67DB">
      <w:pPr>
        <w:ind w:left="-5"/>
      </w:pPr>
      <w:r>
        <w:t xml:space="preserve">Costumer Service German - 50h - CLCC Portimão </w:t>
      </w:r>
    </w:p>
    <w:p w14:paraId="13DFC2B8" w14:textId="77777777" w:rsidR="00E00C36" w:rsidRDefault="005C67DB">
      <w:pPr>
        <w:ind w:left="-5" w:right="1465"/>
      </w:pPr>
      <w:r>
        <w:t>Intermedi</w:t>
      </w:r>
      <w:r>
        <w:t xml:space="preserve">ate Hospitality German - 50h - School of Hospitality and Tourism Advanced Hospitality German - 50h - School of Hospitality and Tourism </w:t>
      </w:r>
    </w:p>
    <w:p w14:paraId="0A3DB755" w14:textId="77777777" w:rsidR="00E00C36" w:rsidRDefault="005C67DB">
      <w:pPr>
        <w:ind w:left="-5"/>
      </w:pPr>
      <w:r>
        <w:t xml:space="preserve">Customer Service and Sales - 50h - School of Hospitality and Tourism </w:t>
      </w:r>
    </w:p>
    <w:p w14:paraId="7CAEEAFA" w14:textId="77777777" w:rsidR="00E00C36" w:rsidRDefault="005C67DB">
      <w:pPr>
        <w:ind w:left="-5"/>
      </w:pPr>
      <w:r>
        <w:t xml:space="preserve">Accounting - 50h - CLCC Portimão </w:t>
      </w:r>
    </w:p>
    <w:p w14:paraId="5D797460" w14:textId="77777777" w:rsidR="00E00C36" w:rsidRDefault="005C67DB">
      <w:pPr>
        <w:ind w:left="-5"/>
      </w:pPr>
      <w:r>
        <w:t>Professional Tra</w:t>
      </w:r>
      <w:r>
        <w:t xml:space="preserve">ining Course of German - 100h - IEFP </w:t>
      </w:r>
    </w:p>
    <w:p w14:paraId="177274F3" w14:textId="77777777" w:rsidR="00E00C36" w:rsidRDefault="005C67DB">
      <w:pPr>
        <w:ind w:left="-5"/>
      </w:pPr>
      <w:r>
        <w:t xml:space="preserve">First Aid and Fire Fighting - 100h - School of Hospitality and Tourism </w:t>
      </w:r>
    </w:p>
    <w:p w14:paraId="1CFD3B3D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39D6460A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6C49ADEB" w14:textId="77777777" w:rsidR="00E00C36" w:rsidRDefault="005C67DB">
      <w:pPr>
        <w:pStyle w:val="Ttulo1"/>
        <w:numPr>
          <w:ilvl w:val="0"/>
          <w:numId w:val="0"/>
        </w:numPr>
        <w:ind w:left="-5"/>
      </w:pPr>
      <w:r>
        <w:t>Information Technology</w:t>
      </w:r>
      <w:r>
        <w:rPr>
          <w:u w:val="none"/>
        </w:rPr>
        <w:t xml:space="preserve"> </w:t>
      </w:r>
    </w:p>
    <w:p w14:paraId="61A20ABA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2082733D" w14:textId="77777777" w:rsidR="00E00C36" w:rsidRDefault="005C67DB">
      <w:pPr>
        <w:ind w:left="-5"/>
      </w:pPr>
      <w:r>
        <w:t xml:space="preserve">Microsoft Word, Excel, PowerPoint, Access </w:t>
      </w:r>
    </w:p>
    <w:p w14:paraId="478BB3B1" w14:textId="77777777" w:rsidR="00E00C36" w:rsidRDefault="005C67DB">
      <w:pPr>
        <w:ind w:left="-5"/>
      </w:pPr>
      <w:r>
        <w:t xml:space="preserve">Front-Office Programs: Protel, Newhotel, Opera, InovGuest </w:t>
      </w:r>
    </w:p>
    <w:p w14:paraId="5579608C" w14:textId="77777777" w:rsidR="00E00C36" w:rsidRDefault="005C67DB">
      <w:pPr>
        <w:ind w:left="-5"/>
      </w:pPr>
      <w:r>
        <w:t xml:space="preserve">Translation Software: SDL Trados Studio </w:t>
      </w:r>
    </w:p>
    <w:p w14:paraId="2C79AD22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52F3B5C3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6A90CD75" w14:textId="77777777" w:rsidR="00E00C36" w:rsidRDefault="005C67DB">
      <w:pPr>
        <w:pStyle w:val="Ttulo1"/>
        <w:numPr>
          <w:ilvl w:val="0"/>
          <w:numId w:val="0"/>
        </w:numPr>
        <w:ind w:left="-5"/>
      </w:pPr>
      <w:r>
        <w:t>Other Information</w:t>
      </w:r>
      <w:r>
        <w:rPr>
          <w:u w:val="none"/>
        </w:rPr>
        <w:t xml:space="preserve"> </w:t>
      </w:r>
    </w:p>
    <w:p w14:paraId="5026F69E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01CFE192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1F0D4D2C" w14:textId="77777777" w:rsidR="00E00C36" w:rsidRDefault="005C67DB">
      <w:pPr>
        <w:ind w:left="-5"/>
      </w:pPr>
      <w:r>
        <w:t xml:space="preserve">Receptionist Professional Card </w:t>
      </w:r>
    </w:p>
    <w:p w14:paraId="5C564E20" w14:textId="77777777" w:rsidR="00E00C36" w:rsidRDefault="005C67DB">
      <w:pPr>
        <w:ind w:left="-5"/>
      </w:pPr>
      <w:r>
        <w:t xml:space="preserve">Freelance Translator </w:t>
      </w:r>
    </w:p>
    <w:p w14:paraId="76001ADB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7D133FB6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66802891" w14:textId="77777777" w:rsidR="00E00C36" w:rsidRDefault="005C67DB">
      <w:pPr>
        <w:pStyle w:val="Ttulo1"/>
        <w:numPr>
          <w:ilvl w:val="0"/>
          <w:numId w:val="0"/>
        </w:numPr>
        <w:ind w:left="-5"/>
      </w:pPr>
      <w:r>
        <w:t>References</w:t>
      </w:r>
      <w:r>
        <w:rPr>
          <w:u w:val="none"/>
        </w:rPr>
        <w:t xml:space="preserve"> </w:t>
      </w:r>
    </w:p>
    <w:p w14:paraId="5DA141D4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0E674539" w14:textId="77777777" w:rsidR="00E00C36" w:rsidRDefault="005C67DB">
      <w:pPr>
        <w:ind w:left="-5"/>
      </w:pPr>
      <w:r>
        <w:t xml:space="preserve">Mr. João Barroso  </w:t>
      </w:r>
    </w:p>
    <w:p w14:paraId="2AD76211" w14:textId="77777777" w:rsidR="00E00C36" w:rsidRDefault="005C67DB">
      <w:pPr>
        <w:ind w:left="-5"/>
      </w:pPr>
      <w:r>
        <w:t xml:space="preserve">Mobile: (+351) 962076524 </w:t>
      </w:r>
    </w:p>
    <w:p w14:paraId="23D9EF28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7AB8A838" w14:textId="77777777" w:rsidR="00E00C36" w:rsidRDefault="005C67DB">
      <w:pPr>
        <w:spacing w:after="0" w:line="259" w:lineRule="auto"/>
        <w:ind w:left="0" w:firstLine="0"/>
      </w:pPr>
      <w:r>
        <w:t xml:space="preserve"> </w:t>
      </w:r>
    </w:p>
    <w:p w14:paraId="191A729E" w14:textId="77777777" w:rsidR="00E00C36" w:rsidRDefault="005C67DB">
      <w:pPr>
        <w:spacing w:after="5775" w:line="259" w:lineRule="auto"/>
        <w:ind w:left="0" w:firstLine="0"/>
      </w:pPr>
      <w:r>
        <w:t xml:space="preserve"> </w:t>
      </w:r>
    </w:p>
    <w:p w14:paraId="26ABDE0F" w14:textId="77777777" w:rsidR="00E00C36" w:rsidRDefault="005C67DB">
      <w:pPr>
        <w:tabs>
          <w:tab w:val="right" w:pos="8940"/>
        </w:tabs>
        <w:spacing w:after="0" w:line="259" w:lineRule="auto"/>
        <w:ind w:left="0" w:firstLine="0"/>
      </w:pPr>
      <w:r>
        <w:lastRenderedPageBreak/>
        <w:t xml:space="preserve"> </w:t>
      </w:r>
      <w:r>
        <w:tab/>
      </w:r>
      <w:r>
        <w:rPr>
          <w:sz w:val="24"/>
        </w:rPr>
        <w:t xml:space="preserve">2 </w:t>
      </w:r>
      <w:bookmarkEnd w:id="0"/>
    </w:p>
    <w:sectPr w:rsidR="00E00C36">
      <w:pgSz w:w="12240" w:h="15840"/>
      <w:pgMar w:top="1325" w:right="1699" w:bottom="727" w:left="1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F41"/>
    <w:multiLevelType w:val="hybridMultilevel"/>
    <w:tmpl w:val="FFFFFFFF"/>
    <w:lvl w:ilvl="0" w:tplc="752C75D2">
      <w:start w:val="1"/>
      <w:numFmt w:val="decimal"/>
      <w:pStyle w:val="Ttu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DC8490">
      <w:start w:val="1"/>
      <w:numFmt w:val="lowerLetter"/>
      <w:lvlText w:val="%2"/>
      <w:lvlJc w:val="left"/>
      <w:pPr>
        <w:ind w:left="9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A6F94">
      <w:start w:val="1"/>
      <w:numFmt w:val="lowerRoman"/>
      <w:lvlText w:val="%3"/>
      <w:lvlJc w:val="left"/>
      <w:pPr>
        <w:ind w:left="10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A274CE">
      <w:start w:val="1"/>
      <w:numFmt w:val="decimal"/>
      <w:lvlText w:val="%4"/>
      <w:lvlJc w:val="left"/>
      <w:pPr>
        <w:ind w:left="11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AB2C0">
      <w:start w:val="1"/>
      <w:numFmt w:val="lowerLetter"/>
      <w:lvlText w:val="%5"/>
      <w:lvlJc w:val="left"/>
      <w:pPr>
        <w:ind w:left="12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90F3DE">
      <w:start w:val="1"/>
      <w:numFmt w:val="lowerRoman"/>
      <w:lvlText w:val="%6"/>
      <w:lvlJc w:val="left"/>
      <w:pPr>
        <w:ind w:left="12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900282">
      <w:start w:val="1"/>
      <w:numFmt w:val="decimal"/>
      <w:lvlText w:val="%7"/>
      <w:lvlJc w:val="left"/>
      <w:pPr>
        <w:ind w:left="13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464C36">
      <w:start w:val="1"/>
      <w:numFmt w:val="lowerLetter"/>
      <w:lvlText w:val="%8"/>
      <w:lvlJc w:val="left"/>
      <w:pPr>
        <w:ind w:left="14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B89160">
      <w:start w:val="1"/>
      <w:numFmt w:val="lowerRoman"/>
      <w:lvlText w:val="%9"/>
      <w:lvlJc w:val="left"/>
      <w:pPr>
        <w:ind w:left="14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36"/>
    <w:rsid w:val="005C67DB"/>
    <w:rsid w:val="00E0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E62E6D"/>
  <w15:docId w15:val="{88721EB3-5114-D547-91F8-2F580225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Isabel_Adelino_Curriculum Vitae_English</dc:title>
  <dc:subject/>
  <dc:creator>Isabel Adelino</dc:creator>
  <cp:keywords/>
  <cp:lastModifiedBy>Isabel Adelino</cp:lastModifiedBy>
  <cp:revision>2</cp:revision>
  <dcterms:created xsi:type="dcterms:W3CDTF">2017-03-23T13:26:00Z</dcterms:created>
  <dcterms:modified xsi:type="dcterms:W3CDTF">2017-03-23T13:26:00Z</dcterms:modified>
</cp:coreProperties>
</file>