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F5" w:rsidRDefault="00E27DF5" w:rsidP="00EC2AA4">
      <w:pPr>
        <w:bidi w:val="0"/>
      </w:pPr>
    </w:p>
    <w:p w:rsidR="00E27DF5" w:rsidRDefault="004801B8" w:rsidP="000E008C">
      <w:pPr>
        <w:bidi w:val="0"/>
      </w:pPr>
      <w:r w:rsidRPr="004801B8">
        <w:t>050 645 1918</w:t>
      </w:r>
    </w:p>
    <w:p w:rsidR="00E27DF5" w:rsidRDefault="00E27DF5" w:rsidP="000E008C">
      <w:pPr>
        <w:bidi w:val="0"/>
      </w:pPr>
    </w:p>
    <w:p w:rsidR="00E27DF5" w:rsidRDefault="00E27DF5" w:rsidP="009F1F3E">
      <w:pPr>
        <w:bidi w:val="0"/>
        <w:jc w:val="center"/>
        <w:rPr>
          <w:b/>
          <w:bCs/>
        </w:rPr>
      </w:pPr>
      <w:r>
        <w:rPr>
          <w:b/>
          <w:bCs/>
        </w:rPr>
        <w:t>Hussam El Din Hassanin Muhammad</w:t>
      </w:r>
    </w:p>
    <w:p w:rsidR="00E27DF5" w:rsidRPr="009B0CFA" w:rsidRDefault="00E27DF5" w:rsidP="00D35584">
      <w:pPr>
        <w:bidi w:val="0"/>
        <w:jc w:val="center"/>
        <w:rPr>
          <w:b/>
          <w:bCs/>
          <w:rtl/>
        </w:rPr>
      </w:pPr>
      <w:r w:rsidRPr="009B0CFA">
        <w:rPr>
          <w:b/>
          <w:bCs/>
        </w:rPr>
        <w:t>Profession</w:t>
      </w:r>
      <w:r>
        <w:rPr>
          <w:b/>
          <w:bCs/>
        </w:rPr>
        <w:t>al English &lt;&gt; Arabic Translator</w:t>
      </w:r>
    </w:p>
    <w:p w:rsidR="00E27DF5" w:rsidRPr="009B0CFA" w:rsidRDefault="00E27DF5" w:rsidP="00F33714">
      <w:pPr>
        <w:bidi w:val="0"/>
        <w:jc w:val="center"/>
        <w:rPr>
          <w:b/>
          <w:bCs/>
        </w:rPr>
      </w:pPr>
      <w:r w:rsidRPr="009B0CFA">
        <w:rPr>
          <w:b/>
          <w:bCs/>
        </w:rPr>
        <w:t xml:space="preserve">Cairo, Egypt – </w:t>
      </w:r>
      <w:bookmarkStart w:id="0" w:name="OLE_LINK4"/>
      <w:bookmarkStart w:id="1" w:name="OLE_LINK5"/>
      <w:r w:rsidRPr="009B0CFA">
        <w:rPr>
          <w:b/>
          <w:bCs/>
        </w:rPr>
        <w:t>01</w:t>
      </w:r>
      <w:bookmarkEnd w:id="0"/>
      <w:bookmarkEnd w:id="1"/>
      <w:r>
        <w:rPr>
          <w:b/>
          <w:bCs/>
        </w:rPr>
        <w:t>111398620</w:t>
      </w:r>
    </w:p>
    <w:p w:rsidR="00E27DF5" w:rsidRDefault="00E27DF5" w:rsidP="00A04339">
      <w:pPr>
        <w:bidi w:val="0"/>
        <w:jc w:val="center"/>
      </w:pPr>
    </w:p>
    <w:p w:rsidR="00E27DF5" w:rsidRDefault="00E27DF5" w:rsidP="003E034F">
      <w:pPr>
        <w:bidi w:val="0"/>
        <w:jc w:val="center"/>
      </w:pPr>
    </w:p>
    <w:p w:rsidR="00E27DF5" w:rsidRPr="00D04392" w:rsidRDefault="00E27DF5" w:rsidP="009D60A3">
      <w:pPr>
        <w:numPr>
          <w:ilvl w:val="0"/>
          <w:numId w:val="7"/>
        </w:numPr>
        <w:bidi w:val="0"/>
        <w:jc w:val="center"/>
        <w:rPr>
          <w:b/>
          <w:bCs/>
          <w:color w:val="0000FF"/>
          <w:rtl/>
        </w:rPr>
      </w:pPr>
      <w:r w:rsidRPr="00D04392">
        <w:rPr>
          <w:b/>
          <w:bCs/>
          <w:color w:val="0000FF"/>
        </w:rPr>
        <w:t>About Me</w:t>
      </w:r>
    </w:p>
    <w:p w:rsidR="00E27DF5" w:rsidRDefault="00E27DF5" w:rsidP="009F1F3E">
      <w:pPr>
        <w:bidi w:val="0"/>
      </w:pPr>
      <w:bookmarkStart w:id="2" w:name="OLE_LINK68"/>
      <w:bookmarkStart w:id="3" w:name="OLE_LINK69"/>
    </w:p>
    <w:p w:rsidR="00E27DF5" w:rsidRDefault="00E27DF5" w:rsidP="009D60A3">
      <w:pPr>
        <w:bidi w:val="0"/>
      </w:pPr>
      <w:r>
        <w:t xml:space="preserve">This is Husam Hassanin, a highly professional native Arabic Translator based in Cairo, Egypt. I am a graduate of </w:t>
      </w:r>
      <w:r w:rsidRPr="00DA18C4">
        <w:rPr>
          <w:i/>
          <w:iCs/>
        </w:rPr>
        <w:t>Al-Azhar</w:t>
      </w:r>
      <w:r>
        <w:t xml:space="preserve"> University, one of the oldest in the world. I have the necessary academic qualifications and talents to provide you with high quality Arabic translation of your English text, as well as English translation of your Arabic text, featuring very good style and correct grammatical translation.</w:t>
      </w:r>
    </w:p>
    <w:p w:rsidR="00E27DF5" w:rsidRDefault="00E27DF5" w:rsidP="00267573">
      <w:pPr>
        <w:bidi w:val="0"/>
      </w:pPr>
      <w:r>
        <w:t xml:space="preserve">I have more than 7 years of </w:t>
      </w:r>
      <w:r w:rsidRPr="005C222F">
        <w:t>hands-on experience</w:t>
      </w:r>
      <w:r>
        <w:t xml:space="preserve"> during which I have translated over two million words within different fields. I have worked for four translation agencies in Egypt. Firstly, I joined Dar Al Farouk for Cultural Investments, </w:t>
      </w:r>
      <w:proofErr w:type="gramStart"/>
      <w:r>
        <w:t>then</w:t>
      </w:r>
      <w:proofErr w:type="gramEnd"/>
      <w:r>
        <w:t xml:space="preserve"> moved to </w:t>
      </w:r>
      <w:proofErr w:type="spellStart"/>
      <w:r>
        <w:t>Mitsco</w:t>
      </w:r>
      <w:proofErr w:type="spellEnd"/>
      <w:r>
        <w:t xml:space="preserve"> for legal translation and localization services in Egypt. Thereafter, I went to </w:t>
      </w:r>
      <w:proofErr w:type="spellStart"/>
      <w:r>
        <w:t>Elocalize</w:t>
      </w:r>
      <w:proofErr w:type="spellEnd"/>
      <w:r>
        <w:t xml:space="preserve"> where I undertook translation tasks for 3 years. Thereafter, I moved to </w:t>
      </w:r>
      <w:proofErr w:type="spellStart"/>
      <w:r>
        <w:t>LinguistHouse</w:t>
      </w:r>
      <w:proofErr w:type="spellEnd"/>
      <w:r>
        <w:t xml:space="preserve"> for legal translation where I work to date.</w:t>
      </w:r>
    </w:p>
    <w:p w:rsidR="00E27DF5" w:rsidRDefault="00E27DF5" w:rsidP="006C40EA">
      <w:pPr>
        <w:bidi w:val="0"/>
      </w:pPr>
    </w:p>
    <w:p w:rsidR="00E27DF5" w:rsidRDefault="00E27DF5" w:rsidP="009F1F3E">
      <w:pPr>
        <w:bidi w:val="0"/>
      </w:pPr>
      <w:bookmarkStart w:id="4" w:name="OLE_LINK72"/>
      <w:bookmarkStart w:id="5" w:name="OLE_LINK73"/>
      <w:r>
        <w:t xml:space="preserve">I also worked as a </w:t>
      </w:r>
      <w:r w:rsidRPr="00235DBF">
        <w:t xml:space="preserve">freelance translator </w:t>
      </w:r>
      <w:r>
        <w:t xml:space="preserve">for big companies in Egypt such </w:t>
      </w:r>
      <w:proofErr w:type="spellStart"/>
      <w:r>
        <w:t>Arabize</w:t>
      </w:r>
      <w:proofErr w:type="spellEnd"/>
      <w:r>
        <w:t xml:space="preserve">, </w:t>
      </w:r>
    </w:p>
    <w:p w:rsidR="00E27DF5" w:rsidRDefault="00E27DF5" w:rsidP="00075B31">
      <w:pPr>
        <w:bidi w:val="0"/>
      </w:pPr>
      <w:r w:rsidRPr="00235DBF">
        <w:t xml:space="preserve">Throughout my work as a full-time translator and a freelance translator, I took part in several translation projects. I did projects for renowned clients such as the </w:t>
      </w:r>
      <w:r w:rsidRPr="00235DBF">
        <w:rPr>
          <w:b/>
          <w:bCs/>
        </w:rPr>
        <w:t xml:space="preserve">UN, </w:t>
      </w:r>
      <w:r>
        <w:rPr>
          <w:b/>
          <w:bCs/>
        </w:rPr>
        <w:t>WCO</w:t>
      </w:r>
      <w:r w:rsidRPr="00235DBF">
        <w:rPr>
          <w:b/>
          <w:bCs/>
        </w:rPr>
        <w:t xml:space="preserve">, </w:t>
      </w:r>
      <w:r>
        <w:rPr>
          <w:b/>
          <w:bCs/>
        </w:rPr>
        <w:t>Qatar Foundation</w:t>
      </w:r>
      <w:r w:rsidRPr="00235DBF">
        <w:rPr>
          <w:b/>
          <w:bCs/>
        </w:rPr>
        <w:t xml:space="preserve">, </w:t>
      </w:r>
      <w:r>
        <w:rPr>
          <w:b/>
          <w:bCs/>
        </w:rPr>
        <w:t>Nokia</w:t>
      </w:r>
      <w:r w:rsidRPr="00235DBF">
        <w:rPr>
          <w:b/>
          <w:bCs/>
        </w:rPr>
        <w:t xml:space="preserve">, </w:t>
      </w:r>
      <w:r>
        <w:rPr>
          <w:b/>
          <w:bCs/>
        </w:rPr>
        <w:t>Samsung</w:t>
      </w:r>
      <w:r w:rsidRPr="00235DBF">
        <w:rPr>
          <w:b/>
          <w:bCs/>
        </w:rPr>
        <w:t>,</w:t>
      </w:r>
      <w:r>
        <w:rPr>
          <w:b/>
          <w:bCs/>
        </w:rPr>
        <w:t xml:space="preserve"> Caterpillar,</w:t>
      </w:r>
      <w:r w:rsidRPr="00235DBF">
        <w:rPr>
          <w:b/>
          <w:bCs/>
        </w:rPr>
        <w:t xml:space="preserve"> </w:t>
      </w:r>
      <w:r>
        <w:rPr>
          <w:b/>
          <w:bCs/>
        </w:rPr>
        <w:t xml:space="preserve">MS </w:t>
      </w:r>
      <w:r>
        <w:rPr>
          <w:b/>
          <w:bCs/>
          <w:noProof/>
          <w:vanish/>
          <w:sz w:val="22"/>
        </w:rPr>
        <w:t>,</w:t>
      </w:r>
      <w:r>
        <w:rPr>
          <w:noProof/>
          <w:vanish/>
          <w:sz w:val="22"/>
        </w:rPr>
        <w:t xml:space="preserve"> </w:t>
      </w:r>
      <w:r w:rsidRPr="00235DBF">
        <w:t>and others.</w:t>
      </w:r>
      <w:bookmarkEnd w:id="2"/>
      <w:bookmarkEnd w:id="3"/>
      <w:bookmarkEnd w:id="4"/>
      <w:bookmarkEnd w:id="5"/>
    </w:p>
    <w:p w:rsidR="00E27DF5" w:rsidRPr="00DF0A95" w:rsidRDefault="00E27DF5" w:rsidP="006C40EA">
      <w:pPr>
        <w:bidi w:val="0"/>
        <w:rPr>
          <w:sz w:val="32"/>
          <w:szCs w:val="32"/>
          <w:rtl/>
        </w:rPr>
      </w:pPr>
    </w:p>
    <w:p w:rsidR="00E27DF5" w:rsidRDefault="00E27DF5" w:rsidP="00557CC9">
      <w:pPr>
        <w:bidi w:val="0"/>
        <w:jc w:val="center"/>
        <w:rPr>
          <w:b/>
          <w:bCs/>
          <w:color w:val="0000FF"/>
        </w:rPr>
      </w:pPr>
    </w:p>
    <w:p w:rsidR="00E27DF5" w:rsidRPr="00557CC9" w:rsidRDefault="00E27DF5" w:rsidP="00535CF0">
      <w:pPr>
        <w:bidi w:val="0"/>
        <w:jc w:val="center"/>
        <w:rPr>
          <w:b/>
          <w:bCs/>
          <w:rtl/>
        </w:rPr>
      </w:pPr>
      <w:r w:rsidRPr="00D04392">
        <w:rPr>
          <w:b/>
          <w:bCs/>
          <w:color w:val="0000FF"/>
        </w:rPr>
        <w:t>2- Objective</w:t>
      </w:r>
    </w:p>
    <w:p w:rsidR="00E27DF5" w:rsidRDefault="00E27DF5" w:rsidP="00F85817">
      <w:pPr>
        <w:bidi w:val="0"/>
      </w:pPr>
    </w:p>
    <w:p w:rsidR="00E27DF5" w:rsidRDefault="00E27DF5" w:rsidP="009D60A3">
      <w:pPr>
        <w:bidi w:val="0"/>
      </w:pPr>
      <w:r>
        <w:t xml:space="preserve">My objective is to provide my clients with high-quality translation, develop my experience, enhance my academic background and learn about everything in the field. </w:t>
      </w:r>
    </w:p>
    <w:p w:rsidR="00E27DF5" w:rsidRPr="00DF0A95" w:rsidRDefault="00E27DF5" w:rsidP="00037F99">
      <w:pPr>
        <w:bidi w:val="0"/>
        <w:rPr>
          <w:sz w:val="32"/>
          <w:szCs w:val="32"/>
        </w:rPr>
      </w:pPr>
    </w:p>
    <w:p w:rsidR="00E27DF5" w:rsidRPr="00D04392" w:rsidRDefault="00E27DF5" w:rsidP="00037F99">
      <w:pPr>
        <w:bidi w:val="0"/>
        <w:jc w:val="center"/>
        <w:rPr>
          <w:b/>
          <w:bCs/>
          <w:color w:val="0000FF"/>
          <w:rtl/>
        </w:rPr>
      </w:pPr>
      <w:r w:rsidRPr="00D04392">
        <w:rPr>
          <w:b/>
          <w:bCs/>
          <w:color w:val="0000FF"/>
        </w:rPr>
        <w:t>3- Personal Details</w:t>
      </w:r>
    </w:p>
    <w:p w:rsidR="00E27DF5" w:rsidRDefault="00E27DF5" w:rsidP="009F1F3E">
      <w:pPr>
        <w:bidi w:val="0"/>
      </w:pPr>
    </w:p>
    <w:p w:rsidR="00E27DF5" w:rsidRPr="005A4105" w:rsidRDefault="00E27DF5" w:rsidP="009D60A3">
      <w:pPr>
        <w:bidi w:val="0"/>
        <w:rPr>
          <w:rtl/>
        </w:rPr>
      </w:pPr>
      <w:r w:rsidRPr="005A4105">
        <w:t xml:space="preserve">Name   </w:t>
      </w:r>
      <w:r>
        <w:tab/>
      </w:r>
      <w:r w:rsidRPr="005A4105">
        <w:t xml:space="preserve">: </w:t>
      </w:r>
      <w:r>
        <w:t>Husam El Din Hassanin Muhammad</w:t>
      </w:r>
    </w:p>
    <w:p w:rsidR="00E27DF5" w:rsidRPr="005A4105" w:rsidRDefault="00E27DF5" w:rsidP="006245E1">
      <w:pPr>
        <w:bidi w:val="0"/>
        <w:rPr>
          <w:rtl/>
        </w:rPr>
      </w:pPr>
      <w:r w:rsidRPr="005A4105">
        <w:t xml:space="preserve">Date of Birth  </w:t>
      </w:r>
      <w:r>
        <w:t xml:space="preserve"> </w:t>
      </w:r>
      <w:r w:rsidRPr="005A4105">
        <w:t>:</w:t>
      </w:r>
      <w:r>
        <w:t xml:space="preserve"> Nov. 11</w:t>
      </w:r>
      <w:r w:rsidRPr="005A4105">
        <w:t>, 198</w:t>
      </w:r>
      <w:r>
        <w:t>4</w:t>
      </w:r>
      <w:r w:rsidRPr="005A4105">
        <w:t xml:space="preserve"> </w:t>
      </w:r>
    </w:p>
    <w:p w:rsidR="00E27DF5" w:rsidRPr="005A4105" w:rsidRDefault="00E27DF5" w:rsidP="003B295C">
      <w:pPr>
        <w:bidi w:val="0"/>
        <w:rPr>
          <w:rtl/>
        </w:rPr>
      </w:pPr>
      <w:r w:rsidRPr="005A4105">
        <w:t xml:space="preserve">Marital </w:t>
      </w:r>
      <w:proofErr w:type="gramStart"/>
      <w:r w:rsidRPr="005A4105">
        <w:t>Status</w:t>
      </w:r>
      <w:r>
        <w:t xml:space="preserve"> </w:t>
      </w:r>
      <w:r w:rsidRPr="005A4105">
        <w:t>:</w:t>
      </w:r>
      <w:proofErr w:type="gramEnd"/>
      <w:r>
        <w:t xml:space="preserve"> Married</w:t>
      </w:r>
    </w:p>
    <w:p w:rsidR="00E27DF5" w:rsidRPr="00DF0A95" w:rsidRDefault="00E27DF5" w:rsidP="00EC2AA4">
      <w:pPr>
        <w:bidi w:val="0"/>
        <w:rPr>
          <w:sz w:val="32"/>
          <w:szCs w:val="32"/>
        </w:rPr>
      </w:pPr>
    </w:p>
    <w:p w:rsidR="00E27DF5" w:rsidRPr="00D04392" w:rsidRDefault="00E27DF5" w:rsidP="001C7B45">
      <w:pPr>
        <w:bidi w:val="0"/>
        <w:jc w:val="center"/>
        <w:rPr>
          <w:b/>
          <w:bCs/>
          <w:color w:val="0000FF"/>
          <w:rtl/>
        </w:rPr>
      </w:pPr>
      <w:r w:rsidRPr="00D04392">
        <w:rPr>
          <w:b/>
          <w:bCs/>
          <w:color w:val="0000FF"/>
        </w:rPr>
        <w:t>4- Education</w:t>
      </w:r>
    </w:p>
    <w:p w:rsidR="00E27DF5" w:rsidRDefault="00E27DF5" w:rsidP="0056318D">
      <w:pPr>
        <w:bidi w:val="0"/>
      </w:pPr>
    </w:p>
    <w:p w:rsidR="00E27DF5" w:rsidRDefault="00E27DF5" w:rsidP="009D60A3">
      <w:pPr>
        <w:bidi w:val="0"/>
        <w:rPr>
          <w:rtl/>
        </w:rPr>
      </w:pPr>
      <w:r>
        <w:t xml:space="preserve">University          : Al Azhar </w:t>
      </w:r>
    </w:p>
    <w:p w:rsidR="00E27DF5" w:rsidRDefault="00E27DF5" w:rsidP="0056318D">
      <w:pPr>
        <w:bidi w:val="0"/>
        <w:rPr>
          <w:rtl/>
        </w:rPr>
      </w:pPr>
      <w:r>
        <w:t xml:space="preserve">Faculty               : Languages and Translation </w:t>
      </w:r>
    </w:p>
    <w:p w:rsidR="00E27DF5" w:rsidRDefault="00E27DF5" w:rsidP="0056318D">
      <w:pPr>
        <w:bidi w:val="0"/>
        <w:rPr>
          <w:rtl/>
        </w:rPr>
      </w:pPr>
      <w:r>
        <w:t xml:space="preserve">Department        : English </w:t>
      </w:r>
    </w:p>
    <w:p w:rsidR="00E27DF5" w:rsidRDefault="00E27DF5" w:rsidP="003E034F">
      <w:pPr>
        <w:bidi w:val="0"/>
        <w:rPr>
          <w:rtl/>
        </w:rPr>
      </w:pPr>
      <w:r>
        <w:t xml:space="preserve">Graduation Year: May, 2007 </w:t>
      </w:r>
    </w:p>
    <w:p w:rsidR="00E27DF5" w:rsidRDefault="00E27DF5" w:rsidP="0056318D">
      <w:pPr>
        <w:bidi w:val="0"/>
      </w:pPr>
      <w:r>
        <w:t>General Grade   : Very Good with Honors</w:t>
      </w:r>
    </w:p>
    <w:p w:rsidR="00E27DF5" w:rsidRDefault="00E27DF5" w:rsidP="00DF27BE">
      <w:pPr>
        <w:bidi w:val="0"/>
      </w:pPr>
      <w:r>
        <w:t xml:space="preserve">I’ve finished my Higher Studies Program and working currently to finish my thesis to get MA degree in Islamic Studies in English </w:t>
      </w:r>
      <w:proofErr w:type="gramStart"/>
      <w:r>
        <w:t>isA</w:t>
      </w:r>
      <w:proofErr w:type="gramEnd"/>
      <w:r>
        <w:t>.</w:t>
      </w:r>
    </w:p>
    <w:p w:rsidR="00E27DF5" w:rsidRDefault="00E27DF5" w:rsidP="00DF27BE">
      <w:pPr>
        <w:bidi w:val="0"/>
        <w:rPr>
          <w:rtl/>
        </w:rPr>
      </w:pPr>
    </w:p>
    <w:p w:rsidR="00E27DF5" w:rsidRDefault="00E27DF5" w:rsidP="00EC2AA4">
      <w:pPr>
        <w:bidi w:val="0"/>
      </w:pPr>
      <w:r>
        <w:lastRenderedPageBreak/>
        <w:t xml:space="preserve"> </w:t>
      </w:r>
    </w:p>
    <w:p w:rsidR="00E27DF5" w:rsidRDefault="00E27DF5" w:rsidP="00F80ECF">
      <w:pPr>
        <w:bidi w:val="0"/>
      </w:pPr>
    </w:p>
    <w:p w:rsidR="00E27DF5" w:rsidRDefault="00E27DF5" w:rsidP="005A51E9">
      <w:pPr>
        <w:bidi w:val="0"/>
        <w:jc w:val="center"/>
        <w:rPr>
          <w:b/>
          <w:bCs/>
        </w:rPr>
      </w:pPr>
    </w:p>
    <w:p w:rsidR="00E27DF5" w:rsidRDefault="00E27DF5" w:rsidP="00504873">
      <w:pPr>
        <w:bidi w:val="0"/>
        <w:jc w:val="center"/>
        <w:rPr>
          <w:b/>
          <w:bCs/>
          <w:color w:val="0000FF"/>
        </w:rPr>
      </w:pPr>
      <w:bookmarkStart w:id="6" w:name="OLE_LINK70"/>
      <w:bookmarkStart w:id="7" w:name="OLE_LINK71"/>
    </w:p>
    <w:p w:rsidR="00E27DF5" w:rsidRDefault="00E27DF5" w:rsidP="00DF27BE">
      <w:pPr>
        <w:bidi w:val="0"/>
        <w:jc w:val="center"/>
        <w:rPr>
          <w:b/>
          <w:bCs/>
          <w:color w:val="0000FF"/>
        </w:rPr>
      </w:pPr>
    </w:p>
    <w:p w:rsidR="00E27DF5" w:rsidRDefault="00E27DF5" w:rsidP="00DF27BE">
      <w:pPr>
        <w:bidi w:val="0"/>
        <w:jc w:val="center"/>
        <w:rPr>
          <w:b/>
          <w:bCs/>
          <w:color w:val="0000FF"/>
        </w:rPr>
      </w:pPr>
    </w:p>
    <w:p w:rsidR="00E27DF5" w:rsidRDefault="00E27DF5" w:rsidP="00DF27BE">
      <w:pPr>
        <w:bidi w:val="0"/>
        <w:jc w:val="center"/>
        <w:rPr>
          <w:b/>
          <w:bCs/>
          <w:color w:val="0000FF"/>
        </w:rPr>
      </w:pPr>
    </w:p>
    <w:p w:rsidR="00E27DF5" w:rsidRDefault="00E27DF5" w:rsidP="00DF27BE">
      <w:pPr>
        <w:bidi w:val="0"/>
        <w:jc w:val="center"/>
        <w:rPr>
          <w:b/>
          <w:bCs/>
          <w:color w:val="0000FF"/>
        </w:rPr>
      </w:pPr>
    </w:p>
    <w:p w:rsidR="00E27DF5" w:rsidRDefault="00E27DF5" w:rsidP="00DF27BE">
      <w:pPr>
        <w:bidi w:val="0"/>
        <w:jc w:val="center"/>
        <w:rPr>
          <w:b/>
          <w:bCs/>
          <w:color w:val="0000FF"/>
        </w:rPr>
      </w:pPr>
    </w:p>
    <w:p w:rsidR="00E27DF5" w:rsidRDefault="00E27DF5" w:rsidP="00DF27BE">
      <w:pPr>
        <w:bidi w:val="0"/>
        <w:jc w:val="center"/>
        <w:rPr>
          <w:b/>
          <w:bCs/>
          <w:color w:val="0000FF"/>
        </w:rPr>
      </w:pPr>
      <w:r>
        <w:rPr>
          <w:b/>
          <w:bCs/>
          <w:color w:val="0000FF"/>
        </w:rPr>
        <w:t>5</w:t>
      </w:r>
      <w:r w:rsidRPr="00D04392">
        <w:rPr>
          <w:b/>
          <w:bCs/>
          <w:color w:val="0000FF"/>
        </w:rPr>
        <w:t>- Areas of Translation Experience</w:t>
      </w:r>
    </w:p>
    <w:p w:rsidR="00E27DF5" w:rsidRPr="00D04392" w:rsidRDefault="00E27DF5" w:rsidP="009D60A3">
      <w:pPr>
        <w:bidi w:val="0"/>
        <w:jc w:val="center"/>
        <w:rPr>
          <w:b/>
          <w:bCs/>
          <w:color w:val="0000FF"/>
        </w:rPr>
      </w:pPr>
    </w:p>
    <w:p w:rsidR="00E27DF5" w:rsidRPr="00391FBA" w:rsidRDefault="00E27DF5" w:rsidP="00CF65B1">
      <w:pPr>
        <w:numPr>
          <w:ilvl w:val="0"/>
          <w:numId w:val="1"/>
        </w:numPr>
        <w:bidi w:val="0"/>
      </w:pPr>
      <w:r w:rsidRPr="00391FBA">
        <w:t>UN and Human Rights Documents.</w:t>
      </w:r>
    </w:p>
    <w:p w:rsidR="00E27DF5" w:rsidRPr="00391FBA" w:rsidRDefault="00E27DF5" w:rsidP="00EB0CE5">
      <w:pPr>
        <w:numPr>
          <w:ilvl w:val="0"/>
          <w:numId w:val="1"/>
        </w:numPr>
        <w:bidi w:val="0"/>
      </w:pPr>
      <w:r w:rsidRPr="00391FBA">
        <w:t>Legal Documents, Agreements &amp; Contracts.</w:t>
      </w:r>
    </w:p>
    <w:p w:rsidR="00E27DF5" w:rsidRPr="00391FBA" w:rsidRDefault="00E27DF5" w:rsidP="00CF65B1">
      <w:pPr>
        <w:numPr>
          <w:ilvl w:val="0"/>
          <w:numId w:val="1"/>
        </w:numPr>
        <w:bidi w:val="0"/>
      </w:pPr>
      <w:r w:rsidRPr="00391FBA">
        <w:t>Press Releases - Accountants - Accounting Annual Accounts &amp; Reports - Commerce - Business - Advertising - Banking - Birth, Marriage and Divorce Certificates.</w:t>
      </w:r>
    </w:p>
    <w:p w:rsidR="00E27DF5" w:rsidRDefault="00E27DF5" w:rsidP="00CF65B1">
      <w:pPr>
        <w:numPr>
          <w:ilvl w:val="0"/>
          <w:numId w:val="1"/>
        </w:numPr>
        <w:bidi w:val="0"/>
      </w:pPr>
      <w:r w:rsidRPr="00391FBA">
        <w:t>Computers &amp; Information Technology.</w:t>
      </w:r>
    </w:p>
    <w:p w:rsidR="00E27DF5" w:rsidRDefault="00E27DF5" w:rsidP="006D7A1D">
      <w:pPr>
        <w:numPr>
          <w:ilvl w:val="0"/>
          <w:numId w:val="1"/>
        </w:numPr>
        <w:bidi w:val="0"/>
      </w:pPr>
      <w:r>
        <w:t>I</w:t>
      </w:r>
      <w:r w:rsidRPr="00583295">
        <w:t>ntegrat</w:t>
      </w:r>
      <w:r>
        <w:t>ing</w:t>
      </w:r>
      <w:r w:rsidRPr="00583295">
        <w:t xml:space="preserve"> </w:t>
      </w:r>
      <w:r>
        <w:t>Computers and T</w:t>
      </w:r>
      <w:r w:rsidRPr="006D7A1D">
        <w:t>echnology in teaching and learning</w:t>
      </w:r>
      <w:r>
        <w:t>.</w:t>
      </w:r>
    </w:p>
    <w:p w:rsidR="00E27DF5" w:rsidRPr="00391FBA" w:rsidRDefault="00E27DF5" w:rsidP="006D7A1D">
      <w:pPr>
        <w:numPr>
          <w:ilvl w:val="0"/>
          <w:numId w:val="1"/>
        </w:numPr>
        <w:bidi w:val="0"/>
      </w:pPr>
      <w:r w:rsidRPr="00391FBA">
        <w:t>Education - Universities Brochures - Educational Certificates (Universities and Schools).</w:t>
      </w:r>
    </w:p>
    <w:p w:rsidR="00E27DF5" w:rsidRPr="00391FBA" w:rsidRDefault="00E27DF5" w:rsidP="00CF65B1">
      <w:pPr>
        <w:numPr>
          <w:ilvl w:val="0"/>
          <w:numId w:val="1"/>
        </w:numPr>
        <w:bidi w:val="0"/>
      </w:pPr>
      <w:r w:rsidRPr="00391FBA">
        <w:t>Cultural issues &amp; studies - Ecology &amp; Environment.</w:t>
      </w:r>
    </w:p>
    <w:p w:rsidR="00E27DF5" w:rsidRPr="00391FBA" w:rsidRDefault="00E27DF5" w:rsidP="006D7A1D">
      <w:pPr>
        <w:numPr>
          <w:ilvl w:val="0"/>
          <w:numId w:val="1"/>
        </w:numPr>
        <w:bidi w:val="0"/>
      </w:pPr>
      <w:r w:rsidRPr="00391FBA">
        <w:t>Childcare - Health and Safety – Housing - Water &amp; Water Treatment - Government.</w:t>
      </w:r>
    </w:p>
    <w:p w:rsidR="00E27DF5" w:rsidRPr="00391FBA" w:rsidRDefault="00E27DF5" w:rsidP="00456F80">
      <w:pPr>
        <w:numPr>
          <w:ilvl w:val="0"/>
          <w:numId w:val="1"/>
        </w:numPr>
        <w:bidi w:val="0"/>
      </w:pPr>
      <w:r w:rsidRPr="00391FBA">
        <w:t>Islamic translation, Journalism translation, Political translation - Defense and Military.</w:t>
      </w:r>
    </w:p>
    <w:p w:rsidR="00E27DF5" w:rsidRPr="00391FBA" w:rsidRDefault="00E27DF5" w:rsidP="00456F80">
      <w:pPr>
        <w:numPr>
          <w:ilvl w:val="0"/>
          <w:numId w:val="1"/>
        </w:numPr>
        <w:bidi w:val="0"/>
      </w:pPr>
      <w:r w:rsidRPr="00391FBA">
        <w:t>Quality Control &amp; Documentation.</w:t>
      </w:r>
    </w:p>
    <w:p w:rsidR="00E27DF5" w:rsidRDefault="00E27DF5" w:rsidP="00CF65B1">
      <w:pPr>
        <w:numPr>
          <w:ilvl w:val="0"/>
          <w:numId w:val="1"/>
        </w:numPr>
        <w:bidi w:val="0"/>
      </w:pPr>
      <w:r w:rsidRPr="00391FBA">
        <w:t>Human Resources - Statistics - Oil, Gas &amp; Petrochemical - nutrition and others</w:t>
      </w:r>
      <w:r>
        <w:t>.</w:t>
      </w:r>
    </w:p>
    <w:p w:rsidR="00E27DF5" w:rsidRDefault="00E27DF5" w:rsidP="0035754E">
      <w:pPr>
        <w:numPr>
          <w:ilvl w:val="0"/>
          <w:numId w:val="1"/>
        </w:numPr>
        <w:bidi w:val="0"/>
      </w:pPr>
      <w:r>
        <w:t>Localization.</w:t>
      </w:r>
    </w:p>
    <w:p w:rsidR="00E27DF5" w:rsidRDefault="00E27DF5" w:rsidP="005858C4">
      <w:pPr>
        <w:numPr>
          <w:ilvl w:val="0"/>
          <w:numId w:val="1"/>
        </w:numPr>
        <w:bidi w:val="0"/>
      </w:pPr>
      <w:r>
        <w:t>Patents.</w:t>
      </w:r>
    </w:p>
    <w:p w:rsidR="00E27DF5" w:rsidRDefault="00E27DF5" w:rsidP="00DF27BE">
      <w:pPr>
        <w:numPr>
          <w:ilvl w:val="0"/>
          <w:numId w:val="1"/>
        </w:numPr>
        <w:bidi w:val="0"/>
      </w:pPr>
      <w:r>
        <w:t>Medical Translation.</w:t>
      </w:r>
    </w:p>
    <w:p w:rsidR="00E27DF5" w:rsidRPr="00391FBA" w:rsidRDefault="00E27DF5" w:rsidP="00D21A7D">
      <w:pPr>
        <w:numPr>
          <w:ilvl w:val="0"/>
          <w:numId w:val="1"/>
        </w:numPr>
        <w:bidi w:val="0"/>
        <w:rPr>
          <w:rtl/>
        </w:rPr>
      </w:pPr>
      <w:r>
        <w:t>Websites.</w:t>
      </w:r>
    </w:p>
    <w:p w:rsidR="00E27DF5" w:rsidRPr="00F61941" w:rsidRDefault="00E27DF5" w:rsidP="00EC2AA4">
      <w:pPr>
        <w:bidi w:val="0"/>
        <w:rPr>
          <w:sz w:val="20"/>
          <w:szCs w:val="20"/>
        </w:rPr>
      </w:pPr>
    </w:p>
    <w:p w:rsidR="00E27DF5" w:rsidRPr="00D04392" w:rsidRDefault="00E27DF5" w:rsidP="008827A3">
      <w:pPr>
        <w:bidi w:val="0"/>
        <w:jc w:val="center"/>
        <w:rPr>
          <w:b/>
          <w:bCs/>
          <w:color w:val="0000FF"/>
        </w:rPr>
      </w:pPr>
      <w:r>
        <w:rPr>
          <w:b/>
          <w:bCs/>
          <w:color w:val="0000FF"/>
        </w:rPr>
        <w:t>6</w:t>
      </w:r>
      <w:r w:rsidRPr="00D04392">
        <w:rPr>
          <w:b/>
          <w:bCs/>
          <w:color w:val="0000FF"/>
        </w:rPr>
        <w:t>- Major Projects</w:t>
      </w:r>
    </w:p>
    <w:p w:rsidR="00E27DF5" w:rsidRDefault="00E27DF5" w:rsidP="00D21A7D">
      <w:pPr>
        <w:bidi w:val="0"/>
        <w:spacing w:before="100" w:beforeAutospacing="1"/>
        <w:rPr>
          <w:b/>
          <w:bCs/>
          <w:color w:val="FF0000"/>
        </w:rPr>
      </w:pPr>
    </w:p>
    <w:p w:rsidR="00E27DF5" w:rsidRPr="00994AC5" w:rsidRDefault="00E27DF5" w:rsidP="00C80B8A">
      <w:pPr>
        <w:bidi w:val="0"/>
      </w:pPr>
      <w:r>
        <w:rPr>
          <w:b/>
          <w:bCs/>
          <w:color w:val="FF0000"/>
        </w:rPr>
        <w:tab/>
      </w:r>
      <w:r w:rsidRPr="00994AC5">
        <w:t>World Customs Organization (over 340</w:t>
      </w:r>
      <w:r w:rsidR="00C80B8A">
        <w:t>.</w:t>
      </w:r>
      <w:r w:rsidRPr="00994AC5">
        <w:t>000 words)</w:t>
      </w:r>
    </w:p>
    <w:p w:rsidR="00E27DF5" w:rsidRPr="00994AC5" w:rsidRDefault="00E27DF5" w:rsidP="00C80B8A">
      <w:pPr>
        <w:bidi w:val="0"/>
      </w:pPr>
      <w:r w:rsidRPr="00994AC5">
        <w:tab/>
        <w:t>Qatar Foundation (over 200</w:t>
      </w:r>
      <w:r w:rsidR="00C80B8A">
        <w:t>.</w:t>
      </w:r>
      <w:r w:rsidRPr="00994AC5">
        <w:t xml:space="preserve">000 words </w:t>
      </w:r>
      <w:r>
        <w:t>throughout</w:t>
      </w:r>
      <w:r w:rsidRPr="00994AC5">
        <w:t xml:space="preserve"> three years)</w:t>
      </w:r>
    </w:p>
    <w:p w:rsidR="00E27DF5" w:rsidRPr="00994AC5" w:rsidRDefault="00E27DF5" w:rsidP="00C80B8A">
      <w:pPr>
        <w:bidi w:val="0"/>
      </w:pPr>
      <w:r w:rsidRPr="00994AC5">
        <w:tab/>
      </w:r>
      <w:proofErr w:type="spellStart"/>
      <w:proofErr w:type="gramStart"/>
      <w:r w:rsidRPr="00994AC5">
        <w:t>MobiDev</w:t>
      </w:r>
      <w:proofErr w:type="spellEnd"/>
      <w:r w:rsidRPr="00994AC5">
        <w:t xml:space="preserve"> (software).</w:t>
      </w:r>
      <w:proofErr w:type="gramEnd"/>
      <w:r w:rsidRPr="00994AC5">
        <w:t xml:space="preserve"> (</w:t>
      </w:r>
      <w:proofErr w:type="gramStart"/>
      <w:r w:rsidRPr="00994AC5">
        <w:t>over</w:t>
      </w:r>
      <w:proofErr w:type="gramEnd"/>
      <w:r w:rsidRPr="00994AC5">
        <w:t xml:space="preserve"> 250</w:t>
      </w:r>
      <w:r w:rsidR="00C80B8A">
        <w:t>.</w:t>
      </w:r>
      <w:r w:rsidRPr="00994AC5">
        <w:t>000 words).</w:t>
      </w:r>
    </w:p>
    <w:p w:rsidR="00E27DF5" w:rsidRPr="00994AC5" w:rsidRDefault="00E27DF5" w:rsidP="00C80B8A">
      <w:pPr>
        <w:bidi w:val="0"/>
      </w:pPr>
      <w:r w:rsidRPr="00994AC5">
        <w:tab/>
        <w:t xml:space="preserve">Patents (translated of more than </w:t>
      </w:r>
      <w:r>
        <w:t>1</w:t>
      </w:r>
      <w:r w:rsidRPr="00994AC5">
        <w:t>00</w:t>
      </w:r>
      <w:r w:rsidR="00C80B8A">
        <w:t>.</w:t>
      </w:r>
      <w:r w:rsidRPr="00994AC5">
        <w:t>000 words)</w:t>
      </w:r>
    </w:p>
    <w:p w:rsidR="00E27DF5" w:rsidRDefault="00E27DF5" w:rsidP="00C80B8A">
      <w:pPr>
        <w:bidi w:val="0"/>
      </w:pPr>
      <w:r>
        <w:tab/>
      </w:r>
      <w:proofErr w:type="spellStart"/>
      <w:r>
        <w:t>Forex</w:t>
      </w:r>
      <w:proofErr w:type="spellEnd"/>
      <w:r>
        <w:t xml:space="preserve"> </w:t>
      </w:r>
      <w:proofErr w:type="gramStart"/>
      <w:r>
        <w:t>Website</w:t>
      </w:r>
      <w:r>
        <w:rPr>
          <w:rtl/>
        </w:rPr>
        <w:t xml:space="preserve"> </w:t>
      </w:r>
      <w:r>
        <w:t xml:space="preserve"> (</w:t>
      </w:r>
      <w:proofErr w:type="gramEnd"/>
      <w:r>
        <w:t>over 30</w:t>
      </w:r>
      <w:r w:rsidR="00C80B8A">
        <w:t>.</w:t>
      </w:r>
      <w:r>
        <w:t>000)</w:t>
      </w:r>
    </w:p>
    <w:p w:rsidR="00C80B8A" w:rsidRPr="00994AC5" w:rsidRDefault="00C80B8A" w:rsidP="002A4421">
      <w:pPr>
        <w:bidi w:val="0"/>
      </w:pPr>
      <w:r>
        <w:tab/>
      </w:r>
      <w:proofErr w:type="spellStart"/>
      <w:r>
        <w:t>Spotify</w:t>
      </w:r>
      <w:proofErr w:type="spellEnd"/>
      <w:r>
        <w:t xml:space="preserve"> (8</w:t>
      </w:r>
      <w:r w:rsidR="002A4421">
        <w:t>8</w:t>
      </w:r>
      <w:r>
        <w:t>.000)</w:t>
      </w:r>
    </w:p>
    <w:p w:rsidR="00E27DF5" w:rsidRDefault="00E27DF5" w:rsidP="00A9066A">
      <w:pPr>
        <w:bidi w:val="0"/>
      </w:pPr>
      <w:r>
        <w:tab/>
      </w:r>
      <w:proofErr w:type="gramStart"/>
      <w:r>
        <w:t xml:space="preserve">A variety of projects including medical, general, Software, weapons, technical </w:t>
      </w:r>
      <w:r>
        <w:tab/>
        <w:t>and other fields of more than a million words.</w:t>
      </w:r>
      <w:proofErr w:type="gramEnd"/>
    </w:p>
    <w:p w:rsidR="00E27DF5" w:rsidRDefault="00E27DF5" w:rsidP="00D21A7D">
      <w:pPr>
        <w:bidi w:val="0"/>
      </w:pPr>
      <w:r>
        <w:tab/>
      </w:r>
    </w:p>
    <w:p w:rsidR="00E27DF5" w:rsidRPr="00D21A7D" w:rsidRDefault="00E27DF5" w:rsidP="00D21A7D">
      <w:pPr>
        <w:bidi w:val="0"/>
        <w:rPr>
          <w:color w:val="FF0000"/>
        </w:rPr>
      </w:pPr>
    </w:p>
    <w:p w:rsidR="00E27DF5" w:rsidRDefault="00E27DF5" w:rsidP="00D04392">
      <w:pPr>
        <w:bidi w:val="0"/>
        <w:jc w:val="center"/>
        <w:rPr>
          <w:b/>
          <w:bCs/>
          <w:color w:val="0000FF"/>
        </w:rPr>
      </w:pPr>
    </w:p>
    <w:p w:rsidR="00E27DF5" w:rsidRDefault="00E27DF5" w:rsidP="009D60A3">
      <w:pPr>
        <w:bidi w:val="0"/>
        <w:jc w:val="center"/>
        <w:rPr>
          <w:b/>
          <w:bCs/>
          <w:color w:val="0000FF"/>
        </w:rPr>
      </w:pPr>
    </w:p>
    <w:p w:rsidR="00E27DF5" w:rsidRDefault="00E27DF5" w:rsidP="009D60A3">
      <w:pPr>
        <w:bidi w:val="0"/>
        <w:jc w:val="center"/>
        <w:rPr>
          <w:b/>
          <w:bCs/>
          <w:color w:val="0000FF"/>
        </w:rPr>
      </w:pPr>
    </w:p>
    <w:p w:rsidR="00E27DF5" w:rsidRDefault="00E27DF5" w:rsidP="009D60A3">
      <w:pPr>
        <w:bidi w:val="0"/>
        <w:jc w:val="center"/>
        <w:rPr>
          <w:b/>
          <w:bCs/>
          <w:color w:val="0000FF"/>
        </w:rPr>
      </w:pPr>
    </w:p>
    <w:p w:rsidR="00E27DF5" w:rsidRDefault="00E27DF5" w:rsidP="009D60A3">
      <w:pPr>
        <w:bidi w:val="0"/>
        <w:jc w:val="center"/>
        <w:rPr>
          <w:b/>
          <w:bCs/>
          <w:color w:val="0000FF"/>
        </w:rPr>
      </w:pPr>
    </w:p>
    <w:p w:rsidR="00E27DF5" w:rsidRDefault="00E27DF5" w:rsidP="009D60A3">
      <w:pPr>
        <w:bidi w:val="0"/>
        <w:jc w:val="center"/>
        <w:rPr>
          <w:b/>
          <w:bCs/>
          <w:color w:val="0000FF"/>
        </w:rPr>
      </w:pPr>
    </w:p>
    <w:p w:rsidR="00E27DF5" w:rsidRDefault="00E27DF5" w:rsidP="009D60A3">
      <w:pPr>
        <w:bidi w:val="0"/>
        <w:jc w:val="center"/>
        <w:rPr>
          <w:b/>
          <w:bCs/>
          <w:color w:val="0000FF"/>
        </w:rPr>
      </w:pPr>
    </w:p>
    <w:p w:rsidR="00E27DF5" w:rsidRPr="00D04392" w:rsidRDefault="00E27DF5" w:rsidP="009D60A3">
      <w:pPr>
        <w:bidi w:val="0"/>
        <w:jc w:val="center"/>
        <w:rPr>
          <w:b/>
          <w:bCs/>
          <w:color w:val="0000FF"/>
        </w:rPr>
      </w:pPr>
      <w:r>
        <w:rPr>
          <w:b/>
          <w:bCs/>
          <w:color w:val="0000FF"/>
        </w:rPr>
        <w:t>7</w:t>
      </w:r>
      <w:r w:rsidRPr="00D04392">
        <w:rPr>
          <w:b/>
          <w:bCs/>
          <w:color w:val="0000FF"/>
        </w:rPr>
        <w:t>- CAT Tools &amp; Computer Skills:</w:t>
      </w:r>
    </w:p>
    <w:p w:rsidR="00E27DF5" w:rsidRPr="00663A10" w:rsidRDefault="00E27DF5" w:rsidP="00663A10">
      <w:pPr>
        <w:numPr>
          <w:ilvl w:val="0"/>
          <w:numId w:val="4"/>
        </w:numPr>
        <w:tabs>
          <w:tab w:val="left" w:pos="2243"/>
        </w:tabs>
        <w:bidi w:val="0"/>
        <w:spacing w:before="100" w:beforeAutospacing="1"/>
        <w:rPr>
          <w:color w:val="000000"/>
        </w:rPr>
      </w:pPr>
      <w:r w:rsidRPr="00663A10">
        <w:rPr>
          <w:color w:val="000000"/>
        </w:rPr>
        <w:t>Microsoft Office Package (WORD, POWERPOINT, EXCEL) (2003, 2007)</w:t>
      </w:r>
    </w:p>
    <w:p w:rsidR="00E27DF5" w:rsidRPr="00663A10" w:rsidRDefault="00E27DF5" w:rsidP="00174580">
      <w:pPr>
        <w:numPr>
          <w:ilvl w:val="0"/>
          <w:numId w:val="4"/>
        </w:numPr>
        <w:tabs>
          <w:tab w:val="left" w:pos="2243"/>
        </w:tabs>
        <w:bidi w:val="0"/>
        <w:spacing w:before="100" w:beforeAutospacing="1"/>
        <w:rPr>
          <w:color w:val="000000"/>
        </w:rPr>
      </w:pPr>
      <w:r>
        <w:rPr>
          <w:color w:val="000000"/>
        </w:rPr>
        <w:t>Adobe Reader</w:t>
      </w:r>
    </w:p>
    <w:p w:rsidR="00E27DF5" w:rsidRDefault="00E27DF5" w:rsidP="00FE2FB3">
      <w:pPr>
        <w:numPr>
          <w:ilvl w:val="0"/>
          <w:numId w:val="4"/>
        </w:numPr>
        <w:tabs>
          <w:tab w:val="left" w:pos="2243"/>
        </w:tabs>
        <w:bidi w:val="0"/>
        <w:spacing w:before="100" w:beforeAutospacing="1"/>
        <w:rPr>
          <w:color w:val="000000"/>
        </w:rPr>
      </w:pPr>
      <w:r>
        <w:rPr>
          <w:color w:val="000000"/>
        </w:rPr>
        <w:t>TRADOS Workbench, Tag Editor.</w:t>
      </w:r>
    </w:p>
    <w:p w:rsidR="00E27DF5" w:rsidRDefault="00E27DF5" w:rsidP="009F3070">
      <w:pPr>
        <w:numPr>
          <w:ilvl w:val="0"/>
          <w:numId w:val="4"/>
        </w:numPr>
        <w:tabs>
          <w:tab w:val="left" w:pos="2243"/>
        </w:tabs>
        <w:bidi w:val="0"/>
        <w:spacing w:before="100" w:beforeAutospacing="1"/>
        <w:rPr>
          <w:color w:val="000000"/>
        </w:rPr>
      </w:pPr>
      <w:r>
        <w:rPr>
          <w:color w:val="000000"/>
        </w:rPr>
        <w:t>Helium</w:t>
      </w:r>
    </w:p>
    <w:p w:rsidR="00E27DF5" w:rsidRDefault="00E27DF5" w:rsidP="009F3070">
      <w:pPr>
        <w:numPr>
          <w:ilvl w:val="0"/>
          <w:numId w:val="4"/>
        </w:numPr>
        <w:tabs>
          <w:tab w:val="left" w:pos="2243"/>
        </w:tabs>
        <w:bidi w:val="0"/>
        <w:spacing w:before="100" w:beforeAutospacing="1"/>
        <w:rPr>
          <w:color w:val="000000"/>
        </w:rPr>
      </w:pPr>
      <w:r>
        <w:rPr>
          <w:color w:val="000000"/>
        </w:rPr>
        <w:t xml:space="preserve">Wordfast </w:t>
      </w:r>
    </w:p>
    <w:p w:rsidR="00E27DF5" w:rsidRDefault="00E27DF5" w:rsidP="009F3070">
      <w:pPr>
        <w:numPr>
          <w:ilvl w:val="0"/>
          <w:numId w:val="4"/>
        </w:numPr>
        <w:tabs>
          <w:tab w:val="left" w:pos="2243"/>
        </w:tabs>
        <w:bidi w:val="0"/>
        <w:spacing w:before="100" w:beforeAutospacing="1"/>
        <w:rPr>
          <w:color w:val="000000"/>
        </w:rPr>
      </w:pPr>
      <w:r>
        <w:rPr>
          <w:color w:val="000000"/>
        </w:rPr>
        <w:t>MS Studio</w:t>
      </w:r>
    </w:p>
    <w:p w:rsidR="00E27DF5" w:rsidRDefault="00E27DF5" w:rsidP="009F3070">
      <w:pPr>
        <w:numPr>
          <w:ilvl w:val="0"/>
          <w:numId w:val="4"/>
        </w:numPr>
        <w:tabs>
          <w:tab w:val="left" w:pos="2243"/>
        </w:tabs>
        <w:bidi w:val="0"/>
        <w:spacing w:before="100" w:beforeAutospacing="1"/>
        <w:rPr>
          <w:color w:val="000000"/>
        </w:rPr>
      </w:pPr>
      <w:r>
        <w:rPr>
          <w:color w:val="000000"/>
        </w:rPr>
        <w:t>Catalyst</w:t>
      </w:r>
    </w:p>
    <w:p w:rsidR="00E27DF5" w:rsidRDefault="00E27DF5" w:rsidP="009F3070">
      <w:pPr>
        <w:numPr>
          <w:ilvl w:val="0"/>
          <w:numId w:val="4"/>
        </w:numPr>
        <w:tabs>
          <w:tab w:val="left" w:pos="2243"/>
        </w:tabs>
        <w:bidi w:val="0"/>
        <w:spacing w:before="100" w:beforeAutospacing="1"/>
        <w:rPr>
          <w:color w:val="000000"/>
        </w:rPr>
      </w:pPr>
      <w:r>
        <w:rPr>
          <w:color w:val="000000"/>
        </w:rPr>
        <w:t>SDL Passolo</w:t>
      </w:r>
    </w:p>
    <w:p w:rsidR="00E27DF5" w:rsidRDefault="00E27DF5" w:rsidP="009F3070">
      <w:pPr>
        <w:numPr>
          <w:ilvl w:val="0"/>
          <w:numId w:val="4"/>
        </w:numPr>
        <w:tabs>
          <w:tab w:val="left" w:pos="2243"/>
        </w:tabs>
        <w:bidi w:val="0"/>
        <w:spacing w:before="100" w:beforeAutospacing="1"/>
        <w:rPr>
          <w:color w:val="000000"/>
        </w:rPr>
      </w:pPr>
      <w:r>
        <w:rPr>
          <w:color w:val="000000"/>
        </w:rPr>
        <w:t>Workspace</w:t>
      </w:r>
    </w:p>
    <w:p w:rsidR="00E27DF5" w:rsidRDefault="00E27DF5" w:rsidP="009F3070">
      <w:pPr>
        <w:numPr>
          <w:ilvl w:val="0"/>
          <w:numId w:val="4"/>
        </w:numPr>
        <w:tabs>
          <w:tab w:val="left" w:pos="2243"/>
        </w:tabs>
        <w:bidi w:val="0"/>
        <w:spacing w:before="100" w:beforeAutospacing="1"/>
        <w:rPr>
          <w:color w:val="000000"/>
        </w:rPr>
      </w:pPr>
      <w:r>
        <w:rPr>
          <w:color w:val="000000"/>
        </w:rPr>
        <w:t>Déjà vu</w:t>
      </w:r>
    </w:p>
    <w:p w:rsidR="00E27DF5" w:rsidRPr="00663A10" w:rsidRDefault="00E27DF5" w:rsidP="00713001">
      <w:pPr>
        <w:numPr>
          <w:ilvl w:val="0"/>
          <w:numId w:val="4"/>
        </w:numPr>
        <w:tabs>
          <w:tab w:val="left" w:pos="2243"/>
        </w:tabs>
        <w:bidi w:val="0"/>
        <w:spacing w:before="100" w:beforeAutospacing="1"/>
        <w:rPr>
          <w:color w:val="000000"/>
        </w:rPr>
      </w:pPr>
      <w:r>
        <w:rPr>
          <w:color w:val="000000"/>
        </w:rPr>
        <w:t>Online tools</w:t>
      </w:r>
    </w:p>
    <w:p w:rsidR="00E27DF5" w:rsidRDefault="00E27DF5" w:rsidP="00FA001A">
      <w:pPr>
        <w:bidi w:val="0"/>
        <w:jc w:val="center"/>
        <w:rPr>
          <w:b/>
          <w:bCs/>
          <w:color w:val="0000FF"/>
        </w:rPr>
      </w:pPr>
    </w:p>
    <w:p w:rsidR="00E27DF5" w:rsidRPr="00D04392" w:rsidRDefault="00E27DF5" w:rsidP="00FE2FB3">
      <w:pPr>
        <w:bidi w:val="0"/>
        <w:jc w:val="center"/>
        <w:rPr>
          <w:b/>
          <w:bCs/>
          <w:color w:val="0000FF"/>
          <w:rtl/>
        </w:rPr>
      </w:pPr>
      <w:r>
        <w:rPr>
          <w:b/>
          <w:bCs/>
          <w:color w:val="0000FF"/>
        </w:rPr>
        <w:t>8</w:t>
      </w:r>
      <w:r w:rsidRPr="00D04392">
        <w:rPr>
          <w:b/>
          <w:bCs/>
          <w:color w:val="0000FF"/>
        </w:rPr>
        <w:t>- References</w:t>
      </w:r>
    </w:p>
    <w:p w:rsidR="00E27DF5" w:rsidRDefault="00E27DF5" w:rsidP="00EC2AA4">
      <w:pPr>
        <w:bidi w:val="0"/>
        <w:rPr>
          <w:rtl/>
        </w:rPr>
      </w:pPr>
      <w:r>
        <w:t xml:space="preserve">To be furnished upon request.  </w:t>
      </w:r>
    </w:p>
    <w:p w:rsidR="00E27DF5" w:rsidRDefault="00E27DF5" w:rsidP="00EC2AA4">
      <w:pPr>
        <w:bidi w:val="0"/>
        <w:rPr>
          <w:rtl/>
        </w:rPr>
      </w:pPr>
      <w:r>
        <w:t xml:space="preserve"> </w:t>
      </w:r>
    </w:p>
    <w:p w:rsidR="00E27DF5" w:rsidRPr="00D04392" w:rsidRDefault="00E27DF5" w:rsidP="002C18B7">
      <w:pPr>
        <w:bidi w:val="0"/>
        <w:jc w:val="center"/>
        <w:rPr>
          <w:b/>
          <w:bCs/>
          <w:color w:val="0000FF"/>
          <w:rtl/>
        </w:rPr>
      </w:pPr>
      <w:r>
        <w:rPr>
          <w:b/>
          <w:bCs/>
          <w:color w:val="0000FF"/>
        </w:rPr>
        <w:t>9</w:t>
      </w:r>
      <w:r w:rsidRPr="00D04392">
        <w:rPr>
          <w:b/>
          <w:bCs/>
          <w:color w:val="0000FF"/>
        </w:rPr>
        <w:t>- Contact Information:</w:t>
      </w:r>
    </w:p>
    <w:p w:rsidR="00E27DF5" w:rsidRPr="00952C53" w:rsidRDefault="00E27DF5" w:rsidP="00EC2AA4">
      <w:pPr>
        <w:bidi w:val="0"/>
        <w:rPr>
          <w:sz w:val="14"/>
          <w:szCs w:val="14"/>
          <w:rtl/>
        </w:rPr>
      </w:pPr>
      <w:r w:rsidRPr="00952C53">
        <w:rPr>
          <w:sz w:val="14"/>
          <w:szCs w:val="14"/>
        </w:rPr>
        <w:t xml:space="preserve"> </w:t>
      </w:r>
    </w:p>
    <w:p w:rsidR="00E27DF5" w:rsidRDefault="00E27DF5" w:rsidP="005607DE">
      <w:pPr>
        <w:bidi w:val="0"/>
        <w:rPr>
          <w:rtl/>
        </w:rPr>
      </w:pPr>
      <w:r>
        <w:t>Cell phone: 011-11398620</w:t>
      </w:r>
    </w:p>
    <w:p w:rsidR="00E27DF5" w:rsidRPr="00952C53" w:rsidRDefault="00E27DF5" w:rsidP="00EC2AA4">
      <w:pPr>
        <w:bidi w:val="0"/>
        <w:rPr>
          <w:sz w:val="18"/>
          <w:szCs w:val="18"/>
          <w:rtl/>
        </w:rPr>
      </w:pPr>
      <w:r w:rsidRPr="00952C53">
        <w:rPr>
          <w:sz w:val="18"/>
          <w:szCs w:val="18"/>
        </w:rPr>
        <w:t xml:space="preserve"> </w:t>
      </w:r>
    </w:p>
    <w:p w:rsidR="00E27DF5" w:rsidRDefault="00E27DF5" w:rsidP="00DF27BE">
      <w:pPr>
        <w:bidi w:val="0"/>
        <w:rPr>
          <w:rtl/>
        </w:rPr>
      </w:pPr>
      <w:r>
        <w:t xml:space="preserve">Primary Email Address: Husam_6612@yahoo.com </w:t>
      </w:r>
    </w:p>
    <w:p w:rsidR="00E27DF5" w:rsidRDefault="00E27DF5" w:rsidP="00DF27BE">
      <w:pPr>
        <w:bidi w:val="0"/>
      </w:pPr>
      <w:r>
        <w:t xml:space="preserve">Secondary Email: </w:t>
      </w:r>
      <w:hyperlink r:id="rId5" w:history="1">
        <w:r w:rsidRPr="007A6748">
          <w:rPr>
            <w:rStyle w:val="Hyperlink"/>
          </w:rPr>
          <w:t>Hos4g123@gmail.com</w:t>
        </w:r>
      </w:hyperlink>
      <w:bookmarkEnd w:id="6"/>
      <w:bookmarkEnd w:id="7"/>
    </w:p>
    <w:p w:rsidR="00E27DF5" w:rsidRPr="00580442" w:rsidRDefault="00E27DF5" w:rsidP="00580442">
      <w:pPr>
        <w:bidi w:val="0"/>
      </w:pPr>
      <w:r>
        <w:t xml:space="preserve">Skype: </w:t>
      </w:r>
      <w:r w:rsidRPr="00580442">
        <w:t>hos4g0123</w:t>
      </w:r>
    </w:p>
    <w:sectPr w:rsidR="00E27DF5" w:rsidRPr="00580442" w:rsidSect="00EF369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6CA"/>
    <w:multiLevelType w:val="hybridMultilevel"/>
    <w:tmpl w:val="CCB84BCC"/>
    <w:lvl w:ilvl="0" w:tplc="44248486">
      <w:start w:val="1"/>
      <w:numFmt w:val="decimal"/>
      <w:lvlText w:val="%1-"/>
      <w:lvlJc w:val="left"/>
      <w:pPr>
        <w:tabs>
          <w:tab w:val="num" w:pos="720"/>
        </w:tabs>
        <w:ind w:left="720" w:hanging="360"/>
      </w:pPr>
      <w:rPr>
        <w:rFonts w:cs="Times New Roman" w:hint="default"/>
      </w:rPr>
    </w:lvl>
    <w:lvl w:ilvl="1" w:tplc="61C096A6">
      <w:numFmt w:val="bullet"/>
      <w:lvlText w:val=""/>
      <w:lvlJc w:val="left"/>
      <w:pPr>
        <w:tabs>
          <w:tab w:val="num" w:pos="1440"/>
        </w:tabs>
        <w:ind w:left="1440" w:hanging="360"/>
      </w:pPr>
      <w:rPr>
        <w:rFonts w:ascii="Wingdings" w:eastAsia="Times New Roman"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9566795"/>
    <w:multiLevelType w:val="hybridMultilevel"/>
    <w:tmpl w:val="F8068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7BD4078"/>
    <w:multiLevelType w:val="hybridMultilevel"/>
    <w:tmpl w:val="5DD4222C"/>
    <w:lvl w:ilvl="0" w:tplc="6B40ED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CD40709"/>
    <w:multiLevelType w:val="hybridMultilevel"/>
    <w:tmpl w:val="49302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7FF6800"/>
    <w:multiLevelType w:val="hybridMultilevel"/>
    <w:tmpl w:val="0ECAD044"/>
    <w:lvl w:ilvl="0" w:tplc="04090001">
      <w:start w:val="1"/>
      <w:numFmt w:val="bullet"/>
      <w:lvlText w:val=""/>
      <w:lvlJc w:val="left"/>
      <w:pPr>
        <w:tabs>
          <w:tab w:val="num" w:pos="720"/>
        </w:tabs>
        <w:ind w:left="720" w:hanging="360"/>
      </w:pPr>
      <w:rPr>
        <w:rFonts w:ascii="Symbol" w:hAnsi="Symbol" w:hint="default"/>
      </w:rPr>
    </w:lvl>
    <w:lvl w:ilvl="1" w:tplc="61C096A6">
      <w:numFmt w:val="bullet"/>
      <w:lvlText w:val=""/>
      <w:lvlJc w:val="left"/>
      <w:pPr>
        <w:tabs>
          <w:tab w:val="num" w:pos="1440"/>
        </w:tabs>
        <w:ind w:left="1440" w:hanging="360"/>
      </w:pPr>
      <w:rPr>
        <w:rFonts w:ascii="Wingdings" w:eastAsia="Times New Roman"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2C95323"/>
    <w:multiLevelType w:val="hybridMultilevel"/>
    <w:tmpl w:val="3F60A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2E20E9C"/>
    <w:multiLevelType w:val="hybridMultilevel"/>
    <w:tmpl w:val="62ACBC38"/>
    <w:lvl w:ilvl="0" w:tplc="135CF36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doNotTrackMoves/>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AA4"/>
    <w:rsid w:val="00031E22"/>
    <w:rsid w:val="00034E76"/>
    <w:rsid w:val="00036569"/>
    <w:rsid w:val="00037F99"/>
    <w:rsid w:val="00061638"/>
    <w:rsid w:val="00067E93"/>
    <w:rsid w:val="00075B31"/>
    <w:rsid w:val="00085962"/>
    <w:rsid w:val="0008774A"/>
    <w:rsid w:val="00095D24"/>
    <w:rsid w:val="000A42C4"/>
    <w:rsid w:val="000C73D2"/>
    <w:rsid w:val="000C79D2"/>
    <w:rsid w:val="000D31E3"/>
    <w:rsid w:val="000D5937"/>
    <w:rsid w:val="000E008C"/>
    <w:rsid w:val="000E2A43"/>
    <w:rsid w:val="000F6D48"/>
    <w:rsid w:val="00105AD9"/>
    <w:rsid w:val="00111C39"/>
    <w:rsid w:val="001122D0"/>
    <w:rsid w:val="00116B51"/>
    <w:rsid w:val="0012003A"/>
    <w:rsid w:val="00121665"/>
    <w:rsid w:val="00173511"/>
    <w:rsid w:val="00173A36"/>
    <w:rsid w:val="00174580"/>
    <w:rsid w:val="00183629"/>
    <w:rsid w:val="00185A29"/>
    <w:rsid w:val="00185DF0"/>
    <w:rsid w:val="00187542"/>
    <w:rsid w:val="001A353D"/>
    <w:rsid w:val="001A769F"/>
    <w:rsid w:val="001B256D"/>
    <w:rsid w:val="001B445D"/>
    <w:rsid w:val="001B571B"/>
    <w:rsid w:val="001C3F91"/>
    <w:rsid w:val="001C7B45"/>
    <w:rsid w:val="001D71A6"/>
    <w:rsid w:val="001E5035"/>
    <w:rsid w:val="001F1656"/>
    <w:rsid w:val="002033A1"/>
    <w:rsid w:val="00223457"/>
    <w:rsid w:val="002243B0"/>
    <w:rsid w:val="00231758"/>
    <w:rsid w:val="00235DBF"/>
    <w:rsid w:val="002360A1"/>
    <w:rsid w:val="00250280"/>
    <w:rsid w:val="00261563"/>
    <w:rsid w:val="00267573"/>
    <w:rsid w:val="00274DD2"/>
    <w:rsid w:val="0029608C"/>
    <w:rsid w:val="002A13A8"/>
    <w:rsid w:val="002A4421"/>
    <w:rsid w:val="002A4856"/>
    <w:rsid w:val="002B43C9"/>
    <w:rsid w:val="002C18B7"/>
    <w:rsid w:val="002C19EB"/>
    <w:rsid w:val="002C7396"/>
    <w:rsid w:val="002D7116"/>
    <w:rsid w:val="002F0EE2"/>
    <w:rsid w:val="00330B9D"/>
    <w:rsid w:val="00330D41"/>
    <w:rsid w:val="00337B50"/>
    <w:rsid w:val="003467A8"/>
    <w:rsid w:val="00347477"/>
    <w:rsid w:val="00352DD6"/>
    <w:rsid w:val="00356061"/>
    <w:rsid w:val="0035754E"/>
    <w:rsid w:val="00363953"/>
    <w:rsid w:val="00367C0D"/>
    <w:rsid w:val="00391FBA"/>
    <w:rsid w:val="003A3CF6"/>
    <w:rsid w:val="003A462C"/>
    <w:rsid w:val="003A4E40"/>
    <w:rsid w:val="003B21E0"/>
    <w:rsid w:val="003B295C"/>
    <w:rsid w:val="003C16D8"/>
    <w:rsid w:val="003C1963"/>
    <w:rsid w:val="003D10A1"/>
    <w:rsid w:val="003D2510"/>
    <w:rsid w:val="003D2FF7"/>
    <w:rsid w:val="003D461D"/>
    <w:rsid w:val="003E034F"/>
    <w:rsid w:val="003F0B21"/>
    <w:rsid w:val="003F17A7"/>
    <w:rsid w:val="003F374E"/>
    <w:rsid w:val="004106E2"/>
    <w:rsid w:val="00411BAE"/>
    <w:rsid w:val="00412DBD"/>
    <w:rsid w:val="00424209"/>
    <w:rsid w:val="00443325"/>
    <w:rsid w:val="00453D53"/>
    <w:rsid w:val="00456F80"/>
    <w:rsid w:val="00466611"/>
    <w:rsid w:val="00471F02"/>
    <w:rsid w:val="00472A83"/>
    <w:rsid w:val="004801B8"/>
    <w:rsid w:val="004D0A6C"/>
    <w:rsid w:val="004E3F7A"/>
    <w:rsid w:val="004E7554"/>
    <w:rsid w:val="004F4E90"/>
    <w:rsid w:val="004F5231"/>
    <w:rsid w:val="00504873"/>
    <w:rsid w:val="00511E09"/>
    <w:rsid w:val="0051392F"/>
    <w:rsid w:val="005218F6"/>
    <w:rsid w:val="00531BED"/>
    <w:rsid w:val="00532495"/>
    <w:rsid w:val="00535CF0"/>
    <w:rsid w:val="00535D03"/>
    <w:rsid w:val="00557CC9"/>
    <w:rsid w:val="005607DE"/>
    <w:rsid w:val="0056318D"/>
    <w:rsid w:val="00571C28"/>
    <w:rsid w:val="00580442"/>
    <w:rsid w:val="005819DE"/>
    <w:rsid w:val="00583295"/>
    <w:rsid w:val="005858C4"/>
    <w:rsid w:val="005932D5"/>
    <w:rsid w:val="005A353F"/>
    <w:rsid w:val="005A4105"/>
    <w:rsid w:val="005A51E9"/>
    <w:rsid w:val="005B62E2"/>
    <w:rsid w:val="005C1BBE"/>
    <w:rsid w:val="005C222F"/>
    <w:rsid w:val="005C2F2B"/>
    <w:rsid w:val="005C5B40"/>
    <w:rsid w:val="005C773B"/>
    <w:rsid w:val="005D601E"/>
    <w:rsid w:val="005E75CB"/>
    <w:rsid w:val="006000E4"/>
    <w:rsid w:val="00604297"/>
    <w:rsid w:val="006106AA"/>
    <w:rsid w:val="006245E1"/>
    <w:rsid w:val="00632446"/>
    <w:rsid w:val="006425BA"/>
    <w:rsid w:val="0064607C"/>
    <w:rsid w:val="0064775A"/>
    <w:rsid w:val="00654F06"/>
    <w:rsid w:val="00661703"/>
    <w:rsid w:val="00663A10"/>
    <w:rsid w:val="006662EA"/>
    <w:rsid w:val="00672347"/>
    <w:rsid w:val="00674D79"/>
    <w:rsid w:val="0067686B"/>
    <w:rsid w:val="00682D5B"/>
    <w:rsid w:val="006857FC"/>
    <w:rsid w:val="00693264"/>
    <w:rsid w:val="0069454C"/>
    <w:rsid w:val="00697C67"/>
    <w:rsid w:val="006C36C8"/>
    <w:rsid w:val="006C40EA"/>
    <w:rsid w:val="006C7FE8"/>
    <w:rsid w:val="006D05C1"/>
    <w:rsid w:val="006D7A1D"/>
    <w:rsid w:val="006E38C4"/>
    <w:rsid w:val="006F0DD4"/>
    <w:rsid w:val="006F2A49"/>
    <w:rsid w:val="0070746F"/>
    <w:rsid w:val="00711715"/>
    <w:rsid w:val="00713001"/>
    <w:rsid w:val="00713A68"/>
    <w:rsid w:val="007272E1"/>
    <w:rsid w:val="007276B7"/>
    <w:rsid w:val="0079674A"/>
    <w:rsid w:val="00796A97"/>
    <w:rsid w:val="007A09DC"/>
    <w:rsid w:val="007A6748"/>
    <w:rsid w:val="007B0518"/>
    <w:rsid w:val="007B06AC"/>
    <w:rsid w:val="007B34B5"/>
    <w:rsid w:val="007C283B"/>
    <w:rsid w:val="007D06E9"/>
    <w:rsid w:val="007F7608"/>
    <w:rsid w:val="008105B2"/>
    <w:rsid w:val="00854DBC"/>
    <w:rsid w:val="00857D1C"/>
    <w:rsid w:val="00873242"/>
    <w:rsid w:val="008827A3"/>
    <w:rsid w:val="00882CA6"/>
    <w:rsid w:val="0088523C"/>
    <w:rsid w:val="00892B4A"/>
    <w:rsid w:val="008970D4"/>
    <w:rsid w:val="008A2BBE"/>
    <w:rsid w:val="008B053C"/>
    <w:rsid w:val="008B2D4B"/>
    <w:rsid w:val="008B7AB8"/>
    <w:rsid w:val="008B7D90"/>
    <w:rsid w:val="008C5E99"/>
    <w:rsid w:val="008D09D9"/>
    <w:rsid w:val="008D30D6"/>
    <w:rsid w:val="008E0A58"/>
    <w:rsid w:val="008E252D"/>
    <w:rsid w:val="008E2C82"/>
    <w:rsid w:val="008E63FD"/>
    <w:rsid w:val="00907441"/>
    <w:rsid w:val="00925152"/>
    <w:rsid w:val="00925360"/>
    <w:rsid w:val="009303F1"/>
    <w:rsid w:val="00934B2D"/>
    <w:rsid w:val="009372DD"/>
    <w:rsid w:val="00952C53"/>
    <w:rsid w:val="00962B90"/>
    <w:rsid w:val="009639A5"/>
    <w:rsid w:val="00982A1D"/>
    <w:rsid w:val="00990AF3"/>
    <w:rsid w:val="00994AC5"/>
    <w:rsid w:val="009B0CFA"/>
    <w:rsid w:val="009B2C09"/>
    <w:rsid w:val="009C1D4C"/>
    <w:rsid w:val="009C442D"/>
    <w:rsid w:val="009D041A"/>
    <w:rsid w:val="009D60A3"/>
    <w:rsid w:val="009E7AB6"/>
    <w:rsid w:val="009F1F3E"/>
    <w:rsid w:val="009F3070"/>
    <w:rsid w:val="00A04339"/>
    <w:rsid w:val="00A05659"/>
    <w:rsid w:val="00A1211E"/>
    <w:rsid w:val="00A26D8E"/>
    <w:rsid w:val="00A338B7"/>
    <w:rsid w:val="00A35EE6"/>
    <w:rsid w:val="00A36927"/>
    <w:rsid w:val="00A36FD3"/>
    <w:rsid w:val="00A41194"/>
    <w:rsid w:val="00A52D90"/>
    <w:rsid w:val="00A56282"/>
    <w:rsid w:val="00A70323"/>
    <w:rsid w:val="00A74451"/>
    <w:rsid w:val="00A77CA5"/>
    <w:rsid w:val="00A83891"/>
    <w:rsid w:val="00A84121"/>
    <w:rsid w:val="00A9066A"/>
    <w:rsid w:val="00A9704B"/>
    <w:rsid w:val="00AA1208"/>
    <w:rsid w:val="00AA409F"/>
    <w:rsid w:val="00AA711D"/>
    <w:rsid w:val="00AA751B"/>
    <w:rsid w:val="00AB1926"/>
    <w:rsid w:val="00AB747D"/>
    <w:rsid w:val="00AB7851"/>
    <w:rsid w:val="00AD26B8"/>
    <w:rsid w:val="00AD3502"/>
    <w:rsid w:val="00AE396D"/>
    <w:rsid w:val="00AE41A1"/>
    <w:rsid w:val="00AE7002"/>
    <w:rsid w:val="00AF7D1B"/>
    <w:rsid w:val="00B062DE"/>
    <w:rsid w:val="00B11FCF"/>
    <w:rsid w:val="00B1271F"/>
    <w:rsid w:val="00B208B9"/>
    <w:rsid w:val="00B22EF1"/>
    <w:rsid w:val="00B27B85"/>
    <w:rsid w:val="00B504A4"/>
    <w:rsid w:val="00B535E1"/>
    <w:rsid w:val="00B56F50"/>
    <w:rsid w:val="00B75D1D"/>
    <w:rsid w:val="00B80203"/>
    <w:rsid w:val="00B97AF6"/>
    <w:rsid w:val="00BA14C2"/>
    <w:rsid w:val="00BB71E1"/>
    <w:rsid w:val="00BC1C04"/>
    <w:rsid w:val="00C27E71"/>
    <w:rsid w:val="00C36DE6"/>
    <w:rsid w:val="00C41F37"/>
    <w:rsid w:val="00C61B8E"/>
    <w:rsid w:val="00C64C6B"/>
    <w:rsid w:val="00C7075E"/>
    <w:rsid w:val="00C80B8A"/>
    <w:rsid w:val="00C94AC3"/>
    <w:rsid w:val="00CB2A77"/>
    <w:rsid w:val="00CB33D6"/>
    <w:rsid w:val="00CC4D2C"/>
    <w:rsid w:val="00CD58AB"/>
    <w:rsid w:val="00CF2FFE"/>
    <w:rsid w:val="00CF65B1"/>
    <w:rsid w:val="00D00022"/>
    <w:rsid w:val="00D04392"/>
    <w:rsid w:val="00D058D4"/>
    <w:rsid w:val="00D07EBD"/>
    <w:rsid w:val="00D10F89"/>
    <w:rsid w:val="00D21A7D"/>
    <w:rsid w:val="00D22C07"/>
    <w:rsid w:val="00D31638"/>
    <w:rsid w:val="00D35584"/>
    <w:rsid w:val="00D37EF8"/>
    <w:rsid w:val="00D41F0D"/>
    <w:rsid w:val="00D428DC"/>
    <w:rsid w:val="00D46DB1"/>
    <w:rsid w:val="00D563E3"/>
    <w:rsid w:val="00D61D46"/>
    <w:rsid w:val="00D62669"/>
    <w:rsid w:val="00D633C7"/>
    <w:rsid w:val="00D67F7A"/>
    <w:rsid w:val="00D71692"/>
    <w:rsid w:val="00D8498A"/>
    <w:rsid w:val="00D874B4"/>
    <w:rsid w:val="00D91EDF"/>
    <w:rsid w:val="00D93FDE"/>
    <w:rsid w:val="00D941FE"/>
    <w:rsid w:val="00DA07B7"/>
    <w:rsid w:val="00DA18C4"/>
    <w:rsid w:val="00DC14D1"/>
    <w:rsid w:val="00DC3584"/>
    <w:rsid w:val="00DC3E7E"/>
    <w:rsid w:val="00DD09DE"/>
    <w:rsid w:val="00DD32F0"/>
    <w:rsid w:val="00DD3724"/>
    <w:rsid w:val="00DE74DC"/>
    <w:rsid w:val="00DF0A95"/>
    <w:rsid w:val="00DF27BE"/>
    <w:rsid w:val="00DF55E8"/>
    <w:rsid w:val="00E15811"/>
    <w:rsid w:val="00E16DC1"/>
    <w:rsid w:val="00E21067"/>
    <w:rsid w:val="00E27DF5"/>
    <w:rsid w:val="00E405DA"/>
    <w:rsid w:val="00E50903"/>
    <w:rsid w:val="00E54863"/>
    <w:rsid w:val="00E72083"/>
    <w:rsid w:val="00E80AB4"/>
    <w:rsid w:val="00E83C13"/>
    <w:rsid w:val="00E90DC4"/>
    <w:rsid w:val="00EA49E9"/>
    <w:rsid w:val="00EA6C94"/>
    <w:rsid w:val="00EB0A92"/>
    <w:rsid w:val="00EB0CE5"/>
    <w:rsid w:val="00EB25C8"/>
    <w:rsid w:val="00EB3F15"/>
    <w:rsid w:val="00EC2AA4"/>
    <w:rsid w:val="00ED72B3"/>
    <w:rsid w:val="00EF3690"/>
    <w:rsid w:val="00F218C0"/>
    <w:rsid w:val="00F33714"/>
    <w:rsid w:val="00F5315B"/>
    <w:rsid w:val="00F61941"/>
    <w:rsid w:val="00F751B3"/>
    <w:rsid w:val="00F776A9"/>
    <w:rsid w:val="00F80ECF"/>
    <w:rsid w:val="00F85817"/>
    <w:rsid w:val="00F92E1E"/>
    <w:rsid w:val="00FA001A"/>
    <w:rsid w:val="00FB311E"/>
    <w:rsid w:val="00FC00DC"/>
    <w:rsid w:val="00FD0514"/>
    <w:rsid w:val="00FE2FB3"/>
    <w:rsid w:val="00FF504F"/>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C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C442D"/>
    <w:rPr>
      <w:rFonts w:cs="Times New Roman"/>
      <w:b/>
      <w:bCs/>
    </w:rPr>
  </w:style>
  <w:style w:type="character" w:styleId="Hyperlink">
    <w:name w:val="Hyperlink"/>
    <w:basedOn w:val="DefaultParagraphFont"/>
    <w:uiPriority w:val="99"/>
    <w:rsid w:val="005C1B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s4g1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551</Words>
  <Characters>3144</Characters>
  <Application>Microsoft Office Word</Application>
  <DocSecurity>0</DocSecurity>
  <Lines>26</Lines>
  <Paragraphs>7</Paragraphs>
  <ScaleCrop>false</ScaleCrop>
  <Company>Shahine</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About Me </dc:title>
  <dc:subject/>
  <dc:creator>M Fathi</dc:creator>
  <cp:keywords/>
  <dc:description/>
  <cp:lastModifiedBy>Hussam</cp:lastModifiedBy>
  <cp:revision>10</cp:revision>
  <dcterms:created xsi:type="dcterms:W3CDTF">2014-02-12T12:28:00Z</dcterms:created>
  <dcterms:modified xsi:type="dcterms:W3CDTF">2014-02-18T05:30:00Z</dcterms:modified>
</cp:coreProperties>
</file>