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3" w:type="dxa"/>
        <w:tblInd w:w="-318" w:type="dxa"/>
        <w:tblLook w:val="04A0" w:firstRow="1" w:lastRow="0" w:firstColumn="1" w:lastColumn="0" w:noHBand="0" w:noVBand="1"/>
      </w:tblPr>
      <w:tblGrid>
        <w:gridCol w:w="610"/>
        <w:gridCol w:w="2788"/>
        <w:gridCol w:w="2822"/>
        <w:gridCol w:w="4123"/>
      </w:tblGrid>
      <w:tr w:rsidR="00684A89">
        <w:trPr>
          <w:trHeight w:val="2834"/>
        </w:trPr>
        <w:tc>
          <w:tcPr>
            <w:tcW w:w="6220" w:type="dxa"/>
            <w:gridSpan w:val="3"/>
          </w:tcPr>
          <w:p w:rsidR="00684A89" w:rsidRDefault="00684A89">
            <w:pPr>
              <w:rPr>
                <w:sz w:val="28"/>
                <w:szCs w:val="28"/>
              </w:rPr>
            </w:pPr>
          </w:p>
          <w:p w:rsidR="00684A89" w:rsidRDefault="00684A89">
            <w:pPr>
              <w:jc w:val="center"/>
              <w:rPr>
                <w:sz w:val="28"/>
                <w:szCs w:val="28"/>
              </w:rPr>
            </w:pPr>
          </w:p>
          <w:p w:rsidR="00684A89" w:rsidRDefault="00F3648E">
            <w:pPr>
              <w:jc w:val="center"/>
              <w:rPr>
                <w:rFonts w:ascii="AR DELANEY" w:hAnsi="AR DELANEY"/>
                <w:sz w:val="72"/>
                <w:szCs w:val="72"/>
              </w:rPr>
            </w:pPr>
            <w:r>
              <w:rPr>
                <w:rFonts w:ascii="AR DELANEY" w:hAnsi="AR DELANEY"/>
                <w:sz w:val="72"/>
                <w:szCs w:val="72"/>
              </w:rPr>
              <w:t>Curriculum Vitae</w:t>
            </w:r>
          </w:p>
        </w:tc>
        <w:tc>
          <w:tcPr>
            <w:tcW w:w="4123" w:type="dxa"/>
          </w:tcPr>
          <w:p w:rsidR="00684A89" w:rsidRDefault="00F3648E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en-ZA"/>
              </w:rPr>
              <w:drawing>
                <wp:inline distT="0" distB="0" distL="0" distR="0">
                  <wp:extent cx="1809748" cy="1695450"/>
                  <wp:effectExtent l="0" t="0" r="0" b="0"/>
                  <wp:docPr id="1026" name="Image1" descr="C:\Users\Frik\Downloads\fri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8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and Surname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Frederik Johannes Harmse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Persal Number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13898345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SACE Number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101565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ID Number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5504125014080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Race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Citizenship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 African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Criminal Record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Current Employment</w:t>
            </w:r>
          </w:p>
        </w:tc>
        <w:tc>
          <w:tcPr>
            <w:tcW w:w="6945" w:type="dxa"/>
            <w:gridSpan w:val="2"/>
          </w:tcPr>
          <w:p w:rsidR="00684A89" w:rsidRDefault="004957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Selborne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3648E">
              <w:rPr>
                <w:sz w:val="26"/>
                <w:szCs w:val="26"/>
              </w:rPr>
              <w:t xml:space="preserve">Primary School </w:t>
            </w:r>
            <w:proofErr w:type="spellStart"/>
            <w:r w:rsidR="00F3648E">
              <w:rPr>
                <w:sz w:val="26"/>
                <w:szCs w:val="26"/>
              </w:rPr>
              <w:t>Vanderbijlpark</w:t>
            </w:r>
            <w:proofErr w:type="spellEnd"/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Years Teaching Experience  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level 1</w:t>
            </w:r>
            <w:r>
              <w:rPr>
                <w:sz w:val="26"/>
                <w:szCs w:val="26"/>
              </w:rPr>
              <w:t xml:space="preserve"> : 1</w:t>
            </w:r>
            <w:r w:rsidR="0049578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Years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Head of Department:</w:t>
            </w:r>
            <w:r>
              <w:rPr>
                <w:sz w:val="26"/>
                <w:szCs w:val="26"/>
              </w:rPr>
              <w:t xml:space="preserve">  18 Years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Subjects Taught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English, Afrikaans, Social Science, Physical Education, Life Orientation</w:t>
            </w:r>
          </w:p>
        </w:tc>
      </w:tr>
      <w:tr w:rsidR="00684A89">
        <w:tc>
          <w:tcPr>
            <w:tcW w:w="610" w:type="dxa"/>
            <w:vMerge w:val="restart"/>
          </w:tcPr>
          <w:p w:rsidR="00684A89" w:rsidRDefault="00684A89">
            <w:pPr>
              <w:rPr>
                <w:b/>
                <w:sz w:val="26"/>
                <w:szCs w:val="26"/>
              </w:rPr>
            </w:pPr>
          </w:p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788" w:type="dxa"/>
            <w:vMerge w:val="restart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Training and Qualifications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Goudstad</w:t>
            </w:r>
            <w:r>
              <w:rPr>
                <w:b/>
                <w:sz w:val="26"/>
                <w:szCs w:val="26"/>
              </w:rPr>
              <w:t xml:space="preserve"> College of Education:</w:t>
            </w:r>
            <w:r>
              <w:rPr>
                <w:sz w:val="26"/>
                <w:szCs w:val="26"/>
              </w:rPr>
              <w:t xml:space="preserve"> Senior Primary Diploma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Goudstad College of Education:</w:t>
            </w:r>
            <w:r>
              <w:rPr>
                <w:sz w:val="26"/>
                <w:szCs w:val="26"/>
              </w:rPr>
              <w:t xml:space="preserve"> Four Year Qualification in Physical Education</w:t>
            </w:r>
          </w:p>
        </w:tc>
      </w:tr>
      <w:tr w:rsidR="00684A89">
        <w:tc>
          <w:tcPr>
            <w:tcW w:w="610" w:type="dxa"/>
            <w:vMerge/>
          </w:tcPr>
          <w:p w:rsidR="00684A89" w:rsidRDefault="00684A89">
            <w:pPr>
              <w:rPr>
                <w:b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684A89" w:rsidRDefault="00684A89">
            <w:pPr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Teachers College for Further Education:</w:t>
            </w:r>
            <w:r>
              <w:rPr>
                <w:sz w:val="26"/>
                <w:szCs w:val="26"/>
              </w:rPr>
              <w:t xml:space="preserve"> Diploma in Youth Preparedness. (Life Orientation)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Extra Mural skills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Extensive </w:t>
            </w:r>
            <w:r>
              <w:rPr>
                <w:sz w:val="26"/>
                <w:szCs w:val="26"/>
              </w:rPr>
              <w:t>experience of coaching various sports on National and International level.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Experience outside Education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Owner and Manager of several Health Centres.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Specialised in Training Programmes for Sport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Additional Educational Skills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Developed effective </w:t>
            </w:r>
            <w:r>
              <w:rPr>
                <w:sz w:val="26"/>
                <w:szCs w:val="26"/>
              </w:rPr>
              <w:t>Reading Programmes.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Developed effective Disciplinary Systems.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Ability to teach Plays and Dramas. (Fundraising)</w:t>
            </w:r>
          </w:p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Strong motivational speaker.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Computer Skills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Good command of:-</w:t>
            </w:r>
          </w:p>
          <w:p w:rsidR="00684A89" w:rsidRDefault="00F3648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Microsoft Word</w:t>
            </w:r>
          </w:p>
          <w:p w:rsidR="00684A89" w:rsidRDefault="00F3648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Microsoft Exel</w:t>
            </w:r>
          </w:p>
          <w:p w:rsidR="00684A89" w:rsidRDefault="00F3648E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 Research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Work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016  422 17</w:t>
            </w:r>
            <w:r>
              <w:rPr>
                <w:sz w:val="26"/>
                <w:szCs w:val="26"/>
              </w:rPr>
              <w:t>72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Cell Phones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0742147773 / 071 0109821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Marital Status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Married since 1981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harmse.frik@gmail.com</w:t>
            </w:r>
          </w:p>
        </w:tc>
      </w:tr>
      <w:tr w:rsidR="00684A89">
        <w:tc>
          <w:tcPr>
            <w:tcW w:w="610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788" w:type="dxa"/>
          </w:tcPr>
          <w:p w:rsidR="00684A89" w:rsidRDefault="00F364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References</w:t>
            </w:r>
          </w:p>
        </w:tc>
        <w:tc>
          <w:tcPr>
            <w:tcW w:w="6945" w:type="dxa"/>
            <w:gridSpan w:val="2"/>
          </w:tcPr>
          <w:p w:rsidR="00684A89" w:rsidRDefault="00F364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 Dewald Botha</w:t>
            </w:r>
            <w:r>
              <w:rPr>
                <w:sz w:val="26"/>
                <w:szCs w:val="26"/>
              </w:rPr>
              <w:t xml:space="preserve">  -  0834090289 – Current Principal</w:t>
            </w:r>
          </w:p>
          <w:p w:rsidR="00684A89" w:rsidRDefault="00F364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 Philip de Wet</w:t>
            </w:r>
            <w:r>
              <w:rPr>
                <w:sz w:val="26"/>
                <w:szCs w:val="26"/>
              </w:rPr>
              <w:t xml:space="preserve"> -  0827809075 – Previous Principal</w:t>
            </w:r>
          </w:p>
          <w:p w:rsidR="00684A89" w:rsidRDefault="00F364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Mrs Phylis Monametsi</w:t>
            </w:r>
            <w:r>
              <w:rPr>
                <w:sz w:val="26"/>
                <w:szCs w:val="26"/>
              </w:rPr>
              <w:t xml:space="preserve"> -  0725103623 – Previous Principal</w:t>
            </w:r>
          </w:p>
          <w:p w:rsidR="00684A89" w:rsidRDefault="00F364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Professor Tielman Slabbert</w:t>
            </w:r>
            <w:r>
              <w:rPr>
                <w:sz w:val="26"/>
                <w:szCs w:val="26"/>
              </w:rPr>
              <w:t xml:space="preserve"> – 0825660800 – Head of Brunstad Christian Church StephanoPark.</w:t>
            </w:r>
          </w:p>
          <w:p w:rsidR="00684A89" w:rsidRDefault="00F3648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Mr. Deon Schlecter Oospark - ‎082 556 0454 Principal</w:t>
            </w:r>
          </w:p>
        </w:tc>
      </w:tr>
    </w:tbl>
    <w:p w:rsidR="00684A89" w:rsidRDefault="00684A89">
      <w:pPr>
        <w:rPr>
          <w:sz w:val="28"/>
          <w:szCs w:val="28"/>
        </w:rPr>
      </w:pPr>
    </w:p>
    <w:sectPr w:rsidR="00684A89">
      <w:pgSz w:w="11906" w:h="16838"/>
      <w:pgMar w:top="45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E7E1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9209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9"/>
    <w:rsid w:val="00495785"/>
    <w:rsid w:val="00684A89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</dc:creator>
  <cp:lastModifiedBy>Frik Harmse</cp:lastModifiedBy>
  <cp:revision>2</cp:revision>
  <dcterms:created xsi:type="dcterms:W3CDTF">2016-03-31T09:18:00Z</dcterms:created>
  <dcterms:modified xsi:type="dcterms:W3CDTF">2016-03-31T09:18:00Z</dcterms:modified>
</cp:coreProperties>
</file>