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F7" w:rsidRDefault="00937EF7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Looking for a translator?</w:t>
      </w:r>
      <w:bookmarkStart w:id="0" w:name="_GoBack"/>
      <w:bookmarkEnd w:id="0"/>
    </w:p>
    <w:p w:rsidR="00937EF7" w:rsidRDefault="00937EF7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Fluent in 3 languages (Bosnian, German and English) I offer high quality translation services.</w:t>
      </w:r>
    </w:p>
    <w:p w:rsidR="002F2DEB" w:rsidRDefault="00937EF7">
      <w:r>
        <w:rPr>
          <w:rFonts w:ascii="Arial" w:hAnsi="Arial" w:cs="Arial"/>
          <w:color w:val="333333"/>
          <w:sz w:val="18"/>
          <w:szCs w:val="18"/>
        </w:rPr>
        <w:t>I consider myself a perfectionist. Everything I do just has to be done right. I work with care and accuracy, and perform all jobs meeting the deadlines.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I`d be glad if we could work together.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</w:p>
    <w:sectPr w:rsidR="002F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7"/>
    <w:rsid w:val="002F2DEB"/>
    <w:rsid w:val="009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7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2012-11-25T23:46:00Z</dcterms:created>
  <dcterms:modified xsi:type="dcterms:W3CDTF">2012-11-25T23:47:00Z</dcterms:modified>
</cp:coreProperties>
</file>