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23" w:rsidRPr="00B017E2" w:rsidRDefault="00350A23" w:rsidP="0035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OLE_LINK1"/>
      <w:r w:rsidRPr="00B017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CURRICULUM VITAE</w:t>
      </w:r>
    </w:p>
    <w:p w:rsidR="00350A23" w:rsidRPr="00B017E2" w:rsidRDefault="00350A23" w:rsidP="0035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017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Cecilia Negri</w:t>
      </w:r>
    </w:p>
    <w:p w:rsidR="00350A23" w:rsidRPr="00B017E2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017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B7567C" w:rsidRPr="00B017E2" w:rsidRDefault="00B7567C" w:rsidP="00B7567C">
      <w:pPr>
        <w:pStyle w:val="Didascalia"/>
        <w:rPr>
          <w:sz w:val="22"/>
          <w:lang w:val="en-US"/>
        </w:rPr>
      </w:pPr>
      <w:bookmarkStart w:id="1" w:name="OLE_LINK2"/>
      <w:bookmarkStart w:id="2" w:name="OLE_LINK3"/>
      <w:r w:rsidRPr="00B017E2">
        <w:rPr>
          <w:sz w:val="22"/>
          <w:lang w:val="en-US"/>
        </w:rPr>
        <w:t>Personal Details</w:t>
      </w:r>
    </w:p>
    <w:bookmarkEnd w:id="1"/>
    <w:bookmarkEnd w:id="2"/>
    <w:p w:rsidR="00B7567C" w:rsidRDefault="00B7567C" w:rsidP="00B7567C">
      <w:pPr>
        <w:pStyle w:val="Didascalia"/>
        <w:rPr>
          <w:b w:val="0"/>
          <w:bCs w:val="0"/>
          <w:sz w:val="22"/>
          <w:lang w:val="en-GB"/>
        </w:rPr>
      </w:pPr>
    </w:p>
    <w:p w:rsidR="00B7567C" w:rsidRPr="00B7567C" w:rsidRDefault="00B7567C" w:rsidP="00B7567C">
      <w:pPr>
        <w:pStyle w:val="Didascalia"/>
        <w:rPr>
          <w:b w:val="0"/>
          <w:bCs w:val="0"/>
          <w:sz w:val="22"/>
          <w:lang w:val="en-GB"/>
        </w:rPr>
      </w:pPr>
      <w:r w:rsidRPr="00B7567C">
        <w:rPr>
          <w:b w:val="0"/>
          <w:bCs w:val="0"/>
          <w:sz w:val="22"/>
          <w:lang w:val="en-GB"/>
        </w:rPr>
        <w:t>Name:</w:t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  <w:t>Cecilia</w:t>
      </w:r>
    </w:p>
    <w:p w:rsidR="00B7567C" w:rsidRPr="00B017E2" w:rsidRDefault="00B7567C" w:rsidP="00B7567C">
      <w:pPr>
        <w:pStyle w:val="Didascalia"/>
        <w:rPr>
          <w:b w:val="0"/>
          <w:bCs w:val="0"/>
          <w:sz w:val="22"/>
        </w:rPr>
      </w:pPr>
      <w:r w:rsidRPr="00B017E2">
        <w:rPr>
          <w:b w:val="0"/>
          <w:bCs w:val="0"/>
          <w:sz w:val="22"/>
        </w:rPr>
        <w:t>Surname:</w:t>
      </w:r>
      <w:r w:rsidRPr="00B017E2">
        <w:rPr>
          <w:b w:val="0"/>
          <w:bCs w:val="0"/>
          <w:sz w:val="22"/>
        </w:rPr>
        <w:tab/>
      </w:r>
      <w:r w:rsidRPr="00B017E2">
        <w:rPr>
          <w:b w:val="0"/>
          <w:bCs w:val="0"/>
          <w:sz w:val="22"/>
        </w:rPr>
        <w:tab/>
      </w:r>
      <w:r w:rsidRPr="00B017E2">
        <w:rPr>
          <w:b w:val="0"/>
          <w:bCs w:val="0"/>
          <w:sz w:val="22"/>
        </w:rPr>
        <w:tab/>
        <w:t>Negri</w:t>
      </w:r>
    </w:p>
    <w:p w:rsidR="00B7567C" w:rsidRPr="003D5A52" w:rsidRDefault="00B7567C" w:rsidP="00B7567C">
      <w:pPr>
        <w:pStyle w:val="Didascalia"/>
        <w:rPr>
          <w:b w:val="0"/>
          <w:bCs w:val="0"/>
          <w:sz w:val="22"/>
        </w:rPr>
      </w:pPr>
      <w:r w:rsidRPr="003D5A52">
        <w:rPr>
          <w:b w:val="0"/>
          <w:bCs w:val="0"/>
          <w:sz w:val="22"/>
        </w:rPr>
        <w:t>Address:</w:t>
      </w:r>
      <w:r w:rsidRPr="003D5A52">
        <w:rPr>
          <w:b w:val="0"/>
          <w:bCs w:val="0"/>
          <w:sz w:val="22"/>
        </w:rPr>
        <w:tab/>
      </w:r>
      <w:r w:rsidRPr="003D5A52">
        <w:rPr>
          <w:b w:val="0"/>
          <w:bCs w:val="0"/>
          <w:sz w:val="22"/>
        </w:rPr>
        <w:tab/>
      </w:r>
      <w:r w:rsidRPr="003D5A52">
        <w:rPr>
          <w:b w:val="0"/>
          <w:bCs w:val="0"/>
          <w:sz w:val="22"/>
        </w:rPr>
        <w:tab/>
        <w:t>Via Crispi 21- Modena-Italy</w:t>
      </w:r>
    </w:p>
    <w:p w:rsidR="00B7567C" w:rsidRPr="00350A23" w:rsidRDefault="00B7567C" w:rsidP="00B7567C">
      <w:pPr>
        <w:pStyle w:val="Didascalia"/>
        <w:rPr>
          <w:b w:val="0"/>
          <w:bCs w:val="0"/>
          <w:sz w:val="22"/>
          <w:lang w:val="en-GB"/>
        </w:rPr>
      </w:pPr>
      <w:r w:rsidRPr="00B7567C">
        <w:rPr>
          <w:b w:val="0"/>
          <w:bCs w:val="0"/>
          <w:sz w:val="22"/>
          <w:lang w:val="en-GB"/>
        </w:rPr>
        <w:t>Place and date of birth:              Carpi (Mo), 03.04.1979</w:t>
      </w:r>
    </w:p>
    <w:p w:rsidR="00B7567C" w:rsidRDefault="00B7567C" w:rsidP="00B7567C">
      <w:pPr>
        <w:pStyle w:val="Didascalia"/>
        <w:rPr>
          <w:b w:val="0"/>
          <w:bCs w:val="0"/>
          <w:sz w:val="22"/>
          <w:lang w:val="en-GB"/>
        </w:rPr>
      </w:pPr>
      <w:r>
        <w:rPr>
          <w:b w:val="0"/>
          <w:bCs w:val="0"/>
          <w:sz w:val="22"/>
          <w:lang w:val="en-GB"/>
        </w:rPr>
        <w:t>Nationality:</w:t>
      </w:r>
      <w:r>
        <w:rPr>
          <w:b w:val="0"/>
          <w:bCs w:val="0"/>
          <w:sz w:val="22"/>
          <w:lang w:val="en-GB"/>
        </w:rPr>
        <w:tab/>
      </w:r>
      <w:r>
        <w:rPr>
          <w:b w:val="0"/>
          <w:bCs w:val="0"/>
          <w:sz w:val="22"/>
          <w:lang w:val="en-GB"/>
        </w:rPr>
        <w:tab/>
      </w:r>
      <w:r>
        <w:rPr>
          <w:b w:val="0"/>
          <w:bCs w:val="0"/>
          <w:sz w:val="22"/>
          <w:lang w:val="en-GB"/>
        </w:rPr>
        <w:tab/>
        <w:t>Italian</w:t>
      </w:r>
    </w:p>
    <w:p w:rsidR="008B555C" w:rsidRPr="00B7567C" w:rsidRDefault="008B555C" w:rsidP="008B555C">
      <w:pPr>
        <w:pStyle w:val="Didascalia"/>
        <w:rPr>
          <w:b w:val="0"/>
          <w:bCs w:val="0"/>
          <w:sz w:val="22"/>
          <w:lang w:val="en-GB"/>
        </w:rPr>
      </w:pPr>
      <w:r w:rsidRPr="00B7567C">
        <w:rPr>
          <w:b w:val="0"/>
          <w:bCs w:val="0"/>
          <w:sz w:val="22"/>
          <w:lang w:val="en-GB"/>
        </w:rPr>
        <w:t>Mobile:</w:t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  <w:t>+39 333 4841221</w:t>
      </w:r>
    </w:p>
    <w:p w:rsidR="008B555C" w:rsidRPr="00446F1C" w:rsidRDefault="008B555C" w:rsidP="008B555C">
      <w:pPr>
        <w:pStyle w:val="Didascalia"/>
        <w:rPr>
          <w:lang w:val="en-US"/>
        </w:rPr>
      </w:pPr>
      <w:r w:rsidRPr="008B555C">
        <w:rPr>
          <w:bCs w:val="0"/>
          <w:sz w:val="22"/>
          <w:lang w:val="en-GB"/>
        </w:rPr>
        <w:t>Email</w:t>
      </w:r>
      <w:r w:rsidR="009415B5">
        <w:rPr>
          <w:bCs w:val="0"/>
          <w:sz w:val="22"/>
          <w:lang w:val="en-GB"/>
        </w:rPr>
        <w:t xml:space="preserve">/skype contact      </w:t>
      </w:r>
      <w:r w:rsidRPr="008B555C">
        <w:rPr>
          <w:bCs w:val="0"/>
          <w:sz w:val="22"/>
          <w:lang w:val="en-GB"/>
        </w:rPr>
        <w:tab/>
      </w:r>
      <w:hyperlink r:id="rId5" w:history="1">
        <w:r w:rsidRPr="008B555C">
          <w:rPr>
            <w:bCs w:val="0"/>
            <w:sz w:val="22"/>
            <w:lang w:val="en-GB"/>
          </w:rPr>
          <w:t>negricecilia@yahoo.it</w:t>
        </w:r>
      </w:hyperlink>
    </w:p>
    <w:p w:rsidR="00446F1C" w:rsidRPr="00ED660F" w:rsidRDefault="00446F1C" w:rsidP="00446F1C">
      <w:pPr>
        <w:rPr>
          <w:rFonts w:ascii="Times New Roman" w:eastAsia="Times New Roman" w:hAnsi="Times New Roman" w:cs="Times New Roman"/>
          <w:b/>
          <w:szCs w:val="24"/>
          <w:lang w:val="en-GB" w:eastAsia="it-IT"/>
        </w:rPr>
      </w:pPr>
      <w:r w:rsidRPr="00ED660F">
        <w:rPr>
          <w:rFonts w:ascii="Times New Roman" w:eastAsia="Times New Roman" w:hAnsi="Times New Roman" w:cs="Times New Roman"/>
          <w:b/>
          <w:szCs w:val="24"/>
          <w:lang w:val="en-GB" w:eastAsia="it-IT"/>
        </w:rPr>
        <w:t>Blog:</w:t>
      </w:r>
      <w:r>
        <w:rPr>
          <w:rFonts w:ascii="Times New Roman" w:eastAsia="Times New Roman" w:hAnsi="Times New Roman" w:cs="Times New Roman"/>
          <w:b/>
          <w:szCs w:val="24"/>
          <w:lang w:val="en-GB" w:eastAsia="it-IT"/>
        </w:rPr>
        <w:t xml:space="preserve">                                           </w:t>
      </w:r>
      <w:r w:rsidRPr="00ED660F">
        <w:rPr>
          <w:rFonts w:ascii="Times New Roman" w:eastAsia="Times New Roman" w:hAnsi="Times New Roman" w:cs="Times New Roman"/>
          <w:b/>
          <w:szCs w:val="24"/>
          <w:lang w:val="en-GB" w:eastAsia="it-IT"/>
        </w:rPr>
        <w:t>http://topitaliantranslation.wordpress.com/</w:t>
      </w:r>
    </w:p>
    <w:p w:rsidR="00446F1C" w:rsidRPr="00446F1C" w:rsidRDefault="00446F1C" w:rsidP="00446F1C">
      <w:pPr>
        <w:rPr>
          <w:lang w:val="en-GB" w:eastAsia="it-IT"/>
        </w:rPr>
      </w:pPr>
    </w:p>
    <w:p w:rsidR="008B555C" w:rsidRDefault="008B555C" w:rsidP="008B555C">
      <w:pPr>
        <w:rPr>
          <w:lang w:val="en-GB" w:eastAsia="it-IT"/>
        </w:rPr>
      </w:pPr>
      <w:r>
        <w:rPr>
          <w:lang w:val="en-GB" w:eastAsia="it-IT"/>
        </w:rPr>
        <w:t xml:space="preserve">     </w:t>
      </w:r>
    </w:p>
    <w:p w:rsidR="008B555C" w:rsidRDefault="008B555C" w:rsidP="008B555C">
      <w:pPr>
        <w:rPr>
          <w:lang w:val="en-GB" w:eastAsia="it-IT"/>
        </w:rPr>
      </w:pPr>
    </w:p>
    <w:p w:rsidR="00517646" w:rsidRDefault="00350A23" w:rsidP="00B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</w:t>
      </w:r>
      <w:r w:rsidR="00B756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ducation and training</w:t>
      </w:r>
    </w:p>
    <w:p w:rsidR="00B7567C" w:rsidRPr="00FC0D4B" w:rsidRDefault="00B7567C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517646" w:rsidRPr="00B7567C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2011</w:t>
      </w:r>
      <w:r w:rsidR="00350A23" w:rsidRPr="00350A23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 </w:t>
      </w: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Degree in </w:t>
      </w:r>
      <w:r w:rsidR="004253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Literary</w:t>
      </w: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Translation</w:t>
      </w:r>
      <w:r w:rsidRPr="00B7567C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– Leconte Publishing House</w:t>
      </w:r>
    </w:p>
    <w:p w:rsidR="00517646" w:rsidRDefault="00517646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350A23" w:rsidRPr="00350A23" w:rsidRDefault="00350A23" w:rsidP="00B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1998-2002</w:t>
      </w: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     Bachelor’s Degree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Cultural Sciences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Modena e Reggio Emilia</w:t>
      </w: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University – Department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Literatures and Philosophy</w:t>
      </w: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Modena</w:t>
      </w: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Italy 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Final grade: 100/110 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Principal subjects: English, German,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Antropology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350A23" w:rsidRPr="00350A23" w:rsidRDefault="00350A23" w:rsidP="00B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July 1998      High School Diploma Liceo Socio Psico Pedagogico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eastAsia="it-IT"/>
        </w:rPr>
        <w:t>C. Sigonio (Modena) - Italy</w:t>
      </w:r>
    </w:p>
    <w:p w:rsidR="00350A23" w:rsidRPr="00B017E2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7E2">
        <w:rPr>
          <w:rFonts w:ascii="Times New Roman" w:eastAsia="Times New Roman" w:hAnsi="Times New Roman" w:cs="Times New Roman"/>
          <w:sz w:val="24"/>
          <w:szCs w:val="24"/>
          <w:lang w:eastAsia="it-IT"/>
        </w:rPr>
        <w:t>Final grade: 48/60             </w:t>
      </w:r>
    </w:p>
    <w:p w:rsid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6F1C" w:rsidRPr="00B017E2" w:rsidRDefault="00446F1C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A23" w:rsidRPr="00350A23" w:rsidRDefault="00350A23" w:rsidP="00F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lastRenderedPageBreak/>
        <w:t>W</w:t>
      </w:r>
      <w:r w:rsid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ork experience</w:t>
      </w:r>
      <w:r w:rsidR="002C1A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</w:t>
      </w:r>
    </w:p>
    <w:p w:rsidR="008A0B60" w:rsidRDefault="003A225F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February 2010</w:t>
      </w:r>
      <w:r w:rsidR="002C1A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currently: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part time</w:t>
      </w:r>
      <w:r w:rsidR="002C1A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freelance translator. </w:t>
      </w:r>
    </w:p>
    <w:p w:rsidR="00446F1C" w:rsidRDefault="00446F1C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Among others:</w:t>
      </w:r>
    </w:p>
    <w:p w:rsidR="00446F1C" w:rsidRPr="00446F1C" w:rsidRDefault="00446F1C" w:rsidP="00446F1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46F1C" w:rsidRDefault="00446F1C" w:rsidP="00446F1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Somya Translators Pvt. Ltd.(India)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legal proofreading and translation ( Italian&lt;English)</w:t>
      </w:r>
    </w:p>
    <w:p w:rsidR="00446F1C" w:rsidRPr="00446F1C" w:rsidRDefault="00446F1C" w:rsidP="00446F1C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46F1C" w:rsidRPr="00446F1C" w:rsidRDefault="00446F1C" w:rsidP="00446F1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Tony Succar ( music producer) and the Unity Project (Miami):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Official Italian Translator and Coordinator  (</w:t>
      </w:r>
      <w:hyperlink r:id="rId6" w:history="1">
        <w:r w:rsidRPr="00446F1C">
          <w:rPr>
            <w:lang w:val="en-US" w:eastAsia="it-IT"/>
          </w:rPr>
          <w:t>http://unitylatintribute.com/</w:t>
        </w:r>
      </w:hyperlink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446F1C" w:rsidRPr="00446F1C" w:rsidRDefault="00446F1C" w:rsidP="00446F1C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46F1C" w:rsidRDefault="00446F1C" w:rsidP="00446F1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WagMobLanguage (USA):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App’s translation and voice recording </w:t>
      </w:r>
    </w:p>
    <w:p w:rsidR="00446F1C" w:rsidRPr="00446F1C" w:rsidRDefault="00446F1C" w:rsidP="00446F1C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46F1C" w:rsidRPr="00446F1C" w:rsidRDefault="00446F1C" w:rsidP="00446F1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L'Officina della Prosperità-Patricia Gozlan</w:t>
      </w:r>
      <w:r w:rsidRPr="00446F1C">
        <w:rPr>
          <w:rFonts w:ascii="Times New Roman" w:eastAsia="Times New Roman" w:hAnsi="Times New Roman" w:cs="Times New Roman"/>
          <w:sz w:val="24"/>
          <w:szCs w:val="24"/>
          <w:lang w:eastAsia="it-IT"/>
        </w:rPr>
        <w:t>: Blog translation (http://www.patriciagozlan.com)</w:t>
      </w:r>
    </w:p>
    <w:p w:rsidR="00446F1C" w:rsidRPr="003D5A52" w:rsidRDefault="00446F1C" w:rsidP="00446F1C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6F1C" w:rsidRPr="00446F1C" w:rsidRDefault="00446F1C" w:rsidP="00446F1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Blog-Art-Edyta Zabielska: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Blog translation (www.blog-art.it)</w:t>
      </w:r>
    </w:p>
    <w:p w:rsidR="00446F1C" w:rsidRPr="003D5A52" w:rsidRDefault="00446F1C" w:rsidP="00446F1C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46F1C" w:rsidRPr="00446F1C" w:rsidRDefault="00446F1C" w:rsidP="00446F1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Lingual Consultancy Services (India):</w:t>
      </w:r>
      <w:r w:rsidRPr="00446F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Traduzioni Tecniche</w:t>
      </w:r>
    </w:p>
    <w:p w:rsidR="00446F1C" w:rsidRPr="003D5A52" w:rsidRDefault="00446F1C" w:rsidP="00446F1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0B60" w:rsidRPr="00446F1C" w:rsidRDefault="009415B5" w:rsidP="008A0B60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Federica Tebaldi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</w:t>
      </w:r>
      <w:r w:rsidR="008A0B60"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impact of immigration policies on the processes of social inclusion of 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im</w:t>
      </w:r>
      <w:r w:rsidR="008A0B60"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migrants in care settings– ( Sociology Book Italian&lt;English translation)</w:t>
      </w:r>
    </w:p>
    <w:p w:rsidR="00446F1C" w:rsidRPr="003D5A52" w:rsidRDefault="00446F1C" w:rsidP="00446F1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A0B60" w:rsidRPr="00446F1C" w:rsidRDefault="004C2286" w:rsidP="000A440A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Languages For All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 Trans</w:t>
      </w:r>
      <w:r w:rsidR="009415B5"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lation Agency- technical manuals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English&lt;Italian translation</w:t>
      </w:r>
    </w:p>
    <w:p w:rsidR="00446F1C" w:rsidRPr="00446F1C" w:rsidRDefault="00446F1C" w:rsidP="00446F1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415B5" w:rsidRPr="00446F1C" w:rsidRDefault="004C2286" w:rsidP="009415B5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NY Publishing House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novels translation </w:t>
      </w:r>
      <w:bookmarkStart w:id="3" w:name="OLE_LINK4"/>
      <w:bookmarkStart w:id="4" w:name="OLE_LINK5"/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English&lt;Italian</w:t>
      </w:r>
      <w:bookmarkEnd w:id="3"/>
      <w:bookmarkEnd w:id="4"/>
    </w:p>
    <w:p w:rsidR="00446F1C" w:rsidRDefault="00446F1C" w:rsidP="00446F1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46F1C" w:rsidRDefault="009415B5" w:rsidP="00446F1C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6F1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LeConte Publishing House</w:t>
      </w:r>
      <w:r w:rsidRPr="00446F1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Novels by various writers- English&lt;Italian translation </w:t>
      </w:r>
    </w:p>
    <w:p w:rsidR="00446F1C" w:rsidRPr="00446F1C" w:rsidRDefault="00446F1C" w:rsidP="00446F1C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415B5" w:rsidRPr="00446F1C" w:rsidRDefault="009415B5" w:rsidP="00446F1C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D5A5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Translator for the Italian Civil Protection</w:t>
      </w:r>
    </w:p>
    <w:p w:rsidR="00446F1C" w:rsidRPr="003D5A52" w:rsidRDefault="00446F1C" w:rsidP="00446F1C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C2286" w:rsidRPr="003D5A52" w:rsidRDefault="004C2286" w:rsidP="009415B5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A440A" w:rsidRPr="000A440A" w:rsidRDefault="000A440A" w:rsidP="000A440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A440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March 2005- currently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</w:t>
      </w:r>
    </w:p>
    <w:p w:rsidR="000A440A" w:rsidRPr="008A0B60" w:rsidRDefault="000A440A" w:rsidP="008A0B60">
      <w:pPr>
        <w:pStyle w:val="Paragrafoelenco"/>
        <w:numPr>
          <w:ilvl w:val="0"/>
          <w:numId w:val="8"/>
        </w:numPr>
        <w:jc w:val="both"/>
        <w:rPr>
          <w:b/>
          <w:i/>
          <w:color w:val="000000"/>
          <w:shd w:val="clear" w:color="auto" w:fill="FFFFFF"/>
          <w:lang w:val="en-GB"/>
        </w:rPr>
      </w:pPr>
      <w:r>
        <w:rPr>
          <w:b/>
          <w:i/>
          <w:color w:val="000000"/>
          <w:shd w:val="clear" w:color="auto" w:fill="FFFFFF"/>
          <w:lang w:val="en-GB"/>
        </w:rPr>
        <w:t xml:space="preserve">Legal translation for different association working on the death penalty issue </w:t>
      </w:r>
    </w:p>
    <w:p w:rsidR="00350A23" w:rsidRPr="00350A23" w:rsidRDefault="002C1AFA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</w:t>
      </w:r>
      <w:r w:rsid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anuary 2007</w:t>
      </w:r>
      <w:r w:rsidR="00350A23"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-currently                     </w:t>
      </w:r>
      <w:r w:rsidR="005176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C22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part time</w:t>
      </w:r>
      <w:r w:rsidR="005176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50A23"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</w:t>
      </w:r>
      <w:r w:rsid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HR Recruitment Specialist at Randstad Italia spa</w:t>
      </w:r>
    </w:p>
    <w:p w:rsidR="00350A23" w:rsidRPr="00350A23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350A23" w:rsidRPr="00350A23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January 2004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- 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December 2006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                    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HR Training specialist at Studio GR 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</w:p>
    <w:p w:rsidR="00350A23" w:rsidRPr="00350A23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</w:p>
    <w:p w:rsidR="00517646" w:rsidRPr="00FC0D4B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2005-2008                                             </w:t>
      </w:r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  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Interpr</w:t>
      </w:r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eter at SenzaVoce Organization </w:t>
      </w:r>
    </w:p>
    <w:p w:rsidR="00517646" w:rsidRPr="00FC0D4B" w:rsidRDefault="00517646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  <w:r w:rsidR="00F540C6">
        <w:rPr>
          <w:rFonts w:ascii="Times New Roman" w:eastAsia="Times New Roman" w:hAnsi="Times New Roman" w:cs="Times New Roman"/>
          <w:szCs w:val="24"/>
          <w:lang w:val="en-GB" w:eastAsia="it-IT"/>
        </w:rPr>
        <w:t>(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Human rights c</w:t>
      </w:r>
      <w:r w:rsidR="00350A23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onferences - American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English &lt; I</w:t>
      </w:r>
      <w:r w:rsidR="00350A23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talian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  <w:r w:rsidR="00350A23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)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               </w:t>
      </w:r>
    </w:p>
    <w:p w:rsidR="00517646" w:rsidRPr="00FC0D4B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</w:p>
    <w:p w:rsidR="00517646" w:rsidRPr="00FC0D4B" w:rsidRDefault="00350A23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r w:rsidR="00F540C6">
        <w:rPr>
          <w:rFonts w:ascii="Times New Roman" w:eastAsia="Times New Roman" w:hAnsi="Times New Roman" w:cs="Times New Roman"/>
          <w:szCs w:val="24"/>
          <w:lang w:val="en-GB" w:eastAsia="it-IT"/>
        </w:rPr>
        <w:t>2004- currently</w:t>
      </w:r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                                          Private English lessons </w:t>
      </w:r>
    </w:p>
    <w:p w:rsidR="00350A23" w:rsidRPr="00FC0D4B" w:rsidRDefault="00350A23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Grammar, conversation, listening and writing with exercises 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</w:p>
    <w:p w:rsidR="00FC0D4B" w:rsidRPr="00FC0D4B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</w:t>
      </w:r>
      <w:r w:rsid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ersonal skills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European language levels (*)           Comprehension            Writing skills            Verbal skills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English:                                          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                           C2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                      C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2                           C2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German:                                     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                               B1                         B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1            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              B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1</w:t>
      </w:r>
    </w:p>
    <w:p w:rsidR="00517646" w:rsidRPr="00FC0D4B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(* )Common European Framework of Reference for languages</w:t>
      </w:r>
    </w:p>
    <w:p w:rsidR="00FC0D4B" w:rsidRPr="00350A23" w:rsidRDefault="00FC0D4B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Computer skills</w:t>
      </w:r>
    </w:p>
    <w:p w:rsidR="00CD61CA" w:rsidRDefault="00517646" w:rsidP="00F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Excellent understanding and working knowledge of Windows System and Ms Office</w:t>
      </w:r>
      <w:bookmarkEnd w:id="0"/>
    </w:p>
    <w:sectPr w:rsidR="00CD61CA" w:rsidSect="0005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0E3"/>
    <w:multiLevelType w:val="multilevel"/>
    <w:tmpl w:val="812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DD3"/>
    <w:multiLevelType w:val="multilevel"/>
    <w:tmpl w:val="7D3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F69E2"/>
    <w:multiLevelType w:val="multilevel"/>
    <w:tmpl w:val="C81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A423E"/>
    <w:multiLevelType w:val="multilevel"/>
    <w:tmpl w:val="FFA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069BE"/>
    <w:multiLevelType w:val="hybridMultilevel"/>
    <w:tmpl w:val="14C8836E"/>
    <w:lvl w:ilvl="0" w:tplc="3DF65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034A2"/>
    <w:multiLevelType w:val="multilevel"/>
    <w:tmpl w:val="CF5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C5C22"/>
    <w:multiLevelType w:val="multilevel"/>
    <w:tmpl w:val="A3B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23F28"/>
    <w:multiLevelType w:val="multilevel"/>
    <w:tmpl w:val="5DE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50A23"/>
    <w:rsid w:val="00052FFE"/>
    <w:rsid w:val="000771CF"/>
    <w:rsid w:val="000A440A"/>
    <w:rsid w:val="002C1AFA"/>
    <w:rsid w:val="00350A23"/>
    <w:rsid w:val="003A225F"/>
    <w:rsid w:val="003D5A52"/>
    <w:rsid w:val="004253F0"/>
    <w:rsid w:val="00446F1C"/>
    <w:rsid w:val="004C2286"/>
    <w:rsid w:val="00517646"/>
    <w:rsid w:val="0057126F"/>
    <w:rsid w:val="00592DCA"/>
    <w:rsid w:val="007A3834"/>
    <w:rsid w:val="008A0B60"/>
    <w:rsid w:val="008B555C"/>
    <w:rsid w:val="009415B5"/>
    <w:rsid w:val="00A51C2F"/>
    <w:rsid w:val="00A7128E"/>
    <w:rsid w:val="00B017E2"/>
    <w:rsid w:val="00B7567C"/>
    <w:rsid w:val="00CD61CA"/>
    <w:rsid w:val="00F540C6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0A23"/>
    <w:rPr>
      <w:b/>
      <w:bCs/>
    </w:rPr>
  </w:style>
  <w:style w:type="character" w:styleId="Collegamentoipertestuale">
    <w:name w:val="Hyperlink"/>
    <w:basedOn w:val="Carpredefinitoparagrafo"/>
    <w:semiHidden/>
    <w:rsid w:val="00B7567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7567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0B60"/>
    <w:pPr>
      <w:ind w:left="720"/>
      <w:contextualSpacing/>
    </w:pPr>
  </w:style>
  <w:style w:type="character" w:customStyle="1" w:styleId="longtext">
    <w:name w:val="long_text"/>
    <w:basedOn w:val="Carpredefinitoparagrafo"/>
    <w:rsid w:val="008A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0A23"/>
    <w:rPr>
      <w:b/>
      <w:bCs/>
    </w:rPr>
  </w:style>
  <w:style w:type="character" w:styleId="Collegamentoipertestuale">
    <w:name w:val="Hyperlink"/>
    <w:basedOn w:val="Carpredefinitoparagrafo"/>
    <w:semiHidden/>
    <w:rsid w:val="00B7567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7567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0B60"/>
    <w:pPr>
      <w:ind w:left="720"/>
      <w:contextualSpacing/>
    </w:pPr>
  </w:style>
  <w:style w:type="character" w:customStyle="1" w:styleId="longtext">
    <w:name w:val="long_text"/>
    <w:basedOn w:val="Carpredefinitoparagrafo"/>
    <w:rsid w:val="008A0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ylatintribute.com/" TargetMode="External"/><Relationship Id="rId5" Type="http://schemas.openxmlformats.org/officeDocument/2006/relationships/hyperlink" Target="mailto:negricecilia@yaho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 </cp:lastModifiedBy>
  <cp:revision>2</cp:revision>
  <dcterms:created xsi:type="dcterms:W3CDTF">2012-10-20T07:42:00Z</dcterms:created>
  <dcterms:modified xsi:type="dcterms:W3CDTF">2012-10-20T07:42:00Z</dcterms:modified>
</cp:coreProperties>
</file>