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2" w:rsidRDefault="000F1C32" w:rsidP="008A1A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b/>
          <w:bCs/>
          <w:sz w:val="32"/>
          <w:szCs w:val="32"/>
        </w:rPr>
        <w:t>Sreeraj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B.</w:t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sz w:val="21"/>
          <w:szCs w:val="21"/>
        </w:rPr>
        <w:t>Mobile: 0091-09400093500</w:t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0"/>
          <w:szCs w:val="20"/>
        </w:rPr>
        <w:t xml:space="preserve"> </w:t>
      </w:r>
      <w:hyperlink r:id="rId5" w:history="1">
        <w:r w:rsidRPr="0087239D">
          <w:rPr>
            <w:rStyle w:val="Hyperlink"/>
            <w:rFonts w:ascii="Times" w:hAnsi="Times" w:cs="Times"/>
            <w:sz w:val="20"/>
            <w:szCs w:val="20"/>
          </w:rPr>
          <w:t>b.sreeraj@gmail.com</w:t>
        </w:r>
      </w:hyperlink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19" w:lineRule="auto"/>
        <w:ind w:left="5040"/>
        <w:jc w:val="center"/>
        <w:rPr>
          <w:rFonts w:ascii="Times" w:hAnsi="Times" w:cs="Times"/>
          <w:sz w:val="20"/>
          <w:szCs w:val="20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>SUMMARY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-635</wp:posOffset>
            </wp:positionV>
            <wp:extent cx="6388100" cy="1270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Profile: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Male, 32, Married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-133350</wp:posOffset>
            </wp:positionV>
            <wp:extent cx="114300" cy="1143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India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-133350</wp:posOffset>
            </wp:positionV>
            <wp:extent cx="114300" cy="11430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Current 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India</w:t>
      </w:r>
    </w:p>
    <w:p w:rsidR="000F1C32" w:rsidRDefault="0086071C" w:rsidP="008A1A0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-133350</wp:posOffset>
            </wp:positionV>
            <wp:extent cx="114300" cy="114300"/>
            <wp:effectExtent l="1905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6020"/>
        <w:gridCol w:w="2060"/>
      </w:tblGrid>
      <w:tr w:rsidR="000F1C32" w:rsidRPr="005E3784">
        <w:trPr>
          <w:trHeight w:val="25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</w:rPr>
              <w:t>EDUCATION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1C32" w:rsidRPr="005E3784">
        <w:trPr>
          <w:trHeight w:val="712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32" w:rsidRPr="005E3784">
        <w:trPr>
          <w:trHeight w:val="27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C32" w:rsidRPr="005E3784">
        <w:trPr>
          <w:trHeight w:val="48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sz w:val="21"/>
                <w:szCs w:val="21"/>
              </w:rPr>
              <w:t>Nov 1998 - Aug 2002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  <w:sz w:val="21"/>
                <w:szCs w:val="21"/>
              </w:rPr>
              <w:t>University of Kerala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  <w:w w:val="98"/>
                <w:sz w:val="21"/>
                <w:szCs w:val="21"/>
              </w:rPr>
              <w:t>Kerala, India</w:t>
            </w:r>
          </w:p>
        </w:tc>
      </w:tr>
      <w:tr w:rsidR="000F1C32" w:rsidRPr="005E3784">
        <w:trPr>
          <w:trHeight w:val="27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i/>
                <w:iCs/>
                <w:sz w:val="21"/>
                <w:szCs w:val="21"/>
              </w:rPr>
              <w:t>Electrical and Electronics, Bachelors(B-Tech), 72.78%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C32" w:rsidRPr="005E3784">
        <w:trPr>
          <w:trHeight w:val="6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</w:rPr>
              <w:t>IT SKILLS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32" w:rsidRDefault="0086071C" w:rsidP="0088710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-1498600</wp:posOffset>
            </wp:positionV>
            <wp:extent cx="6388100" cy="127000"/>
            <wp:effectExtent l="1905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-635</wp:posOffset>
            </wp:positionV>
            <wp:extent cx="6388100" cy="1270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Web programming &amp; development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>ASP, CRYSTAL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Non-web programming languages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6" w:lineRule="auto"/>
        <w:ind w:left="2040"/>
        <w:rPr>
          <w:rFonts w:ascii="Times" w:hAnsi="Times" w:cs="Times"/>
          <w:sz w:val="20"/>
          <w:szCs w:val="20"/>
        </w:rPr>
      </w:pP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6" w:lineRule="auto"/>
        <w:ind w:left="20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PSCAD, PSPICE, ORCAD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Advanced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MATLAB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>Windows &amp; Office tools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>MS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Pr="00D80EE3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>MS EXCEL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6" w:lineRule="auto"/>
        <w:ind w:left="2040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LANGUAGES KNOWN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-6985</wp:posOffset>
            </wp:positionV>
            <wp:extent cx="6388100" cy="127000"/>
            <wp:effectExtent l="19050" t="0" r="0" b="0"/>
            <wp:wrapNone/>
            <wp:docPr id="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Malayalam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Hindi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</w:p>
    <w:p w:rsidR="000F1C32" w:rsidRDefault="0086071C" w:rsidP="008871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Tamil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</w:p>
    <w:p w:rsidR="000F1C32" w:rsidRDefault="0086071C" w:rsidP="0086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304800</wp:posOffset>
            </wp:positionV>
            <wp:extent cx="6388100" cy="127000"/>
            <wp:effectExtent l="19050" t="0" r="0" b="0"/>
            <wp:wrapNone/>
            <wp:docPr id="1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C32" w:rsidRDefault="000F1C32">
      <w:pPr>
        <w:rPr>
          <w:rFonts w:cs="Times New Roman"/>
        </w:rPr>
      </w:pPr>
    </w:p>
    <w:sectPr w:rsidR="000F1C32" w:rsidSect="00ED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87102"/>
    <w:rsid w:val="000F1C32"/>
    <w:rsid w:val="00144D71"/>
    <w:rsid w:val="001B40F3"/>
    <w:rsid w:val="00257A2F"/>
    <w:rsid w:val="0029319A"/>
    <w:rsid w:val="002D65AA"/>
    <w:rsid w:val="002D674D"/>
    <w:rsid w:val="0034723B"/>
    <w:rsid w:val="00366ACD"/>
    <w:rsid w:val="003A788C"/>
    <w:rsid w:val="003C3A42"/>
    <w:rsid w:val="0049086E"/>
    <w:rsid w:val="004A7685"/>
    <w:rsid w:val="005E3784"/>
    <w:rsid w:val="00766A06"/>
    <w:rsid w:val="0086071C"/>
    <w:rsid w:val="0087239D"/>
    <w:rsid w:val="00887102"/>
    <w:rsid w:val="008A1A06"/>
    <w:rsid w:val="009F77DC"/>
    <w:rsid w:val="00A84609"/>
    <w:rsid w:val="00AC514F"/>
    <w:rsid w:val="00B12D33"/>
    <w:rsid w:val="00CE0B13"/>
    <w:rsid w:val="00D80EE3"/>
    <w:rsid w:val="00E305F7"/>
    <w:rsid w:val="00E36A41"/>
    <w:rsid w:val="00E97BC5"/>
    <w:rsid w:val="00E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0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.sreera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&lt;arabianhorse&gt;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SRIRAJ</cp:lastModifiedBy>
  <cp:revision>2</cp:revision>
  <dcterms:created xsi:type="dcterms:W3CDTF">2015-07-16T18:57:00Z</dcterms:created>
  <dcterms:modified xsi:type="dcterms:W3CDTF">2015-07-16T18:57:00Z</dcterms:modified>
</cp:coreProperties>
</file>