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"/>
        <w:gridCol w:w="3090"/>
        <w:gridCol w:w="7590"/>
      </w:tblGrid>
      <w:tr w:rsidR="00D54C4B" w14:paraId="709B15B8" w14:textId="77777777" w:rsidTr="00EB0378">
        <w:trPr>
          <w:trHeight w:val="353"/>
        </w:trPr>
        <w:tc>
          <w:tcPr>
            <w:tcW w:w="3240" w:type="dxa"/>
            <w:gridSpan w:val="2"/>
            <w:vMerge w:val="restart"/>
            <w:shd w:val="clear" w:color="auto" w:fill="D9D9D9"/>
          </w:tcPr>
          <w:p w14:paraId="65034FAE" w14:textId="77777777" w:rsidR="00D54C4B" w:rsidRDefault="00AD17EA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  <w:r>
              <w:rPr>
                <w:noProof/>
                <w:lang w:val="en-IN" w:eastAsia="en-IN"/>
              </w:rPr>
              <w:pict w14:anchorId="71C126D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2.9pt;margin-top:-39.5pt;width:555.75pt;height:24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" strokecolor="white">
                  <v:textbox style="mso-next-textbox:#Text Box 2">
                    <w:txbxContent>
                      <w:p w14:paraId="6E1CC0E8" w14:textId="77777777" w:rsidR="00D54C4B" w:rsidRPr="009D391D" w:rsidRDefault="00D54C4B" w:rsidP="006B4422">
                        <w:pPr>
                          <w:shd w:val="clear" w:color="auto" w:fill="D9D9D9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391D">
                          <w:rPr>
                            <w:b/>
                            <w:bCs/>
                            <w:szCs w:val="28"/>
                          </w:rPr>
                          <w:t>CURRICULUM VITAE</w:t>
                        </w:r>
                      </w:p>
                      <w:p w14:paraId="60217B44" w14:textId="77777777" w:rsidR="00D54C4B" w:rsidRDefault="00D54C4B" w:rsidP="006B4422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</w:p>
          <w:p w14:paraId="4B14B75A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SALINI B. L.</w:t>
            </w:r>
          </w:p>
          <w:p w14:paraId="74CADC2C" w14:textId="77777777" w:rsidR="00D54C4B" w:rsidRPr="00A04716" w:rsidRDefault="00D54C4B" w:rsidP="008556E7">
            <w:pPr>
              <w:pStyle w:val="Nome"/>
              <w:spacing w:line="360" w:lineRule="auto"/>
              <w:ind w:left="0" w:firstLine="0"/>
              <w:rPr>
                <w:b w:val="0"/>
                <w:smallCaps/>
                <w:sz w:val="26"/>
                <w:szCs w:val="26"/>
              </w:rPr>
            </w:pPr>
            <w:r w:rsidRPr="00A04716">
              <w:rPr>
                <w:b w:val="0"/>
                <w:smallCaps/>
                <w:sz w:val="26"/>
                <w:szCs w:val="26"/>
              </w:rPr>
              <w:t>Ph: +91</w:t>
            </w:r>
            <w:r>
              <w:rPr>
                <w:b w:val="0"/>
                <w:smallCaps/>
                <w:sz w:val="26"/>
                <w:szCs w:val="26"/>
              </w:rPr>
              <w:t>-9447817244</w:t>
            </w:r>
          </w:p>
          <w:p w14:paraId="256D7414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Pr="0080021B">
              <w:rPr>
                <w:b w:val="0"/>
                <w:sz w:val="24"/>
                <w:szCs w:val="24"/>
              </w:rPr>
              <w:t xml:space="preserve">mail: </w:t>
            </w:r>
            <w:r>
              <w:rPr>
                <w:b w:val="0"/>
                <w:sz w:val="24"/>
                <w:szCs w:val="24"/>
              </w:rPr>
              <w:t>salkoyikal@gmail.com</w:t>
            </w:r>
          </w:p>
          <w:p w14:paraId="730AF2E9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</w:pPr>
          </w:p>
          <w:p w14:paraId="0615D813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</w:pPr>
          </w:p>
          <w:p w14:paraId="0F0EF519" w14:textId="77777777" w:rsidR="00D54C4B" w:rsidRPr="008556E7" w:rsidRDefault="00D54C4B" w:rsidP="008556E7">
            <w:pPr>
              <w:spacing w:line="360" w:lineRule="auto"/>
              <w:rPr>
                <w:b/>
              </w:rPr>
            </w:pPr>
            <w:r w:rsidRPr="008556E7">
              <w:rPr>
                <w:b/>
                <w:sz w:val="22"/>
              </w:rPr>
              <w:t>Personal Data:</w:t>
            </w:r>
          </w:p>
          <w:p w14:paraId="4BDD694B" w14:textId="77777777" w:rsidR="00D54C4B" w:rsidRPr="008556E7" w:rsidRDefault="00D54C4B" w:rsidP="008556E7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Date of Birth    </w:t>
            </w:r>
            <w:r w:rsidRPr="001578C1">
              <w:rPr>
                <w:b/>
                <w:bCs/>
                <w:sz w:val="22"/>
              </w:rPr>
              <w:t xml:space="preserve">: </w:t>
            </w:r>
            <w:r>
              <w:rPr>
                <w:b/>
                <w:bCs/>
                <w:sz w:val="22"/>
              </w:rPr>
              <w:t>23/01/1983</w:t>
            </w:r>
          </w:p>
          <w:p w14:paraId="081D3858" w14:textId="77777777" w:rsidR="00D54C4B" w:rsidRPr="008F3BDF" w:rsidRDefault="00D54C4B" w:rsidP="008556E7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Gender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Pr="008F3BDF">
              <w:rPr>
                <w:b/>
                <w:sz w:val="22"/>
              </w:rPr>
              <w:t>: Female</w:t>
            </w:r>
          </w:p>
          <w:p w14:paraId="64073021" w14:textId="77777777" w:rsidR="00D54C4B" w:rsidRPr="008F3BDF" w:rsidRDefault="00D54C4B" w:rsidP="008556E7">
            <w:pPr>
              <w:tabs>
                <w:tab w:val="left" w:pos="180"/>
                <w:tab w:val="left" w:pos="360"/>
                <w:tab w:val="left" w:pos="2700"/>
              </w:tabs>
              <w:spacing w:after="100" w:line="360" w:lineRule="auto"/>
              <w:jc w:val="both"/>
              <w:rPr>
                <w:b/>
              </w:rPr>
            </w:pPr>
            <w:r w:rsidRPr="008F3BDF">
              <w:rPr>
                <w:b/>
                <w:sz w:val="22"/>
              </w:rPr>
              <w:t>Marital</w:t>
            </w:r>
            <w:r w:rsidR="0058074C">
              <w:rPr>
                <w:b/>
                <w:sz w:val="22"/>
              </w:rPr>
              <w:t xml:space="preserve"> </w:t>
            </w:r>
            <w:r w:rsidRPr="008F3BDF">
              <w:rPr>
                <w:b/>
                <w:sz w:val="22"/>
              </w:rPr>
              <w:t>Status</w:t>
            </w:r>
            <w:r>
              <w:rPr>
                <w:b/>
                <w:sz w:val="22"/>
              </w:rPr>
              <w:t>:</w:t>
            </w:r>
            <w:r w:rsidR="00A7514D">
              <w:rPr>
                <w:b/>
                <w:sz w:val="22"/>
              </w:rPr>
              <w:t>Married</w:t>
            </w:r>
          </w:p>
          <w:p w14:paraId="02CE499E" w14:textId="77777777" w:rsidR="00D54C4B" w:rsidRDefault="00D54C4B" w:rsidP="008556E7">
            <w:pPr>
              <w:tabs>
                <w:tab w:val="left" w:pos="180"/>
                <w:tab w:val="left" w:pos="360"/>
                <w:tab w:val="left" w:pos="2700"/>
              </w:tabs>
              <w:spacing w:after="100" w:line="360" w:lineRule="auto"/>
              <w:jc w:val="both"/>
              <w:rPr>
                <w:sz w:val="28"/>
                <w:szCs w:val="28"/>
              </w:rPr>
            </w:pPr>
            <w:r w:rsidRPr="008F3BDF">
              <w:rPr>
                <w:b/>
                <w:sz w:val="22"/>
              </w:rPr>
              <w:t>Nationality</w:t>
            </w:r>
            <w:r>
              <w:rPr>
                <w:b/>
                <w:sz w:val="22"/>
              </w:rPr>
              <w:t>:</w:t>
            </w:r>
            <w:r w:rsidRPr="008F3BDF">
              <w:rPr>
                <w:b/>
                <w:sz w:val="22"/>
              </w:rPr>
              <w:t xml:space="preserve"> Indian</w:t>
            </w:r>
          </w:p>
          <w:p w14:paraId="3EEAEDE4" w14:textId="77777777" w:rsidR="00D54C4B" w:rsidRPr="001578C1" w:rsidRDefault="00D54C4B" w:rsidP="008556E7">
            <w:pPr>
              <w:spacing w:line="360" w:lineRule="auto"/>
              <w:rPr>
                <w:b/>
              </w:rPr>
            </w:pPr>
          </w:p>
          <w:p w14:paraId="55B52636" w14:textId="77777777" w:rsidR="00D54C4B" w:rsidRDefault="00D54C4B" w:rsidP="008556E7">
            <w:pPr>
              <w:tabs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Languages Known</w:t>
            </w:r>
          </w:p>
          <w:p w14:paraId="2187C30E" w14:textId="77777777" w:rsidR="00D54C4B" w:rsidRDefault="00D54C4B" w:rsidP="008556E7">
            <w:pPr>
              <w:tabs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English, Hindi, </w:t>
            </w:r>
            <w:r w:rsidRPr="001578C1">
              <w:rPr>
                <w:b/>
                <w:sz w:val="22"/>
              </w:rPr>
              <w:t>Malayalam</w:t>
            </w:r>
          </w:p>
          <w:p w14:paraId="7052B6F7" w14:textId="77777777" w:rsidR="00D54C4B" w:rsidRPr="001578C1" w:rsidRDefault="00D54C4B" w:rsidP="008556E7">
            <w:pPr>
              <w:tabs>
                <w:tab w:val="left" w:pos="1440"/>
              </w:tabs>
              <w:spacing w:line="360" w:lineRule="auto"/>
              <w:rPr>
                <w:b/>
              </w:rPr>
            </w:pPr>
          </w:p>
          <w:p w14:paraId="30421B7D" w14:textId="77777777" w:rsidR="00D54C4B" w:rsidRPr="001578C1" w:rsidRDefault="00D54C4B" w:rsidP="008556E7">
            <w:pPr>
              <w:tabs>
                <w:tab w:val="left" w:pos="1440"/>
              </w:tabs>
              <w:spacing w:line="360" w:lineRule="auto"/>
              <w:rPr>
                <w:b/>
              </w:rPr>
            </w:pPr>
          </w:p>
          <w:p w14:paraId="73256AB1" w14:textId="77777777" w:rsidR="00D54C4B" w:rsidRDefault="00D54C4B"/>
        </w:tc>
        <w:tc>
          <w:tcPr>
            <w:tcW w:w="7590" w:type="dxa"/>
            <w:shd w:val="clear" w:color="auto" w:fill="D9D9D9"/>
            <w:vAlign w:val="center"/>
          </w:tcPr>
          <w:p w14:paraId="7D7AF1CC" w14:textId="77777777" w:rsidR="00D54C4B" w:rsidRDefault="00D54C4B" w:rsidP="008556E7">
            <w:pPr>
              <w:spacing w:line="360" w:lineRule="auto"/>
              <w:ind w:left="360"/>
            </w:pPr>
            <w:r w:rsidRPr="008556E7">
              <w:rPr>
                <w:b/>
              </w:rPr>
              <w:t>Career Objective</w:t>
            </w:r>
          </w:p>
        </w:tc>
      </w:tr>
      <w:tr w:rsidR="00D54C4B" w14:paraId="10BC87F9" w14:textId="77777777" w:rsidTr="00382209">
        <w:trPr>
          <w:trHeight w:val="2265"/>
        </w:trPr>
        <w:tc>
          <w:tcPr>
            <w:tcW w:w="3240" w:type="dxa"/>
            <w:gridSpan w:val="2"/>
            <w:vMerge/>
            <w:shd w:val="clear" w:color="auto" w:fill="D9D9D9"/>
          </w:tcPr>
          <w:p w14:paraId="089D225E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</w:tcPr>
          <w:p w14:paraId="0F3C20A1" w14:textId="77777777" w:rsidR="0058074C" w:rsidRPr="0066563A" w:rsidRDefault="0066563A" w:rsidP="0066563A">
            <w:pPr>
              <w:pStyle w:val="BodyTextIndent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63A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</w:rPr>
              <w:t>Master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 xml:space="preserve">’s degree graduate with two years working experience </w:t>
            </w:r>
            <w:r>
              <w:rPr>
                <w:rFonts w:ascii="Times New Roman" w:hAnsi="Times New Roman"/>
                <w:sz w:val="26"/>
                <w:szCs w:val="26"/>
              </w:rPr>
              <w:t>as a Freelance T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ranslat</w:t>
            </w:r>
            <w:r>
              <w:rPr>
                <w:rFonts w:ascii="Times New Roman" w:hAnsi="Times New Roman"/>
                <w:sz w:val="26"/>
                <w:szCs w:val="26"/>
              </w:rPr>
              <w:t>or / P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roofread</w:t>
            </w:r>
            <w:r>
              <w:rPr>
                <w:rFonts w:ascii="Times New Roman" w:hAnsi="Times New Roman"/>
                <w:sz w:val="26"/>
                <w:szCs w:val="26"/>
              </w:rPr>
              <w:t>er / S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ubtitler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Transcriptionist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 xml:space="preserve">, proficiency in written and oral </w:t>
            </w:r>
            <w:r>
              <w:rPr>
                <w:rFonts w:ascii="Times New Roman" w:hAnsi="Times New Roman"/>
                <w:sz w:val="26"/>
                <w:szCs w:val="26"/>
              </w:rPr>
              <w:t>Malayalam, English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r>
              <w:rPr>
                <w:rFonts w:ascii="Times New Roman" w:hAnsi="Times New Roman"/>
                <w:sz w:val="26"/>
                <w:szCs w:val="26"/>
              </w:rPr>
              <w:t>Hindi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 xml:space="preserve"> seeks employment as </w:t>
            </w:r>
            <w:r>
              <w:rPr>
                <w:rFonts w:ascii="Times New Roman" w:hAnsi="Times New Roman"/>
                <w:sz w:val="26"/>
                <w:szCs w:val="26"/>
              </w:rPr>
              <w:t>Freelance T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ranslat</w:t>
            </w:r>
            <w:r>
              <w:rPr>
                <w:rFonts w:ascii="Times New Roman" w:hAnsi="Times New Roman"/>
                <w:sz w:val="26"/>
                <w:szCs w:val="26"/>
              </w:rPr>
              <w:t>or / P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roofread</w:t>
            </w:r>
            <w:r>
              <w:rPr>
                <w:rFonts w:ascii="Times New Roman" w:hAnsi="Times New Roman"/>
                <w:sz w:val="26"/>
                <w:szCs w:val="26"/>
              </w:rPr>
              <w:t>er / S</w:t>
            </w:r>
            <w:r w:rsidRPr="0066563A">
              <w:rPr>
                <w:rFonts w:ascii="Times New Roman" w:hAnsi="Times New Roman"/>
                <w:sz w:val="26"/>
                <w:szCs w:val="26"/>
              </w:rPr>
              <w:t>ubtitler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Transcriptionist.</w:t>
            </w:r>
          </w:p>
        </w:tc>
      </w:tr>
      <w:tr w:rsidR="00D54C4B" w14:paraId="7DA11D8F" w14:textId="77777777" w:rsidTr="00EB0378">
        <w:trPr>
          <w:trHeight w:val="350"/>
        </w:trPr>
        <w:tc>
          <w:tcPr>
            <w:tcW w:w="3240" w:type="dxa"/>
            <w:gridSpan w:val="2"/>
            <w:vMerge/>
            <w:shd w:val="clear" w:color="auto" w:fill="D9D9D9"/>
          </w:tcPr>
          <w:p w14:paraId="2BB919E0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  <w:shd w:val="clear" w:color="auto" w:fill="D9D9D9"/>
          </w:tcPr>
          <w:p w14:paraId="7722659D" w14:textId="77777777" w:rsidR="00D54C4B" w:rsidRPr="00044D53" w:rsidRDefault="00D54C4B" w:rsidP="008556E7">
            <w:pPr>
              <w:rPr>
                <w:b/>
                <w:color w:val="000000"/>
                <w:sz w:val="26"/>
                <w:szCs w:val="26"/>
              </w:rPr>
            </w:pPr>
            <w:r w:rsidRPr="00044D53">
              <w:rPr>
                <w:b/>
              </w:rPr>
              <w:t>Educational Qualification</w:t>
            </w:r>
          </w:p>
        </w:tc>
      </w:tr>
      <w:tr w:rsidR="00D54C4B" w14:paraId="681FF97D" w14:textId="77777777" w:rsidTr="00382209">
        <w:trPr>
          <w:trHeight w:val="2280"/>
        </w:trPr>
        <w:tc>
          <w:tcPr>
            <w:tcW w:w="3240" w:type="dxa"/>
            <w:gridSpan w:val="2"/>
            <w:vMerge/>
            <w:shd w:val="clear" w:color="auto" w:fill="D9D9D9"/>
          </w:tcPr>
          <w:p w14:paraId="28F7FBF3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</w:tcPr>
          <w:p w14:paraId="4C895CA3" w14:textId="77777777" w:rsidR="00D54C4B" w:rsidRPr="001578C1" w:rsidRDefault="00D54C4B" w:rsidP="008556E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jc w:val="both"/>
              <w:rPr>
                <w:iCs/>
                <w:sz w:val="26"/>
                <w:szCs w:val="26"/>
              </w:rPr>
            </w:pPr>
            <w:r w:rsidRPr="001578C1">
              <w:rPr>
                <w:b/>
                <w:iCs/>
                <w:sz w:val="26"/>
                <w:szCs w:val="26"/>
              </w:rPr>
              <w:t>MBA</w:t>
            </w:r>
            <w:r w:rsidRPr="001578C1">
              <w:rPr>
                <w:iCs/>
                <w:sz w:val="26"/>
                <w:szCs w:val="26"/>
              </w:rPr>
              <w:t xml:space="preserve"> in Finance and Marketing from </w:t>
            </w:r>
            <w:r w:rsidRPr="001578C1">
              <w:rPr>
                <w:sz w:val="26"/>
                <w:szCs w:val="26"/>
              </w:rPr>
              <w:t>University of Kerala-India (2004-20</w:t>
            </w:r>
            <w:r w:rsidR="009B4F29">
              <w:rPr>
                <w:sz w:val="26"/>
                <w:szCs w:val="26"/>
              </w:rPr>
              <w:t>10</w:t>
            </w:r>
            <w:r w:rsidRPr="001578C1">
              <w:rPr>
                <w:sz w:val="26"/>
                <w:szCs w:val="26"/>
              </w:rPr>
              <w:t>).</w:t>
            </w:r>
          </w:p>
          <w:p w14:paraId="4CB3BE5E" w14:textId="77777777" w:rsidR="00D54C4B" w:rsidRPr="00704FE4" w:rsidRDefault="00D54C4B" w:rsidP="008556E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jc w:val="both"/>
            </w:pPr>
            <w:r w:rsidRPr="00524E82">
              <w:rPr>
                <w:b/>
                <w:bCs/>
                <w:sz w:val="26"/>
                <w:szCs w:val="26"/>
              </w:rPr>
              <w:t>B</w:t>
            </w:r>
            <w:r w:rsidR="009B4F29">
              <w:rPr>
                <w:b/>
                <w:iCs/>
                <w:sz w:val="26"/>
                <w:szCs w:val="26"/>
              </w:rPr>
              <w:t>C</w:t>
            </w:r>
            <w:r w:rsidRPr="00524E82">
              <w:rPr>
                <w:b/>
                <w:iCs/>
                <w:sz w:val="26"/>
                <w:szCs w:val="26"/>
              </w:rPr>
              <w:t>A</w:t>
            </w:r>
            <w:r w:rsidRPr="00524E82">
              <w:rPr>
                <w:iCs/>
                <w:sz w:val="26"/>
                <w:szCs w:val="26"/>
              </w:rPr>
              <w:t xml:space="preserve"> from Makhanlal Chaturvedi Rashtriya Patrakaritha Vishwavidyalalya, </w:t>
            </w:r>
            <w:smartTag w:uri="urn:schemas-microsoft-com:office:smarttags" w:element="City">
              <w:r w:rsidRPr="00524E82">
                <w:rPr>
                  <w:iCs/>
                  <w:sz w:val="26"/>
                  <w:szCs w:val="26"/>
                </w:rPr>
                <w:t>Bhopal</w:t>
              </w:r>
            </w:smartTag>
            <w:r w:rsidRPr="00524E82">
              <w:rPr>
                <w:sz w:val="26"/>
                <w:szCs w:val="26"/>
              </w:rPr>
              <w:t>-</w:t>
            </w:r>
            <w:smartTag w:uri="urn:schemas-microsoft-com:office:smarttags" w:element="country-region">
              <w:smartTag w:uri="urn:schemas-microsoft-com:office:smarttags" w:element="place">
                <w:r w:rsidRPr="00524E82">
                  <w:rPr>
                    <w:sz w:val="26"/>
                    <w:szCs w:val="26"/>
                  </w:rPr>
                  <w:t>India</w:t>
                </w:r>
              </w:smartTag>
            </w:smartTag>
            <w:r w:rsidRPr="00524E82">
              <w:rPr>
                <w:sz w:val="26"/>
                <w:szCs w:val="26"/>
              </w:rPr>
              <w:t xml:space="preserve"> (2000-200</w:t>
            </w:r>
            <w:r>
              <w:rPr>
                <w:sz w:val="26"/>
                <w:szCs w:val="26"/>
              </w:rPr>
              <w:t>4</w:t>
            </w:r>
            <w:r w:rsidRPr="00524E82">
              <w:rPr>
                <w:sz w:val="26"/>
                <w:szCs w:val="26"/>
              </w:rPr>
              <w:t>).</w:t>
            </w:r>
          </w:p>
          <w:p w14:paraId="269AFE3B" w14:textId="77777777" w:rsidR="00D54C4B" w:rsidRPr="00704FE4" w:rsidRDefault="00D54C4B" w:rsidP="00704FE4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jc w:val="both"/>
              <w:rPr>
                <w:sz w:val="26"/>
                <w:szCs w:val="28"/>
              </w:rPr>
            </w:pPr>
            <w:r w:rsidRPr="00D62B9C">
              <w:rPr>
                <w:b/>
                <w:sz w:val="26"/>
                <w:szCs w:val="26"/>
              </w:rPr>
              <w:t>PLUS</w:t>
            </w:r>
            <w:r w:rsidRPr="00D62B9C">
              <w:rPr>
                <w:b/>
                <w:sz w:val="26"/>
                <w:szCs w:val="28"/>
              </w:rPr>
              <w:t xml:space="preserve"> TWO</w:t>
            </w:r>
            <w:r>
              <w:rPr>
                <w:sz w:val="26"/>
                <w:szCs w:val="28"/>
              </w:rPr>
              <w:t xml:space="preserve"> from Board of Higher secondary Examinations (1998-2000).</w:t>
            </w:r>
          </w:p>
          <w:p w14:paraId="2317EE5C" w14:textId="77777777" w:rsidR="00D54C4B" w:rsidRPr="0080021B" w:rsidRDefault="00D54C4B" w:rsidP="008556E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jc w:val="both"/>
            </w:pPr>
            <w:r w:rsidRPr="00D62B9C">
              <w:rPr>
                <w:b/>
                <w:sz w:val="26"/>
                <w:szCs w:val="28"/>
              </w:rPr>
              <w:t>SSLC</w:t>
            </w:r>
            <w:r>
              <w:rPr>
                <w:sz w:val="26"/>
                <w:szCs w:val="28"/>
              </w:rPr>
              <w:t xml:space="preserve"> from Govt. of Kerala (1998).</w:t>
            </w:r>
          </w:p>
        </w:tc>
      </w:tr>
      <w:tr w:rsidR="00D54C4B" w14:paraId="725E3BEF" w14:textId="77777777" w:rsidTr="00EB0378">
        <w:trPr>
          <w:trHeight w:val="242"/>
        </w:trPr>
        <w:tc>
          <w:tcPr>
            <w:tcW w:w="3240" w:type="dxa"/>
            <w:gridSpan w:val="2"/>
            <w:vMerge/>
            <w:shd w:val="clear" w:color="auto" w:fill="D9D9D9"/>
          </w:tcPr>
          <w:p w14:paraId="2DB327D9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  <w:shd w:val="clear" w:color="auto" w:fill="D9D9D9"/>
          </w:tcPr>
          <w:p w14:paraId="4D0C77D6" w14:textId="77777777" w:rsidR="00D54C4B" w:rsidRPr="00044D53" w:rsidRDefault="00D54C4B" w:rsidP="008556E7">
            <w:pPr>
              <w:rPr>
                <w:b/>
                <w:iCs/>
                <w:sz w:val="26"/>
                <w:szCs w:val="26"/>
              </w:rPr>
            </w:pPr>
            <w:r w:rsidRPr="00044D53">
              <w:rPr>
                <w:b/>
                <w:shd w:val="clear" w:color="auto" w:fill="D9D9D9"/>
              </w:rPr>
              <w:t>Professional Skills</w:t>
            </w:r>
            <w:r w:rsidRPr="00044D53">
              <w:rPr>
                <w:b/>
              </w:rPr>
              <w:tab/>
            </w:r>
          </w:p>
        </w:tc>
      </w:tr>
      <w:tr w:rsidR="00D54C4B" w14:paraId="49EB189E" w14:textId="77777777" w:rsidTr="00382209">
        <w:trPr>
          <w:trHeight w:val="3525"/>
        </w:trPr>
        <w:tc>
          <w:tcPr>
            <w:tcW w:w="3240" w:type="dxa"/>
            <w:gridSpan w:val="2"/>
            <w:vMerge/>
            <w:shd w:val="clear" w:color="auto" w:fill="D9D9D9"/>
          </w:tcPr>
          <w:p w14:paraId="242E2EF2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</w:tcPr>
          <w:p w14:paraId="1ACBBBC7" w14:textId="77777777" w:rsidR="00D54C4B" w:rsidRPr="001578C1" w:rsidRDefault="00D54C4B" w:rsidP="00C479B5">
            <w:pPr>
              <w:pStyle w:val="BodyTextIndent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Good work</w:t>
            </w:r>
            <w:r w:rsidRPr="00C07BE3">
              <w:rPr>
                <w:rFonts w:ascii="Times New Roman" w:hAnsi="Times New Roman"/>
                <w:sz w:val="26"/>
                <w:szCs w:val="26"/>
              </w:rPr>
              <w:t xml:space="preserve"> relationships </w:t>
            </w:r>
            <w:r>
              <w:rPr>
                <w:rFonts w:ascii="Times New Roman" w:hAnsi="Times New Roman"/>
                <w:sz w:val="26"/>
                <w:szCs w:val="26"/>
              </w:rPr>
              <w:t>with Indian and International Clients</w:t>
            </w:r>
          </w:p>
          <w:p w14:paraId="14EF8E2C" w14:textId="77777777" w:rsidR="00D54C4B" w:rsidRDefault="00D54C4B" w:rsidP="00C479B5">
            <w:pPr>
              <w:pStyle w:val="BodyTextIndent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7BE3">
              <w:rPr>
                <w:rFonts w:ascii="Times New Roman" w:hAnsi="Times New Roman"/>
                <w:sz w:val="26"/>
                <w:szCs w:val="26"/>
              </w:rPr>
              <w:t xml:space="preserve">Skillful in maintaining relations with </w:t>
            </w:r>
            <w:r>
              <w:rPr>
                <w:rFonts w:ascii="Times New Roman" w:hAnsi="Times New Roman"/>
                <w:sz w:val="26"/>
                <w:szCs w:val="26"/>
              </w:rPr>
              <w:t>clients</w:t>
            </w:r>
          </w:p>
          <w:p w14:paraId="452DEF66" w14:textId="77777777" w:rsidR="00D54C4B" w:rsidRPr="001578C1" w:rsidRDefault="00D54C4B" w:rsidP="00C479B5">
            <w:pPr>
              <w:pStyle w:val="BodyTextIndent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A96">
              <w:rPr>
                <w:rFonts w:ascii="Times New Roman" w:hAnsi="Times New Roman"/>
                <w:sz w:val="26"/>
                <w:szCs w:val="26"/>
              </w:rPr>
              <w:t xml:space="preserve">Has good relationships with other employees and </w:t>
            </w:r>
            <w:r>
              <w:rPr>
                <w:rFonts w:ascii="Times New Roman" w:hAnsi="Times New Roman"/>
                <w:sz w:val="26"/>
                <w:szCs w:val="26"/>
              </w:rPr>
              <w:t>employers</w:t>
            </w:r>
          </w:p>
          <w:p w14:paraId="0E45E57D" w14:textId="77777777" w:rsidR="00D54C4B" w:rsidRDefault="00D54C4B" w:rsidP="00C479B5">
            <w:pPr>
              <w:pStyle w:val="BodyTextIndent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Excellent </w:t>
            </w:r>
            <w:r w:rsidRPr="009B600F">
              <w:rPr>
                <w:rFonts w:ascii="Times New Roman" w:hAnsi="Times New Roman"/>
                <w:sz w:val="26"/>
                <w:szCs w:val="26"/>
              </w:rPr>
              <w:t>in computer knowledge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(like </w:t>
            </w:r>
            <w:r w:rsidRPr="00004120">
              <w:rPr>
                <w:rFonts w:ascii="Times New Roman" w:hAnsi="Times New Roman"/>
                <w:sz w:val="26"/>
                <w:szCs w:val="26"/>
              </w:rPr>
              <w:t>Microsoft Office and Adobe applications, Work knowledge in client servers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etc</w:t>
            </w:r>
            <w:r w:rsidRPr="0000412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A81A030" w14:textId="77777777" w:rsidR="00D54C4B" w:rsidRPr="001578C1" w:rsidRDefault="00D54C4B" w:rsidP="00704FE4">
            <w:pPr>
              <w:pStyle w:val="BodyTextIndent3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Cs/>
                <w:sz w:val="26"/>
                <w:szCs w:val="26"/>
              </w:rPr>
            </w:pPr>
            <w:r w:rsidRPr="00997C83">
              <w:rPr>
                <w:rFonts w:ascii="Times New Roman" w:hAnsi="Times New Roman"/>
                <w:sz w:val="26"/>
                <w:szCs w:val="26"/>
              </w:rPr>
              <w:t xml:space="preserve">Capable </w:t>
            </w:r>
            <w:r>
              <w:rPr>
                <w:rFonts w:ascii="Times New Roman" w:hAnsi="Times New Roman"/>
                <w:sz w:val="26"/>
                <w:szCs w:val="26"/>
              </w:rPr>
              <w:t>of</w:t>
            </w:r>
            <w:r w:rsidRPr="00997C83">
              <w:rPr>
                <w:rFonts w:ascii="Times New Roman" w:hAnsi="Times New Roman"/>
                <w:sz w:val="26"/>
                <w:szCs w:val="26"/>
              </w:rPr>
              <w:t xml:space="preserve"> maintain all important information in suitable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and preferable </w:t>
            </w:r>
            <w:r w:rsidRPr="00997C83">
              <w:rPr>
                <w:rFonts w:ascii="Times New Roman" w:hAnsi="Times New Roman"/>
                <w:sz w:val="26"/>
                <w:szCs w:val="26"/>
              </w:rPr>
              <w:t>formats.</w:t>
            </w:r>
          </w:p>
        </w:tc>
      </w:tr>
      <w:tr w:rsidR="00D54C4B" w14:paraId="4BDF897F" w14:textId="77777777" w:rsidTr="00EB0378">
        <w:trPr>
          <w:trHeight w:val="310"/>
        </w:trPr>
        <w:tc>
          <w:tcPr>
            <w:tcW w:w="3240" w:type="dxa"/>
            <w:gridSpan w:val="2"/>
            <w:vMerge/>
            <w:shd w:val="clear" w:color="auto" w:fill="D9D9D9"/>
          </w:tcPr>
          <w:p w14:paraId="5B1C54AA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  <w:shd w:val="clear" w:color="auto" w:fill="D9D9D9"/>
          </w:tcPr>
          <w:p w14:paraId="68E8F3D8" w14:textId="77777777" w:rsidR="00D54C4B" w:rsidRPr="00C479B5" w:rsidRDefault="00D54C4B" w:rsidP="008556E7">
            <w:pPr>
              <w:rPr>
                <w:b/>
                <w:shd w:val="clear" w:color="auto" w:fill="D9D9D9"/>
              </w:rPr>
            </w:pPr>
            <w:r w:rsidRPr="00C479B5">
              <w:rPr>
                <w:b/>
                <w:shd w:val="clear" w:color="auto" w:fill="D9D9D9"/>
              </w:rPr>
              <w:t>Professional Experience Summary</w:t>
            </w:r>
          </w:p>
        </w:tc>
      </w:tr>
      <w:tr w:rsidR="00D54C4B" w14:paraId="5A626565" w14:textId="77777777" w:rsidTr="00382209">
        <w:trPr>
          <w:trHeight w:val="600"/>
        </w:trPr>
        <w:tc>
          <w:tcPr>
            <w:tcW w:w="3240" w:type="dxa"/>
            <w:gridSpan w:val="2"/>
            <w:vMerge/>
            <w:shd w:val="clear" w:color="auto" w:fill="D9D9D9"/>
          </w:tcPr>
          <w:p w14:paraId="59AAB9C8" w14:textId="77777777" w:rsidR="00D54C4B" w:rsidRPr="0080021B" w:rsidRDefault="00D54C4B" w:rsidP="008556E7">
            <w:pPr>
              <w:pStyle w:val="Nome"/>
              <w:spacing w:line="360" w:lineRule="auto"/>
              <w:ind w:left="0" w:firstLine="0"/>
              <w:rPr>
                <w:smallCaps/>
                <w:sz w:val="26"/>
                <w:szCs w:val="26"/>
              </w:rPr>
            </w:pPr>
          </w:p>
        </w:tc>
        <w:tc>
          <w:tcPr>
            <w:tcW w:w="7590" w:type="dxa"/>
          </w:tcPr>
          <w:p w14:paraId="05A61609" w14:textId="77777777" w:rsidR="00D54C4B" w:rsidRDefault="00D54C4B" w:rsidP="00DB757D">
            <w:pPr>
              <w:tabs>
                <w:tab w:val="left" w:pos="2160"/>
              </w:tabs>
              <w:spacing w:line="360" w:lineRule="auto"/>
              <w:rPr>
                <w:bCs/>
                <w:szCs w:val="26"/>
              </w:rPr>
            </w:pPr>
            <w:r w:rsidRPr="00FE3832">
              <w:rPr>
                <w:b/>
                <w:u w:val="single"/>
              </w:rPr>
              <w:t>Assistant General Manager – Projects</w:t>
            </w:r>
            <w:r w:rsidR="003320FA" w:rsidRPr="003320FA">
              <w:t>(</w:t>
            </w:r>
            <w:r w:rsidR="00FB1CFD">
              <w:t>13 February 2012</w:t>
            </w:r>
            <w:r w:rsidR="008A4A95">
              <w:t>-</w:t>
            </w:r>
            <w:r w:rsidR="009A33B0" w:rsidRPr="009A33B0">
              <w:t>31 July 2012</w:t>
            </w:r>
            <w:r w:rsidR="003320FA">
              <w:t>)</w:t>
            </w:r>
            <w:r w:rsidR="00DB757D">
              <w:t xml:space="preserve">,  </w:t>
            </w:r>
            <w:r w:rsidRPr="00D91CF4">
              <w:rPr>
                <w:b/>
                <w:sz w:val="26"/>
              </w:rPr>
              <w:t>Pamco Solutions (P) LTD</w:t>
            </w:r>
            <w:r>
              <w:rPr>
                <w:b/>
              </w:rPr>
              <w:t xml:space="preserve">, </w:t>
            </w:r>
            <w:smartTag w:uri="urn:schemas-microsoft-com:office:smarttags" w:element="City">
              <w:r>
                <w:t>Trivandrum</w:t>
              </w:r>
            </w:smartTag>
            <w:r>
              <w:t>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Cs w:val="26"/>
                  </w:rPr>
                  <w:t>Kerala</w:t>
                </w:r>
              </w:smartTag>
              <w:r w:rsidRPr="00A467EE">
                <w:rPr>
                  <w:bCs/>
                  <w:szCs w:val="26"/>
                </w:rPr>
                <w:t xml:space="preserve">, </w:t>
              </w:r>
              <w:smartTag w:uri="urn:schemas-microsoft-com:office:smarttags" w:element="country-region">
                <w:r w:rsidRPr="00A467EE">
                  <w:rPr>
                    <w:bCs/>
                    <w:szCs w:val="26"/>
                  </w:rPr>
                  <w:t>India</w:t>
                </w:r>
              </w:smartTag>
            </w:smartTag>
          </w:p>
          <w:p w14:paraId="4FA80BB8" w14:textId="77777777" w:rsidR="00DB757D" w:rsidRPr="00DB757D" w:rsidRDefault="00DB757D" w:rsidP="00DB757D">
            <w:pPr>
              <w:pStyle w:val="BodyText"/>
              <w:spacing w:line="360" w:lineRule="auto"/>
              <w:rPr>
                <w:b/>
              </w:rPr>
            </w:pPr>
            <w:r w:rsidRPr="00DB757D">
              <w:rPr>
                <w:b/>
                <w:u w:val="single"/>
              </w:rPr>
              <w:t>Senior Audit Assistant</w:t>
            </w:r>
            <w:r>
              <w:t xml:space="preserve"> (</w:t>
            </w:r>
            <w:r w:rsidRPr="008E40EE">
              <w:rPr>
                <w:sz w:val="26"/>
                <w:szCs w:val="26"/>
              </w:rPr>
              <w:t xml:space="preserve">14 August 2011 </w:t>
            </w:r>
            <w:r w:rsidR="008A4A95" w:rsidRPr="008E40EE">
              <w:rPr>
                <w:sz w:val="26"/>
                <w:szCs w:val="26"/>
              </w:rPr>
              <w:t>-</w:t>
            </w:r>
            <w:r w:rsidRPr="008E40EE">
              <w:rPr>
                <w:sz w:val="26"/>
                <w:szCs w:val="26"/>
              </w:rPr>
              <w:t xml:space="preserve"> 12 February 2012)</w:t>
            </w:r>
            <w:r w:rsidRPr="00DB757D">
              <w:rPr>
                <w:b/>
              </w:rPr>
              <w:t>RATHNAM &amp; MURTHY CAs</w:t>
            </w:r>
            <w:r>
              <w:rPr>
                <w:b/>
              </w:rPr>
              <w:t xml:space="preserve">, </w:t>
            </w:r>
            <w:smartTag w:uri="urn:schemas-microsoft-com:office:smarttags" w:element="City">
              <w:r>
                <w:t>Trivandrum</w:t>
              </w:r>
            </w:smartTag>
            <w:r>
              <w:t>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Cs w:val="26"/>
                  </w:rPr>
                  <w:t>Kerala</w:t>
                </w:r>
              </w:smartTag>
              <w:r w:rsidRPr="00A467EE">
                <w:rPr>
                  <w:bCs/>
                  <w:szCs w:val="26"/>
                </w:rPr>
                <w:t xml:space="preserve">, </w:t>
              </w:r>
              <w:smartTag w:uri="urn:schemas-microsoft-com:office:smarttags" w:element="country-region">
                <w:r w:rsidRPr="00A467EE">
                  <w:rPr>
                    <w:bCs/>
                    <w:szCs w:val="26"/>
                  </w:rPr>
                  <w:t>India</w:t>
                </w:r>
              </w:smartTag>
            </w:smartTag>
          </w:p>
          <w:p w14:paraId="7CD67160" w14:textId="77777777" w:rsidR="00D54C4B" w:rsidRPr="001578C1" w:rsidRDefault="00D54C4B" w:rsidP="00FA3F81">
            <w:pPr>
              <w:tabs>
                <w:tab w:val="left" w:pos="2160"/>
              </w:tabs>
              <w:spacing w:line="360" w:lineRule="auto"/>
              <w:rPr>
                <w:sz w:val="26"/>
                <w:szCs w:val="26"/>
              </w:rPr>
            </w:pPr>
            <w:r w:rsidRPr="00CA28A1">
              <w:rPr>
                <w:b/>
                <w:sz w:val="26"/>
                <w:u w:val="single"/>
              </w:rPr>
              <w:t>Business Analysist</w:t>
            </w:r>
            <w:r w:rsidR="008E40EE" w:rsidRPr="00EB0378">
              <w:rPr>
                <w:sz w:val="26"/>
                <w:szCs w:val="26"/>
              </w:rPr>
              <w:t xml:space="preserve">(12 </w:t>
            </w:r>
            <w:r>
              <w:rPr>
                <w:sz w:val="26"/>
                <w:szCs w:val="26"/>
              </w:rPr>
              <w:t>May2008</w:t>
            </w:r>
            <w:r w:rsidRPr="001578C1">
              <w:rPr>
                <w:sz w:val="26"/>
                <w:szCs w:val="26"/>
              </w:rPr>
              <w:t xml:space="preserve"> –</w:t>
            </w:r>
            <w:r w:rsidR="008E40EE">
              <w:rPr>
                <w:sz w:val="26"/>
                <w:szCs w:val="26"/>
              </w:rPr>
              <w:t>30 Sep</w:t>
            </w:r>
            <w:r w:rsidR="008E40EE">
              <w:rPr>
                <w:bCs/>
                <w:sz w:val="26"/>
                <w:szCs w:val="26"/>
              </w:rPr>
              <w:t>t</w:t>
            </w:r>
            <w:r w:rsidR="008E40EE">
              <w:rPr>
                <w:sz w:val="26"/>
                <w:szCs w:val="26"/>
              </w:rPr>
              <w:t>ember</w:t>
            </w:r>
            <w:r>
              <w:rPr>
                <w:sz w:val="26"/>
                <w:szCs w:val="26"/>
              </w:rPr>
              <w:t xml:space="preserve"> 2009</w:t>
            </w:r>
            <w:r w:rsidR="00EB0378">
              <w:rPr>
                <w:sz w:val="26"/>
                <w:szCs w:val="26"/>
              </w:rPr>
              <w:t>)</w:t>
            </w:r>
          </w:p>
          <w:p w14:paraId="49C8606B" w14:textId="77777777" w:rsidR="00D54C4B" w:rsidRPr="00704FE4" w:rsidRDefault="00D54C4B" w:rsidP="00704FE4">
            <w:pPr>
              <w:pStyle w:val="BodyText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Iva Systems Pvt. Ltd, </w:t>
            </w:r>
            <w:smartTag w:uri="urn:schemas-microsoft-com:office:smarttags" w:element="City">
              <w:r w:rsidRPr="008E40EE">
                <w:t>Trivandrum</w:t>
              </w:r>
            </w:smartTag>
            <w:r w:rsidRPr="008E40EE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E40EE">
                  <w:t>Kerala</w:t>
                </w:r>
              </w:smartTag>
              <w:r w:rsidRPr="008E40EE">
                <w:t xml:space="preserve">, </w:t>
              </w:r>
              <w:smartTag w:uri="urn:schemas-microsoft-com:office:smarttags" w:element="country-region">
                <w:r w:rsidRPr="008E40EE">
                  <w:t>India</w:t>
                </w:r>
              </w:smartTag>
            </w:smartTag>
          </w:p>
          <w:p w14:paraId="2727BC1E" w14:textId="77777777" w:rsidR="00EB0378" w:rsidRDefault="00D54C4B" w:rsidP="00FA3F81">
            <w:pPr>
              <w:tabs>
                <w:tab w:val="left" w:pos="2160"/>
              </w:tabs>
              <w:spacing w:line="360" w:lineRule="auto"/>
              <w:rPr>
                <w:bCs/>
                <w:sz w:val="26"/>
                <w:szCs w:val="26"/>
              </w:rPr>
            </w:pPr>
            <w:r w:rsidRPr="00985BCE">
              <w:rPr>
                <w:b/>
                <w:sz w:val="26"/>
                <w:u w:val="single"/>
              </w:rPr>
              <w:t>Marketing Coordinator</w:t>
            </w:r>
            <w:r w:rsidR="00EB0378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October</w:t>
            </w:r>
            <w:r w:rsidRPr="00A467EE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07</w:t>
            </w:r>
            <w:r w:rsidRPr="00A467EE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April 20</w:t>
            </w:r>
            <w:r w:rsidRPr="00A467EE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8</w:t>
            </w:r>
            <w:r w:rsidR="00EB0378">
              <w:rPr>
                <w:bCs/>
                <w:sz w:val="26"/>
                <w:szCs w:val="26"/>
              </w:rPr>
              <w:t>)</w:t>
            </w:r>
          </w:p>
          <w:p w14:paraId="3A689D2C" w14:textId="77777777" w:rsidR="00D54C4B" w:rsidRPr="00704FE4" w:rsidRDefault="00D54C4B" w:rsidP="00FA3F81">
            <w:pPr>
              <w:tabs>
                <w:tab w:val="left" w:pos="216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FE3832">
              <w:rPr>
                <w:b/>
                <w:sz w:val="26"/>
              </w:rPr>
              <w:t xml:space="preserve">Tourism </w:t>
            </w:r>
            <w:smartTag w:uri="urn:schemas-microsoft-com:office:smarttags" w:element="country-region">
              <w:r w:rsidRPr="00FE3832">
                <w:rPr>
                  <w:b/>
                  <w:sz w:val="26"/>
                </w:rPr>
                <w:t>India</w:t>
              </w:r>
            </w:smartTag>
            <w:r w:rsidRPr="00FE3832">
              <w:rPr>
                <w:b/>
                <w:sz w:val="26"/>
              </w:rPr>
              <w:t xml:space="preserve"> Publications</w:t>
            </w:r>
            <w:r>
              <w:rPr>
                <w:sz w:val="26"/>
              </w:rPr>
              <w:t>, Trivandrum,</w:t>
            </w:r>
            <w:smartTag w:uri="urn:schemas-microsoft-com:office:smarttags" w:element="City">
              <w:r w:rsidRPr="00E75671">
                <w:rPr>
                  <w:sz w:val="26"/>
                </w:rPr>
                <w:t>K</w:t>
              </w:r>
              <w:r>
                <w:rPr>
                  <w:bCs/>
                  <w:sz w:val="26"/>
                  <w:szCs w:val="26"/>
                </w:rPr>
                <w:t>erala</w:t>
              </w:r>
              <w:r w:rsidRPr="00A467EE">
                <w:rPr>
                  <w:bCs/>
                  <w:sz w:val="26"/>
                  <w:szCs w:val="26"/>
                </w:rPr>
                <w:t xml:space="preserve">, </w:t>
              </w:r>
              <w:smartTag w:uri="urn:schemas-microsoft-com:office:smarttags" w:element="country-region">
                <w:r w:rsidRPr="00A467EE">
                  <w:rPr>
                    <w:bCs/>
                    <w:sz w:val="26"/>
                    <w:szCs w:val="26"/>
                  </w:rPr>
                  <w:t>Indi</w:t>
                </w:r>
                <w:r>
                  <w:rPr>
                    <w:bCs/>
                    <w:sz w:val="26"/>
                    <w:szCs w:val="26"/>
                  </w:rPr>
                  <w:t>a</w:t>
                </w:r>
              </w:smartTag>
            </w:smartTag>
          </w:p>
        </w:tc>
      </w:tr>
      <w:tr w:rsidR="00D54C4B" w14:paraId="78329BD2" w14:textId="77777777" w:rsidTr="0069435E">
        <w:trPr>
          <w:gridBefore w:val="1"/>
          <w:wBefore w:w="150" w:type="dxa"/>
          <w:trHeight w:val="15022"/>
        </w:trPr>
        <w:tc>
          <w:tcPr>
            <w:tcW w:w="10680" w:type="dxa"/>
            <w:gridSpan w:val="2"/>
          </w:tcPr>
          <w:p w14:paraId="193F1F57" w14:textId="77777777" w:rsidR="00FF7078" w:rsidRPr="00AF4C58" w:rsidRDefault="00FF7078" w:rsidP="00FF7078">
            <w:pPr>
              <w:shd w:val="clear" w:color="auto" w:fill="D9D9D9"/>
            </w:pPr>
            <w:r w:rsidRPr="00D50097">
              <w:rPr>
                <w:b/>
                <w:sz w:val="28"/>
              </w:rPr>
              <w:lastRenderedPageBreak/>
              <w:t>Freelance translation/proofread/subtitling/transcription</w:t>
            </w:r>
            <w:r w:rsidRPr="00AF4C58">
              <w:rPr>
                <w:b/>
                <w:sz w:val="28"/>
              </w:rPr>
              <w:t xml:space="preserve"> Experience in Detail</w:t>
            </w:r>
          </w:p>
          <w:p w14:paraId="56343168" w14:textId="77777777" w:rsidR="00FF7078" w:rsidRDefault="00FF7078" w:rsidP="00FF707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b/>
                <w:sz w:val="26"/>
                <w:szCs w:val="28"/>
              </w:rPr>
            </w:pPr>
          </w:p>
          <w:p w14:paraId="6F2E9798" w14:textId="25A2160A" w:rsidR="00BF6D6F" w:rsidRPr="00182630" w:rsidRDefault="005E34FC" w:rsidP="00BF6D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Vivoiz Healthtech Pvt Ltd (Healofy, a pregnancy-parenting social network)</w:t>
            </w:r>
          </w:p>
          <w:p w14:paraId="697AA138" w14:textId="77777777" w:rsidR="005E34FC" w:rsidRDefault="00451A91" w:rsidP="00451A9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Period: </w:t>
            </w:r>
            <w:r w:rsidR="005E34FC">
              <w:rPr>
                <w:sz w:val="26"/>
                <w:szCs w:val="28"/>
              </w:rPr>
              <w:t xml:space="preserve">May 2019 to November 2019 </w:t>
            </w:r>
          </w:p>
          <w:p w14:paraId="2087DD0D" w14:textId="77777777" w:rsidR="005E34FC" w:rsidRDefault="002F00E4" w:rsidP="005E34F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</w:t>
            </w:r>
            <w:r w:rsidR="0080514D">
              <w:rPr>
                <w:sz w:val="26"/>
                <w:szCs w:val="28"/>
              </w:rPr>
              <w:t>r</w:t>
            </w:r>
            <w:r>
              <w:rPr>
                <w:sz w:val="26"/>
                <w:szCs w:val="28"/>
              </w:rPr>
              <w:t>ea</w:t>
            </w:r>
            <w:r w:rsidR="007F6E62">
              <w:rPr>
                <w:sz w:val="26"/>
                <w:szCs w:val="28"/>
              </w:rPr>
              <w:t>: Translat</w:t>
            </w:r>
            <w:r>
              <w:rPr>
                <w:sz w:val="26"/>
                <w:szCs w:val="28"/>
              </w:rPr>
              <w:t>ion</w:t>
            </w:r>
            <w:r w:rsidR="00AC01D9">
              <w:rPr>
                <w:sz w:val="26"/>
                <w:szCs w:val="28"/>
              </w:rPr>
              <w:t xml:space="preserve"> </w:t>
            </w:r>
          </w:p>
          <w:p w14:paraId="1738114B" w14:textId="77777777" w:rsidR="007F6E62" w:rsidRDefault="007F6E62" w:rsidP="005E34F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5CFC2E5B" w14:textId="77777777" w:rsidR="00E8037F" w:rsidRDefault="007F6E62" w:rsidP="005E34FC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Project: P</w:t>
            </w:r>
            <w:r w:rsidRPr="005E34FC">
              <w:rPr>
                <w:sz w:val="26"/>
                <w:szCs w:val="28"/>
              </w:rPr>
              <w:t>regnancy</w:t>
            </w:r>
            <w:r>
              <w:rPr>
                <w:sz w:val="26"/>
                <w:szCs w:val="28"/>
              </w:rPr>
              <w:t xml:space="preserve"> P</w:t>
            </w:r>
            <w:r w:rsidRPr="005E34FC">
              <w:rPr>
                <w:sz w:val="26"/>
                <w:szCs w:val="28"/>
              </w:rPr>
              <w:t xml:space="preserve">arenting </w:t>
            </w:r>
            <w:r>
              <w:rPr>
                <w:sz w:val="26"/>
                <w:szCs w:val="28"/>
              </w:rPr>
              <w:t>S</w:t>
            </w:r>
            <w:r w:rsidRPr="005E34FC">
              <w:rPr>
                <w:sz w:val="26"/>
                <w:szCs w:val="28"/>
              </w:rPr>
              <w:t xml:space="preserve">ocial </w:t>
            </w:r>
            <w:r>
              <w:rPr>
                <w:sz w:val="26"/>
                <w:szCs w:val="28"/>
              </w:rPr>
              <w:t>N</w:t>
            </w:r>
            <w:r w:rsidRPr="005E34FC">
              <w:rPr>
                <w:sz w:val="26"/>
                <w:szCs w:val="28"/>
              </w:rPr>
              <w:t>etwork</w:t>
            </w:r>
            <w:r>
              <w:rPr>
                <w:sz w:val="26"/>
                <w:szCs w:val="28"/>
              </w:rPr>
              <w:t xml:space="preserve"> </w:t>
            </w:r>
            <w:r w:rsidR="00BF6D6F">
              <w:rPr>
                <w:sz w:val="26"/>
                <w:szCs w:val="28"/>
              </w:rPr>
              <w:t>Documentation</w:t>
            </w:r>
          </w:p>
          <w:tbl>
            <w:tblPr>
              <w:tblW w:w="961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6"/>
            </w:tblGrid>
            <w:tr w:rsidR="00451A91" w:rsidRPr="00451A91" w14:paraId="2538C5A7" w14:textId="77777777" w:rsidTr="00E8037F">
              <w:tc>
                <w:tcPr>
                  <w:tcW w:w="9616" w:type="dxa"/>
                  <w:shd w:val="clear" w:color="auto" w:fill="FFFFFF"/>
                  <w:noWrap/>
                  <w:hideMark/>
                </w:tcPr>
                <w:tbl>
                  <w:tblPr>
                    <w:tblW w:w="96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451A91" w:rsidRPr="00451A91" w14:paraId="64D04BD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18B372B" w14:textId="77777777" w:rsidR="00451A91" w:rsidRPr="00451A91" w:rsidRDefault="00451A91" w:rsidP="00451A9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sz w:val="26"/>
                            <w:szCs w:val="28"/>
                          </w:rPr>
                        </w:pPr>
                      </w:p>
                    </w:tc>
                  </w:tr>
                </w:tbl>
                <w:p w14:paraId="25FAE53B" w14:textId="77777777" w:rsidR="00451A91" w:rsidRPr="00451A91" w:rsidRDefault="00451A91" w:rsidP="00451A91">
                  <w:pPr>
                    <w:autoSpaceDE w:val="0"/>
                    <w:autoSpaceDN w:val="0"/>
                    <w:adjustRightInd w:val="0"/>
                    <w:spacing w:line="360" w:lineRule="auto"/>
                    <w:ind w:left="720"/>
                    <w:rPr>
                      <w:sz w:val="26"/>
                      <w:szCs w:val="28"/>
                    </w:rPr>
                  </w:pPr>
                </w:p>
              </w:tc>
            </w:tr>
          </w:tbl>
          <w:p w14:paraId="0E035A82" w14:textId="77777777" w:rsidR="00451A91" w:rsidRPr="00182630" w:rsidRDefault="00451A91" w:rsidP="00451A9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182630">
              <w:rPr>
                <w:b/>
                <w:sz w:val="26"/>
                <w:szCs w:val="28"/>
              </w:rPr>
              <w:t>Stars Group of Translators </w:t>
            </w:r>
          </w:p>
          <w:p w14:paraId="31B3E19A" w14:textId="77777777" w:rsidR="00451A91" w:rsidRDefault="00451A91" w:rsidP="00451A9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Period: </w:t>
            </w:r>
            <w:r w:rsidR="00567B48">
              <w:rPr>
                <w:sz w:val="26"/>
                <w:szCs w:val="28"/>
              </w:rPr>
              <w:t>August</w:t>
            </w:r>
            <w:r>
              <w:rPr>
                <w:sz w:val="26"/>
                <w:szCs w:val="28"/>
              </w:rPr>
              <w:t xml:space="preserve"> 2019 to </w:t>
            </w:r>
            <w:r w:rsidR="00567B48">
              <w:rPr>
                <w:sz w:val="26"/>
                <w:szCs w:val="28"/>
              </w:rPr>
              <w:t>Till Now</w:t>
            </w:r>
          </w:p>
          <w:p w14:paraId="5CE2A982" w14:textId="77777777" w:rsidR="00451A91" w:rsidRDefault="002F00E4" w:rsidP="00451A9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</w:t>
            </w:r>
            <w:r w:rsidR="00451A91">
              <w:rPr>
                <w:sz w:val="26"/>
                <w:szCs w:val="28"/>
              </w:rPr>
              <w:t>: Translat</w:t>
            </w:r>
            <w:r>
              <w:rPr>
                <w:sz w:val="26"/>
                <w:szCs w:val="28"/>
              </w:rPr>
              <w:t>ion</w:t>
            </w:r>
            <w:r w:rsidR="00D03AD0">
              <w:rPr>
                <w:sz w:val="26"/>
                <w:szCs w:val="28"/>
              </w:rPr>
              <w:t xml:space="preserve"> and Transcription</w:t>
            </w:r>
          </w:p>
          <w:p w14:paraId="7E8DD4E3" w14:textId="77777777" w:rsidR="00451A91" w:rsidRDefault="00451A91" w:rsidP="00451A9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  <w:r w:rsidR="00D03AD0">
              <w:rPr>
                <w:sz w:val="26"/>
                <w:szCs w:val="28"/>
              </w:rPr>
              <w:t>, Malayalam Audio to Malayalam Text</w:t>
            </w:r>
          </w:p>
          <w:p w14:paraId="222D018D" w14:textId="77777777" w:rsidR="00451A91" w:rsidRDefault="00451A91" w:rsidP="00451A9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Project: Work on CAT Tool Prabandhak (</w:t>
            </w:r>
            <w:r w:rsidR="00567B48">
              <w:rPr>
                <w:sz w:val="26"/>
                <w:szCs w:val="28"/>
              </w:rPr>
              <w:t xml:space="preserve">Domain: </w:t>
            </w:r>
            <w:r>
              <w:rPr>
                <w:sz w:val="26"/>
                <w:szCs w:val="28"/>
              </w:rPr>
              <w:t>General</w:t>
            </w:r>
            <w:r w:rsidR="00567B48">
              <w:rPr>
                <w:sz w:val="26"/>
                <w:szCs w:val="28"/>
              </w:rPr>
              <w:t>)</w:t>
            </w:r>
          </w:p>
          <w:p w14:paraId="3313898F" w14:textId="77777777" w:rsidR="003E04B7" w:rsidRPr="00182630" w:rsidRDefault="003E04B7" w:rsidP="003E0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Ansh Intertrade Pvt. Ltd.</w:t>
            </w:r>
          </w:p>
          <w:p w14:paraId="0F90F8A3" w14:textId="77777777" w:rsidR="003E04B7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891951">
              <w:rPr>
                <w:sz w:val="26"/>
                <w:szCs w:val="28"/>
              </w:rPr>
              <w:t>Period: December 2019 to Till Now</w:t>
            </w:r>
          </w:p>
          <w:p w14:paraId="479F35D8" w14:textId="77777777" w:rsidR="003E04B7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62996DBB" w14:textId="41E174E3" w:rsidR="003E04B7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04B1BB35" w14:textId="7A27C40F" w:rsidR="00891951" w:rsidRPr="00182630" w:rsidRDefault="00891951" w:rsidP="008919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D&amp;T Translations</w:t>
            </w:r>
          </w:p>
          <w:p w14:paraId="31678246" w14:textId="77777777" w:rsidR="00891951" w:rsidRDefault="00891951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891951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 xml:space="preserve">November </w:t>
            </w:r>
            <w:r w:rsidRPr="00891951">
              <w:rPr>
                <w:sz w:val="26"/>
                <w:szCs w:val="28"/>
              </w:rPr>
              <w:t xml:space="preserve"> 2019 to Till Now</w:t>
            </w:r>
          </w:p>
          <w:p w14:paraId="6AFD7CBC" w14:textId="77777777" w:rsidR="00891951" w:rsidRDefault="002F00E4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</w:t>
            </w:r>
            <w:r w:rsidR="00891951">
              <w:rPr>
                <w:sz w:val="26"/>
                <w:szCs w:val="28"/>
              </w:rPr>
              <w:t>: Translat</w:t>
            </w:r>
            <w:r>
              <w:rPr>
                <w:sz w:val="26"/>
                <w:szCs w:val="28"/>
              </w:rPr>
              <w:t>ion</w:t>
            </w:r>
          </w:p>
          <w:p w14:paraId="19A7392D" w14:textId="77777777" w:rsidR="00891951" w:rsidRDefault="00891951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Malayalam to English</w:t>
            </w:r>
          </w:p>
          <w:p w14:paraId="3F493702" w14:textId="77777777" w:rsidR="00891951" w:rsidRDefault="00891951" w:rsidP="00E8037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Project: Documents (News paper article, Hand written document)</w:t>
            </w:r>
          </w:p>
          <w:p w14:paraId="76D02263" w14:textId="77777777" w:rsidR="00891951" w:rsidRPr="00182630" w:rsidRDefault="00891951" w:rsidP="008919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Eccellente Services Pvt. Ltd.</w:t>
            </w:r>
          </w:p>
          <w:p w14:paraId="29C427ED" w14:textId="77777777" w:rsidR="00891951" w:rsidRDefault="00891951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891951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 xml:space="preserve">November </w:t>
            </w:r>
            <w:r w:rsidRPr="00891951">
              <w:rPr>
                <w:sz w:val="26"/>
                <w:szCs w:val="28"/>
              </w:rPr>
              <w:t xml:space="preserve"> 2019 to Till Now</w:t>
            </w:r>
          </w:p>
          <w:p w14:paraId="653C8197" w14:textId="77777777" w:rsidR="00891951" w:rsidRDefault="002F00E4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</w:t>
            </w:r>
            <w:r w:rsidR="00891951">
              <w:rPr>
                <w:sz w:val="26"/>
                <w:szCs w:val="28"/>
              </w:rPr>
              <w:t xml:space="preserve">: </w:t>
            </w:r>
            <w:r w:rsidR="00841D49" w:rsidRPr="00891951">
              <w:rPr>
                <w:sz w:val="26"/>
                <w:szCs w:val="28"/>
              </w:rPr>
              <w:t>Transliterat</w:t>
            </w:r>
            <w:r>
              <w:rPr>
                <w:sz w:val="26"/>
                <w:szCs w:val="28"/>
              </w:rPr>
              <w:t>ion</w:t>
            </w:r>
          </w:p>
          <w:p w14:paraId="5D447D88" w14:textId="77777777" w:rsidR="00891951" w:rsidRDefault="00891951" w:rsidP="00891951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04C0B86C" w14:textId="77777777" w:rsidR="000320A0" w:rsidRPr="00182630" w:rsidRDefault="000320A0" w:rsidP="000320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Word Publishing</w:t>
            </w:r>
          </w:p>
          <w:p w14:paraId="706FB084" w14:textId="77777777" w:rsidR="000320A0" w:rsidRPr="000320A0" w:rsidRDefault="000320A0" w:rsidP="000320A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320A0">
              <w:rPr>
                <w:sz w:val="26"/>
                <w:szCs w:val="28"/>
              </w:rPr>
              <w:t xml:space="preserve">Period: </w:t>
            </w:r>
            <w:r w:rsidR="00F603F9">
              <w:rPr>
                <w:sz w:val="26"/>
                <w:szCs w:val="28"/>
              </w:rPr>
              <w:t>December</w:t>
            </w:r>
            <w:r w:rsidRPr="000320A0">
              <w:rPr>
                <w:sz w:val="26"/>
                <w:szCs w:val="28"/>
              </w:rPr>
              <w:t xml:space="preserve"> 2019 to Till Now</w:t>
            </w:r>
          </w:p>
          <w:p w14:paraId="07D3BB62" w14:textId="77777777" w:rsidR="0020071F" w:rsidRDefault="000320A0" w:rsidP="000320A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60C842CA" w14:textId="77777777" w:rsidR="000320A0" w:rsidRDefault="000320A0" w:rsidP="000320A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7DB73551" w14:textId="77777777" w:rsidR="00A03D0F" w:rsidRDefault="000320A0" w:rsidP="00A03D0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Project: </w:t>
            </w:r>
            <w:r w:rsidR="00A03D0F">
              <w:rPr>
                <w:sz w:val="26"/>
                <w:szCs w:val="28"/>
              </w:rPr>
              <w:t>Work on CAT Tool Prabandhak (Domain: General)</w:t>
            </w:r>
          </w:p>
          <w:p w14:paraId="788560E1" w14:textId="77777777" w:rsidR="00A03D0F" w:rsidRPr="00182630" w:rsidRDefault="00A03D0F" w:rsidP="00A03D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Somya Translators Pvt Ltd</w:t>
            </w:r>
          </w:p>
          <w:p w14:paraId="2FE28CB4" w14:textId="77777777" w:rsidR="00A03D0F" w:rsidRPr="00A03D0F" w:rsidRDefault="00A03D0F" w:rsidP="00A03D0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A03D0F">
              <w:rPr>
                <w:sz w:val="26"/>
                <w:szCs w:val="28"/>
              </w:rPr>
              <w:t>Period: December 2019 to Till Now</w:t>
            </w:r>
          </w:p>
          <w:p w14:paraId="213C9DB3" w14:textId="77777777" w:rsidR="00A03D0F" w:rsidRDefault="00D03AD0" w:rsidP="00A03D0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Translation,</w:t>
            </w:r>
            <w:r w:rsidR="00A03D0F">
              <w:rPr>
                <w:sz w:val="26"/>
                <w:szCs w:val="28"/>
              </w:rPr>
              <w:t xml:space="preserve"> Proofreading</w:t>
            </w:r>
          </w:p>
          <w:p w14:paraId="2D7A9A5F" w14:textId="138921BA" w:rsidR="00A03D0F" w:rsidRDefault="00A03D0F" w:rsidP="00A03D0F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5380E6C8" w14:textId="77777777" w:rsidR="000D2228" w:rsidRPr="00182630" w:rsidRDefault="000D2228" w:rsidP="000D22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Tran Solutions</w:t>
            </w:r>
          </w:p>
          <w:p w14:paraId="1322704F" w14:textId="77777777" w:rsidR="000D2228" w:rsidRPr="000D2228" w:rsidRDefault="000D2228" w:rsidP="000D222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lastRenderedPageBreak/>
              <w:t>Period: December 2019 to Till Now</w:t>
            </w:r>
          </w:p>
          <w:p w14:paraId="2B3B3E86" w14:textId="77777777" w:rsidR="000D2228" w:rsidRDefault="000D2228" w:rsidP="000D222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Area: </w:t>
            </w:r>
            <w:r w:rsidR="00C61240">
              <w:rPr>
                <w:sz w:val="26"/>
                <w:szCs w:val="28"/>
              </w:rPr>
              <w:t xml:space="preserve">Transcription </w:t>
            </w:r>
          </w:p>
          <w:p w14:paraId="1ADA5A85" w14:textId="77777777" w:rsidR="000D2228" w:rsidRDefault="000D2228" w:rsidP="00D03AD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Language Pairs: </w:t>
            </w:r>
            <w:r w:rsidR="00D03AD0">
              <w:rPr>
                <w:sz w:val="26"/>
                <w:szCs w:val="28"/>
              </w:rPr>
              <w:t>Malayalam Audio to Malayalam Text</w:t>
            </w:r>
          </w:p>
          <w:p w14:paraId="45CF70DD" w14:textId="77777777" w:rsidR="000D2228" w:rsidRDefault="000D2228" w:rsidP="000D222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Project: </w:t>
            </w:r>
            <w:r w:rsidR="00B95596">
              <w:rPr>
                <w:sz w:val="26"/>
                <w:szCs w:val="28"/>
              </w:rPr>
              <w:t>Voice to text</w:t>
            </w:r>
          </w:p>
          <w:p w14:paraId="50B0A04D" w14:textId="77777777" w:rsidR="003E04B7" w:rsidRPr="00182630" w:rsidRDefault="003E04B7" w:rsidP="003E0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Verbo Labs</w:t>
            </w:r>
          </w:p>
          <w:p w14:paraId="23029665" w14:textId="77777777" w:rsidR="003E04B7" w:rsidRPr="000D2228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November</w:t>
            </w:r>
            <w:r w:rsidRPr="000D2228">
              <w:rPr>
                <w:sz w:val="26"/>
                <w:szCs w:val="28"/>
              </w:rPr>
              <w:t xml:space="preserve"> 2019 to Till Now</w:t>
            </w:r>
          </w:p>
          <w:p w14:paraId="3550742A" w14:textId="77777777" w:rsidR="003E04B7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Translation, Proofreading, Subtitling, Transcription</w:t>
            </w:r>
          </w:p>
          <w:p w14:paraId="7143CA31" w14:textId="4ECFB996" w:rsidR="003E04B7" w:rsidRPr="003E04B7" w:rsidRDefault="003E04B7" w:rsidP="003E04B7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Malayalam to English and Vice Versa, Malayalam Audio to Text</w:t>
            </w:r>
          </w:p>
          <w:p w14:paraId="79CD03A2" w14:textId="0CB75BA7" w:rsidR="006B54F6" w:rsidRPr="00182630" w:rsidRDefault="006B54F6" w:rsidP="006B54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Global Enterprise</w:t>
            </w:r>
          </w:p>
          <w:p w14:paraId="49116326" w14:textId="77777777" w:rsidR="006B54F6" w:rsidRPr="000D2228" w:rsidRDefault="006B54F6" w:rsidP="006B54F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November</w:t>
            </w:r>
            <w:r w:rsidRPr="000D2228">
              <w:rPr>
                <w:sz w:val="26"/>
                <w:szCs w:val="28"/>
              </w:rPr>
              <w:t xml:space="preserve"> 2019 to Till Now</w:t>
            </w:r>
          </w:p>
          <w:p w14:paraId="3B15880A" w14:textId="77777777" w:rsidR="006B54F6" w:rsidRDefault="006B54F6" w:rsidP="006B54F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Area: Translation / Proofreading </w:t>
            </w:r>
          </w:p>
          <w:p w14:paraId="4410BC4D" w14:textId="77777777" w:rsidR="006B54F6" w:rsidRDefault="006B54F6" w:rsidP="00D03AD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</w:t>
            </w:r>
            <w:r w:rsidR="00397144">
              <w:rPr>
                <w:sz w:val="26"/>
                <w:szCs w:val="28"/>
              </w:rPr>
              <w:t xml:space="preserve"> to Malayalam</w:t>
            </w:r>
            <w:r w:rsidR="00D03AD0">
              <w:rPr>
                <w:sz w:val="26"/>
                <w:szCs w:val="28"/>
              </w:rPr>
              <w:t>, Malayalam Audio to Malayalam Text</w:t>
            </w:r>
          </w:p>
          <w:p w14:paraId="5114B98D" w14:textId="77777777" w:rsidR="006B54F6" w:rsidRDefault="006B54F6" w:rsidP="006B54F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Project: Amazon </w:t>
            </w:r>
            <w:r w:rsidR="00D83EA3">
              <w:rPr>
                <w:sz w:val="26"/>
                <w:szCs w:val="28"/>
              </w:rPr>
              <w:t>in ATMS</w:t>
            </w:r>
            <w:r w:rsidR="00D03AD0">
              <w:rPr>
                <w:sz w:val="26"/>
                <w:szCs w:val="28"/>
              </w:rPr>
              <w:t xml:space="preserve"> and Malayalam Audio to Malayalam Text</w:t>
            </w:r>
          </w:p>
          <w:p w14:paraId="231F3F6D" w14:textId="77777777" w:rsidR="00397144" w:rsidRPr="00182630" w:rsidRDefault="00397144" w:rsidP="003971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82630">
              <w:rPr>
                <w:b/>
                <w:sz w:val="26"/>
                <w:szCs w:val="28"/>
              </w:rPr>
              <w:t>Wistran Language and Digital Services</w:t>
            </w:r>
          </w:p>
          <w:p w14:paraId="00D0ECFA" w14:textId="77777777" w:rsidR="00397144" w:rsidRPr="000D2228" w:rsidRDefault="00397144" w:rsidP="00397144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November</w:t>
            </w:r>
            <w:r w:rsidRPr="000D2228">
              <w:rPr>
                <w:sz w:val="26"/>
                <w:szCs w:val="28"/>
              </w:rPr>
              <w:t xml:space="preserve"> 2019 to Till Now</w:t>
            </w:r>
          </w:p>
          <w:p w14:paraId="6A1FE505" w14:textId="77777777" w:rsidR="00397144" w:rsidRDefault="00397144" w:rsidP="00397144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Area: Translation / Proofreading </w:t>
            </w:r>
          </w:p>
          <w:p w14:paraId="64A1E57B" w14:textId="77777777" w:rsidR="00397144" w:rsidRDefault="00397144" w:rsidP="00397144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20EEE2BF" w14:textId="55196A5D" w:rsidR="00166E90" w:rsidRDefault="00D83EA3" w:rsidP="0069435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Project: Amazon in ATMS</w:t>
            </w:r>
          </w:p>
          <w:p w14:paraId="7C1C6440" w14:textId="77777777" w:rsidR="00991EED" w:rsidRDefault="00991EED" w:rsidP="00991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Tiger Comics</w:t>
            </w:r>
          </w:p>
          <w:p w14:paraId="683EDEA3" w14:textId="77777777" w:rsidR="00991EED" w:rsidRDefault="00991EED" w:rsidP="00991EED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March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4EF008ED" w14:textId="4CF1B17F" w:rsidR="00991EED" w:rsidRDefault="00991EED" w:rsidP="0069435E">
            <w:pPr>
              <w:tabs>
                <w:tab w:val="center" w:pos="5592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Comic book translation</w:t>
            </w:r>
            <w:r w:rsidR="0069435E">
              <w:rPr>
                <w:sz w:val="26"/>
                <w:szCs w:val="28"/>
              </w:rPr>
              <w:tab/>
            </w:r>
          </w:p>
          <w:p w14:paraId="699353A5" w14:textId="4B1262ED" w:rsidR="00991EED" w:rsidRDefault="00991EED" w:rsidP="00991EED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1B6A0294" w14:textId="172D53BE" w:rsidR="0069435E" w:rsidRDefault="00C66062" w:rsidP="00C660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C66062">
              <w:rPr>
                <w:b/>
                <w:sz w:val="26"/>
                <w:szCs w:val="28"/>
              </w:rPr>
              <w:t>Acadecraft Private Limited</w:t>
            </w:r>
          </w:p>
          <w:p w14:paraId="408584D3" w14:textId="070BDF1E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May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40F25C44" w14:textId="3F7ECD3B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169F202A" w14:textId="71A19B95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5FDAA966" w14:textId="6E758BEC" w:rsidR="00C66062" w:rsidRPr="00D51BF2" w:rsidRDefault="00C66062" w:rsidP="00D51BF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D51BF2">
              <w:rPr>
                <w:b/>
                <w:sz w:val="26"/>
                <w:szCs w:val="28"/>
              </w:rPr>
              <w:t>Avom Consultants</w:t>
            </w:r>
          </w:p>
          <w:p w14:paraId="6006BA1B" w14:textId="77777777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May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7D1E898D" w14:textId="77777777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178FEE12" w14:textId="755414B6" w:rsidR="00C66062" w:rsidRDefault="00C66062" w:rsidP="00C6606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11A9B4BF" w14:textId="77777777" w:rsidR="002F1DB3" w:rsidRDefault="002F1DB3" w:rsidP="002F1D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816400">
              <w:rPr>
                <w:b/>
                <w:sz w:val="26"/>
                <w:szCs w:val="28"/>
              </w:rPr>
              <w:t>Zibanka Media Services Pvt Ltd</w:t>
            </w:r>
          </w:p>
          <w:p w14:paraId="3687B1B1" w14:textId="77777777" w:rsidR="002F1DB3" w:rsidRDefault="002F1DB3" w:rsidP="002F1D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January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0EB8B6E2" w14:textId="77777777" w:rsidR="002F1DB3" w:rsidRDefault="002F1DB3" w:rsidP="002F1D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Subtitling of serials for Zee channel.</w:t>
            </w:r>
          </w:p>
          <w:p w14:paraId="5F4CBEF0" w14:textId="77777777" w:rsidR="002F1DB3" w:rsidRDefault="002F1DB3" w:rsidP="002F1D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/ Hindi to Malayalam</w:t>
            </w:r>
          </w:p>
          <w:p w14:paraId="628CEF6B" w14:textId="77777777" w:rsidR="00D51BF2" w:rsidRDefault="00D51BF2" w:rsidP="00D51BF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Roboto" w:hAnsi="Roboto"/>
                <w:color w:val="5F6368"/>
                <w:spacing w:val="5"/>
                <w:sz w:val="27"/>
                <w:szCs w:val="27"/>
                <w:lang w:val="en-IN" w:eastAsia="en-IN"/>
              </w:rPr>
            </w:pPr>
            <w:r w:rsidRPr="00D51BF2">
              <w:rPr>
                <w:b/>
                <w:sz w:val="26"/>
                <w:szCs w:val="28"/>
              </w:rPr>
              <w:t>Mayra Enterprise</w:t>
            </w:r>
          </w:p>
          <w:p w14:paraId="5A1E59AB" w14:textId="77777777" w:rsidR="00D51BF2" w:rsidRDefault="00D51BF2" w:rsidP="00D51BF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lastRenderedPageBreak/>
              <w:t xml:space="preserve">Period: </w:t>
            </w:r>
            <w:r>
              <w:rPr>
                <w:sz w:val="26"/>
                <w:szCs w:val="28"/>
              </w:rPr>
              <w:t>May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5962DB2C" w14:textId="77777777" w:rsidR="00D51BF2" w:rsidRDefault="00D51BF2" w:rsidP="00D51BF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407F0FF6" w14:textId="5451CA9A" w:rsidR="00D51BF2" w:rsidRDefault="00D51BF2" w:rsidP="00D51BF2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60D64B96" w14:textId="11176682" w:rsidR="004E7906" w:rsidRDefault="004E7906" w:rsidP="004E79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4E7906">
              <w:rPr>
                <w:b/>
                <w:sz w:val="26"/>
                <w:szCs w:val="28"/>
              </w:rPr>
              <w:t>ONC Technology Pvt. Ltd.</w:t>
            </w:r>
          </w:p>
          <w:p w14:paraId="07B2DE91" w14:textId="5EB70ACE" w:rsidR="004E7906" w:rsidRDefault="004E7906" w:rsidP="004E79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April 2021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74111C8A" w14:textId="77777777" w:rsidR="004E7906" w:rsidRDefault="004E7906" w:rsidP="004E79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49C4385B" w14:textId="6170BFCD" w:rsidR="004E7906" w:rsidRDefault="004E7906" w:rsidP="004E79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3D7B0B31" w14:textId="2D3D66CC" w:rsidR="004A23F4" w:rsidRPr="004A23F4" w:rsidRDefault="004A23F4" w:rsidP="004A23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4A23F4">
              <w:rPr>
                <w:b/>
                <w:sz w:val="26"/>
                <w:szCs w:val="28"/>
              </w:rPr>
              <w:t>Languagecurry</w:t>
            </w:r>
            <w:r>
              <w:rPr>
                <w:b/>
                <w:sz w:val="26"/>
                <w:szCs w:val="28"/>
              </w:rPr>
              <w:t xml:space="preserve"> (</w:t>
            </w:r>
            <w:r w:rsidRPr="004A23F4">
              <w:rPr>
                <w:b/>
                <w:sz w:val="26"/>
                <w:szCs w:val="28"/>
              </w:rPr>
              <w:t>Mobile app)</w:t>
            </w:r>
          </w:p>
          <w:p w14:paraId="7E9974AF" w14:textId="6DA1D1EF" w:rsidR="000030E9" w:rsidRDefault="000030E9" w:rsidP="000030E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April 2020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601E51C9" w14:textId="77777777" w:rsidR="000030E9" w:rsidRDefault="000030E9" w:rsidP="000030E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063481BC" w14:textId="319F8DF4" w:rsidR="000030E9" w:rsidRDefault="000030E9" w:rsidP="000030E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5115A281" w14:textId="5E9D2D3F" w:rsidR="003F3138" w:rsidRDefault="003F3138" w:rsidP="003F31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3F3138">
              <w:rPr>
                <w:b/>
                <w:sz w:val="26"/>
                <w:szCs w:val="28"/>
              </w:rPr>
              <w:t>PerceptionMinds</w:t>
            </w:r>
          </w:p>
          <w:p w14:paraId="31A71A76" w14:textId="411D64A9" w:rsidR="003F3138" w:rsidRDefault="003F3138" w:rsidP="003F313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 w:rsidRPr="000D2228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January 2020</w:t>
            </w:r>
            <w:r w:rsidRPr="000D2228">
              <w:rPr>
                <w:sz w:val="26"/>
                <w:szCs w:val="28"/>
              </w:rPr>
              <w:t xml:space="preserve"> to Till Now</w:t>
            </w:r>
          </w:p>
          <w:p w14:paraId="72AF0079" w14:textId="77777777" w:rsidR="003F3138" w:rsidRDefault="003F3138" w:rsidP="003F313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Area: Translation</w:t>
            </w:r>
          </w:p>
          <w:p w14:paraId="3EB21978" w14:textId="4999AC52" w:rsidR="003F3138" w:rsidRDefault="003F3138" w:rsidP="003F313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</w:t>
            </w:r>
          </w:p>
          <w:p w14:paraId="0D44CA42" w14:textId="77777777" w:rsidR="00901170" w:rsidRPr="00901170" w:rsidRDefault="00901170" w:rsidP="0090117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901170">
              <w:rPr>
                <w:b/>
                <w:sz w:val="26"/>
                <w:szCs w:val="28"/>
              </w:rPr>
              <w:t>IYUNO • SDI GROUP</w:t>
            </w:r>
          </w:p>
          <w:p w14:paraId="24CF315F" w14:textId="78D42BFA" w:rsidR="00901170" w:rsidRPr="00901170" w:rsidRDefault="00901170" w:rsidP="0090117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901170">
              <w:rPr>
                <w:sz w:val="26"/>
                <w:szCs w:val="28"/>
              </w:rPr>
              <w:t xml:space="preserve">Period: </w:t>
            </w:r>
            <w:r>
              <w:rPr>
                <w:sz w:val="26"/>
                <w:szCs w:val="28"/>
              </w:rPr>
              <w:t>October</w:t>
            </w:r>
            <w:r w:rsidRPr="00901170">
              <w:rPr>
                <w:sz w:val="26"/>
                <w:szCs w:val="28"/>
              </w:rPr>
              <w:t xml:space="preserve"> 202</w:t>
            </w:r>
            <w:r>
              <w:rPr>
                <w:sz w:val="26"/>
                <w:szCs w:val="28"/>
              </w:rPr>
              <w:t>1</w:t>
            </w:r>
            <w:r w:rsidRPr="00901170">
              <w:rPr>
                <w:sz w:val="26"/>
                <w:szCs w:val="28"/>
              </w:rPr>
              <w:t xml:space="preserve"> to Till Now</w:t>
            </w:r>
          </w:p>
          <w:p w14:paraId="3BA5D8C9" w14:textId="20F40731" w:rsidR="00901170" w:rsidRDefault="00901170" w:rsidP="0090117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Area: Subtitling </w:t>
            </w:r>
          </w:p>
          <w:p w14:paraId="647A779A" w14:textId="7516F91D" w:rsidR="00901170" w:rsidRDefault="00901170" w:rsidP="0090117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Language Pairs: English to Malayalam, Malayalam to Malayalam, English to English</w:t>
            </w:r>
          </w:p>
          <w:p w14:paraId="53FCE231" w14:textId="4754BF92" w:rsidR="00D01DB7" w:rsidRDefault="00C66062" w:rsidP="00C66062">
            <w:pPr>
              <w:tabs>
                <w:tab w:val="left" w:pos="3646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14:paraId="1ED01FEA" w14:textId="77777777" w:rsidR="00FF7078" w:rsidRPr="00461FE7" w:rsidRDefault="00FF7078" w:rsidP="00FF7078">
            <w:pPr>
              <w:shd w:val="clear" w:color="auto" w:fill="D9D9D9"/>
            </w:pPr>
            <w:r>
              <w:rPr>
                <w:b/>
                <w:sz w:val="28"/>
              </w:rPr>
              <w:t>DOMAIN</w:t>
            </w:r>
          </w:p>
          <w:p w14:paraId="147CEA18" w14:textId="1AE0E117" w:rsidR="00C66062" w:rsidRDefault="00C66062" w:rsidP="00C66062">
            <w:pPr>
              <w:tabs>
                <w:tab w:val="left" w:pos="3646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</w:p>
          <w:p w14:paraId="05ADEC2A" w14:textId="008B254E" w:rsidR="00D01DB7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C27921">
              <w:rPr>
                <w:sz w:val="26"/>
                <w:szCs w:val="28"/>
              </w:rPr>
              <w:t>ATL advertising</w:t>
            </w:r>
          </w:p>
          <w:p w14:paraId="7C49C811" w14:textId="138C35E1" w:rsidR="00D01DB7" w:rsidRDefault="00D01DB7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D01DB7">
              <w:rPr>
                <w:sz w:val="26"/>
                <w:szCs w:val="28"/>
              </w:rPr>
              <w:t xml:space="preserve"> </w:t>
            </w:r>
            <w:r w:rsidR="00C27921" w:rsidRPr="00C27921">
              <w:rPr>
                <w:sz w:val="26"/>
                <w:szCs w:val="28"/>
              </w:rPr>
              <w:t>FMCG</w:t>
            </w:r>
          </w:p>
          <w:p w14:paraId="358D38F3" w14:textId="07A6F797" w:rsidR="00D01DB7" w:rsidRPr="00C27921" w:rsidRDefault="00D01DB7" w:rsidP="00FE41D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C27921">
              <w:rPr>
                <w:sz w:val="26"/>
                <w:szCs w:val="28"/>
              </w:rPr>
              <w:t xml:space="preserve"> </w:t>
            </w:r>
            <w:r w:rsidR="00C27921" w:rsidRPr="00C27921">
              <w:rPr>
                <w:sz w:val="26"/>
                <w:szCs w:val="28"/>
              </w:rPr>
              <w:t>Medicine, pharmaceutical and healthcare</w:t>
            </w:r>
          </w:p>
          <w:p w14:paraId="05CE9706" w14:textId="6DDE9F59" w:rsidR="00D01DB7" w:rsidRDefault="00D01DB7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D01DB7">
              <w:rPr>
                <w:sz w:val="26"/>
                <w:szCs w:val="28"/>
              </w:rPr>
              <w:t xml:space="preserve"> </w:t>
            </w:r>
            <w:r w:rsidR="00C27921">
              <w:t>Automotive</w:t>
            </w:r>
          </w:p>
          <w:p w14:paraId="52D0270A" w14:textId="167698EE" w:rsid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C27921">
              <w:rPr>
                <w:sz w:val="26"/>
                <w:szCs w:val="28"/>
              </w:rPr>
              <w:t>Food and beverages</w:t>
            </w:r>
          </w:p>
          <w:p w14:paraId="5ED5A452" w14:textId="7C935B73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Online marketing</w:t>
            </w:r>
          </w:p>
          <w:p w14:paraId="3C284BF4" w14:textId="4E192BB6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Cinema and TV</w:t>
            </w:r>
          </w:p>
          <w:p w14:paraId="36AEC759" w14:textId="57CD6D4A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Journalism</w:t>
            </w:r>
          </w:p>
          <w:p w14:paraId="7EE69688" w14:textId="557D697C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Pet food, animal health</w:t>
            </w:r>
          </w:p>
          <w:p w14:paraId="4744A99D" w14:textId="2E3F26E5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Software</w:t>
            </w:r>
          </w:p>
          <w:p w14:paraId="47C3E52D" w14:textId="51FFE47D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Technical, electronics, IT</w:t>
            </w:r>
          </w:p>
          <w:p w14:paraId="60ED7C6E" w14:textId="6A44431F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Finance and banking</w:t>
            </w:r>
          </w:p>
          <w:p w14:paraId="57CFE709" w14:textId="002BEC22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Tourism, travel and hospitality</w:t>
            </w:r>
          </w:p>
          <w:p w14:paraId="3AED19B4" w14:textId="77777777" w:rsidR="00C27921" w:rsidRPr="00C27921" w:rsidRDefault="00C27921" w:rsidP="00D01D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t>Fashion</w:t>
            </w:r>
          </w:p>
          <w:p w14:paraId="6184855D" w14:textId="1FE7BBFC" w:rsidR="00D01DB7" w:rsidRPr="004255EB" w:rsidRDefault="00C27921" w:rsidP="004255E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lastRenderedPageBreak/>
              <w:t>Luxury</w:t>
            </w:r>
          </w:p>
          <w:p w14:paraId="5C64B8B4" w14:textId="49DB2D50" w:rsidR="004255EB" w:rsidRDefault="004255EB" w:rsidP="004255EB">
            <w:pPr>
              <w:tabs>
                <w:tab w:val="left" w:pos="3646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</w:p>
          <w:p w14:paraId="1F0EBA71" w14:textId="2219B727" w:rsidR="004255EB" w:rsidRPr="00461FE7" w:rsidRDefault="004255EB" w:rsidP="004255EB">
            <w:pPr>
              <w:shd w:val="clear" w:color="auto" w:fill="D9D9D9"/>
            </w:pPr>
            <w:r>
              <w:rPr>
                <w:b/>
                <w:sz w:val="28"/>
              </w:rPr>
              <w:t>COMPUTER PROFICIENCY</w:t>
            </w:r>
          </w:p>
          <w:p w14:paraId="45652838" w14:textId="77777777" w:rsidR="004255EB" w:rsidRDefault="004255EB" w:rsidP="004255EB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</w:p>
          <w:p w14:paraId="6FDBF289" w14:textId="1827AEAF" w:rsidR="004255EB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Operating Systems</w:t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  <w:t xml:space="preserve">Windows 7, Windows 95 / 98 / ME / XP, Vista , Windows NT / </w:t>
            </w:r>
            <w:r w:rsidR="004255EB">
              <w:rPr>
                <w:sz w:val="26"/>
                <w:szCs w:val="28"/>
              </w:rPr>
              <w:t xml:space="preserve">   </w:t>
            </w:r>
          </w:p>
          <w:p w14:paraId="1ED8A01A" w14:textId="33102E5B" w:rsidR="00D54C4B" w:rsidRPr="005E34FC" w:rsidRDefault="004255EB" w:rsidP="004255EB">
            <w:pPr>
              <w:autoSpaceDE w:val="0"/>
              <w:autoSpaceDN w:val="0"/>
              <w:adjustRightInd w:val="0"/>
              <w:spacing w:line="360" w:lineRule="auto"/>
              <w:ind w:left="356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</w:t>
            </w:r>
            <w:r w:rsidR="00D54C4B" w:rsidRPr="005E34FC">
              <w:rPr>
                <w:sz w:val="26"/>
                <w:szCs w:val="28"/>
              </w:rPr>
              <w:t xml:space="preserve">2000, MS DOS, </w:t>
            </w:r>
            <w:r w:rsidR="00D54C4B">
              <w:rPr>
                <w:sz w:val="26"/>
                <w:szCs w:val="28"/>
              </w:rPr>
              <w:t>Linux</w:t>
            </w:r>
          </w:p>
          <w:p w14:paraId="7782BF23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Packages</w:t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  <w:t>Office 2007, 2003 / XP</w:t>
            </w:r>
          </w:p>
          <w:p w14:paraId="6DEB9CAB" w14:textId="006F8E5A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Databases</w:t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  <w:t>MS Access, MS SQL</w:t>
            </w:r>
          </w:p>
          <w:p w14:paraId="02E64F2D" w14:textId="5860DF46" w:rsidR="00D50097" w:rsidRPr="001E5DCA" w:rsidRDefault="00D50097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8"/>
              </w:rPr>
            </w:pPr>
            <w:r w:rsidRPr="001E5DCA">
              <w:rPr>
                <w:b/>
                <w:sz w:val="26"/>
                <w:szCs w:val="28"/>
              </w:rPr>
              <w:t>CAT Tool                           Prabandhak</w:t>
            </w:r>
            <w:r w:rsidR="005B52BE" w:rsidRPr="001E5DCA">
              <w:rPr>
                <w:b/>
                <w:sz w:val="26"/>
                <w:szCs w:val="28"/>
              </w:rPr>
              <w:t xml:space="preserve">, </w:t>
            </w:r>
            <w:r w:rsidR="00E802F8">
              <w:rPr>
                <w:b/>
                <w:sz w:val="26"/>
                <w:szCs w:val="28"/>
              </w:rPr>
              <w:t xml:space="preserve">Smartcat, </w:t>
            </w:r>
            <w:r w:rsidR="005B52BE" w:rsidRPr="001E5DCA">
              <w:rPr>
                <w:b/>
                <w:sz w:val="26"/>
                <w:szCs w:val="28"/>
              </w:rPr>
              <w:t>Amazon Tool</w:t>
            </w:r>
            <w:r w:rsidR="00A6131A" w:rsidRPr="001E5DCA">
              <w:rPr>
                <w:b/>
                <w:sz w:val="26"/>
                <w:szCs w:val="28"/>
              </w:rPr>
              <w:t xml:space="preserve"> (ATMS</w:t>
            </w:r>
            <w:r w:rsidR="00A6131A" w:rsidRPr="001E5DCA">
              <w:rPr>
                <w:rFonts w:ascii="Arial" w:hAnsi="Arial" w:cs="Arial"/>
                <w:b/>
                <w:color w:val="555555"/>
                <w:spacing w:val="3"/>
                <w:shd w:val="clear" w:color="auto" w:fill="FFFFFF"/>
              </w:rPr>
              <w:t>)</w:t>
            </w:r>
            <w:r w:rsidR="00AE1D3E">
              <w:rPr>
                <w:rFonts w:ascii="Arial" w:hAnsi="Arial" w:cs="Arial"/>
                <w:b/>
                <w:color w:val="555555"/>
                <w:spacing w:val="3"/>
                <w:shd w:val="clear" w:color="auto" w:fill="FFFFFF"/>
              </w:rPr>
              <w:t xml:space="preserve">, </w:t>
            </w:r>
            <w:r w:rsidR="00AE1D3E" w:rsidRPr="00001368">
              <w:rPr>
                <w:b/>
                <w:sz w:val="26"/>
                <w:szCs w:val="28"/>
              </w:rPr>
              <w:t>Memsource</w:t>
            </w:r>
          </w:p>
          <w:p w14:paraId="587818FC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Languages</w:t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</w:r>
            <w:r w:rsidRPr="005E34FC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>C, C++, Java, HTML. FoxPro, Visual Basic 6.0</w:t>
            </w:r>
            <w:r w:rsidRPr="005E34FC">
              <w:rPr>
                <w:sz w:val="26"/>
                <w:szCs w:val="28"/>
              </w:rPr>
              <w:t>.</w:t>
            </w:r>
          </w:p>
          <w:p w14:paraId="3DCC5E0D" w14:textId="77777777" w:rsidR="004255EB" w:rsidRDefault="004255EB" w:rsidP="004255EB">
            <w:pPr>
              <w:tabs>
                <w:tab w:val="left" w:pos="3646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14:paraId="6440E632" w14:textId="5A7876E4" w:rsidR="004255EB" w:rsidRPr="00461FE7" w:rsidRDefault="004255EB" w:rsidP="004255EB">
            <w:pPr>
              <w:shd w:val="clear" w:color="auto" w:fill="D9D9D9"/>
            </w:pPr>
            <w:r>
              <w:rPr>
                <w:b/>
                <w:sz w:val="28"/>
              </w:rPr>
              <w:t>OTHER INFORMATION</w:t>
            </w:r>
          </w:p>
          <w:p w14:paraId="0850F9D3" w14:textId="77777777" w:rsidR="001E5DCA" w:rsidRPr="005E34FC" w:rsidRDefault="001E5DCA" w:rsidP="001E5DC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</w:p>
          <w:p w14:paraId="258CC3FC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Strong Communication skill</w:t>
            </w:r>
          </w:p>
          <w:p w14:paraId="24475418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Excellent Leadership Qualities</w:t>
            </w:r>
          </w:p>
          <w:p w14:paraId="5F71E360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Charismatic, Innovative and Energetic</w:t>
            </w:r>
          </w:p>
          <w:p w14:paraId="2F2CBEBB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Able to maintain good relationship with peer group and society</w:t>
            </w:r>
          </w:p>
          <w:p w14:paraId="629DD224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Good in Analytical Skills and Crisis Management</w:t>
            </w:r>
          </w:p>
          <w:p w14:paraId="5B93907C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Time management and Kaizen (Japanese for "improvement", or "change for the better") capabilities</w:t>
            </w:r>
          </w:p>
          <w:p w14:paraId="471AC3FB" w14:textId="77777777" w:rsidR="00D54C4B" w:rsidRPr="005E34FC" w:rsidRDefault="00AD17EA" w:rsidP="001E5DCA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pict w14:anchorId="3E3796AC">
                <v:shape id="Text Box 7" o:spid="_x0000_s1031" type="#_x0000_t202" style="position:absolute;left:0;text-align:left;margin-left:-.9pt;margin-top:10.95pt;width:519pt;height: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" stroked="f">
                  <v:textbox style="mso-next-textbox:#Text Box 7">
                    <w:txbxContent>
                      <w:p w14:paraId="2937EBCA" w14:textId="77777777" w:rsidR="00D54C4B" w:rsidRPr="00C440C7" w:rsidRDefault="00D54C4B" w:rsidP="006B4422">
                        <w:pPr>
                          <w:shd w:val="clear" w:color="auto" w:fill="D9D9D9"/>
                        </w:pPr>
                        <w:r w:rsidRPr="00C440C7">
                          <w:rPr>
                            <w:b/>
                            <w:sz w:val="28"/>
                          </w:rPr>
                          <w:t>Reference</w:t>
                        </w:r>
                      </w:p>
                    </w:txbxContent>
                  </v:textbox>
                </v:shape>
              </w:pict>
            </w:r>
          </w:p>
          <w:p w14:paraId="68DD5357" w14:textId="77777777" w:rsidR="00D54C4B" w:rsidRPr="005E34FC" w:rsidRDefault="00D54C4B" w:rsidP="005E3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</w:p>
          <w:p w14:paraId="0DD324AC" w14:textId="77777777" w:rsidR="00BD4CF2" w:rsidRPr="00E8037F" w:rsidRDefault="00D54C4B" w:rsidP="00E803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6"/>
                <w:szCs w:val="28"/>
              </w:rPr>
            </w:pPr>
            <w:r w:rsidRPr="005E34FC">
              <w:rPr>
                <w:sz w:val="26"/>
                <w:szCs w:val="28"/>
              </w:rPr>
              <w:t>Will be provided upon reques</w:t>
            </w:r>
            <w:r w:rsidR="00E8037F">
              <w:rPr>
                <w:sz w:val="26"/>
                <w:szCs w:val="28"/>
              </w:rPr>
              <w:t>t</w:t>
            </w:r>
          </w:p>
        </w:tc>
      </w:tr>
    </w:tbl>
    <w:p w14:paraId="4890B01D" w14:textId="77777777" w:rsidR="00D54C4B" w:rsidRDefault="00D54C4B"/>
    <w:sectPr w:rsidR="00D54C4B" w:rsidSect="0069435E">
      <w:pgSz w:w="11906" w:h="16838" w:code="9"/>
      <w:pgMar w:top="709" w:right="1440" w:bottom="426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0813" w14:textId="77777777" w:rsidR="00AD17EA" w:rsidRDefault="00AD17EA" w:rsidP="00004C8E">
      <w:r>
        <w:separator/>
      </w:r>
    </w:p>
  </w:endnote>
  <w:endnote w:type="continuationSeparator" w:id="0">
    <w:p w14:paraId="7A901C82" w14:textId="77777777" w:rsidR="00AD17EA" w:rsidRDefault="00AD17EA" w:rsidP="0000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F634" w14:textId="77777777" w:rsidR="00AD17EA" w:rsidRDefault="00AD17EA" w:rsidP="00004C8E">
      <w:r>
        <w:separator/>
      </w:r>
    </w:p>
  </w:footnote>
  <w:footnote w:type="continuationSeparator" w:id="0">
    <w:p w14:paraId="2D46F614" w14:textId="77777777" w:rsidR="00AD17EA" w:rsidRDefault="00AD17EA" w:rsidP="0000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4CD3"/>
    <w:multiLevelType w:val="hybridMultilevel"/>
    <w:tmpl w:val="8EA247C6"/>
    <w:lvl w:ilvl="0" w:tplc="E722A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402"/>
    <w:multiLevelType w:val="hybridMultilevel"/>
    <w:tmpl w:val="7034DF92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39334A"/>
    <w:multiLevelType w:val="hybridMultilevel"/>
    <w:tmpl w:val="0B0AF4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DC1"/>
    <w:multiLevelType w:val="hybridMultilevel"/>
    <w:tmpl w:val="78F6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E31"/>
    <w:multiLevelType w:val="hybridMultilevel"/>
    <w:tmpl w:val="064A86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0DF8"/>
    <w:multiLevelType w:val="hybridMultilevel"/>
    <w:tmpl w:val="BD00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5CDF"/>
    <w:multiLevelType w:val="hybridMultilevel"/>
    <w:tmpl w:val="390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224A"/>
    <w:multiLevelType w:val="hybridMultilevel"/>
    <w:tmpl w:val="667E58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644043C1"/>
    <w:multiLevelType w:val="hybridMultilevel"/>
    <w:tmpl w:val="9496D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76DF"/>
    <w:multiLevelType w:val="hybridMultilevel"/>
    <w:tmpl w:val="42B0A788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7DF0"/>
    <w:multiLevelType w:val="hybridMultilevel"/>
    <w:tmpl w:val="21F29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6E7"/>
    <w:rsid w:val="00001368"/>
    <w:rsid w:val="000030E9"/>
    <w:rsid w:val="00004120"/>
    <w:rsid w:val="00004C8E"/>
    <w:rsid w:val="00027A04"/>
    <w:rsid w:val="000320A0"/>
    <w:rsid w:val="00033C70"/>
    <w:rsid w:val="00044D53"/>
    <w:rsid w:val="00063579"/>
    <w:rsid w:val="0009438D"/>
    <w:rsid w:val="000956F4"/>
    <w:rsid w:val="000B1460"/>
    <w:rsid w:val="000C14D0"/>
    <w:rsid w:val="000D2228"/>
    <w:rsid w:val="000D6394"/>
    <w:rsid w:val="001048F5"/>
    <w:rsid w:val="00104F50"/>
    <w:rsid w:val="001177C8"/>
    <w:rsid w:val="00150CC3"/>
    <w:rsid w:val="001578C1"/>
    <w:rsid w:val="00166E90"/>
    <w:rsid w:val="001726F5"/>
    <w:rsid w:val="00182630"/>
    <w:rsid w:val="001874FC"/>
    <w:rsid w:val="001C1487"/>
    <w:rsid w:val="001D7590"/>
    <w:rsid w:val="001E5DCA"/>
    <w:rsid w:val="001F154D"/>
    <w:rsid w:val="0020071F"/>
    <w:rsid w:val="00212456"/>
    <w:rsid w:val="002403E7"/>
    <w:rsid w:val="00265844"/>
    <w:rsid w:val="00275CB3"/>
    <w:rsid w:val="00281F65"/>
    <w:rsid w:val="00282AE7"/>
    <w:rsid w:val="00292879"/>
    <w:rsid w:val="002E4F44"/>
    <w:rsid w:val="002F00E4"/>
    <w:rsid w:val="002F1DB3"/>
    <w:rsid w:val="003028A4"/>
    <w:rsid w:val="00315DEC"/>
    <w:rsid w:val="003320FA"/>
    <w:rsid w:val="00334CF2"/>
    <w:rsid w:val="00343593"/>
    <w:rsid w:val="003657AD"/>
    <w:rsid w:val="00382209"/>
    <w:rsid w:val="00392538"/>
    <w:rsid w:val="00397063"/>
    <w:rsid w:val="00397144"/>
    <w:rsid w:val="003A3719"/>
    <w:rsid w:val="003B2DAE"/>
    <w:rsid w:val="003D23F6"/>
    <w:rsid w:val="003E04B7"/>
    <w:rsid w:val="003E5187"/>
    <w:rsid w:val="003E561E"/>
    <w:rsid w:val="003F3138"/>
    <w:rsid w:val="00400021"/>
    <w:rsid w:val="00404B0C"/>
    <w:rsid w:val="00412F6E"/>
    <w:rsid w:val="004142F5"/>
    <w:rsid w:val="00415A96"/>
    <w:rsid w:val="00420449"/>
    <w:rsid w:val="00420510"/>
    <w:rsid w:val="00423E71"/>
    <w:rsid w:val="004255EB"/>
    <w:rsid w:val="00425AD3"/>
    <w:rsid w:val="00430390"/>
    <w:rsid w:val="00430D3D"/>
    <w:rsid w:val="004502E7"/>
    <w:rsid w:val="00451A91"/>
    <w:rsid w:val="00461EC0"/>
    <w:rsid w:val="00461FE7"/>
    <w:rsid w:val="004801AA"/>
    <w:rsid w:val="004802E1"/>
    <w:rsid w:val="004A23F4"/>
    <w:rsid w:val="004A32F1"/>
    <w:rsid w:val="004B5C18"/>
    <w:rsid w:val="004C3015"/>
    <w:rsid w:val="004E7906"/>
    <w:rsid w:val="00524E82"/>
    <w:rsid w:val="0053519E"/>
    <w:rsid w:val="005436FF"/>
    <w:rsid w:val="00551FBE"/>
    <w:rsid w:val="00567B48"/>
    <w:rsid w:val="00577BB6"/>
    <w:rsid w:val="0058074C"/>
    <w:rsid w:val="00583736"/>
    <w:rsid w:val="005977D6"/>
    <w:rsid w:val="005A661B"/>
    <w:rsid w:val="005B52BE"/>
    <w:rsid w:val="005B6D4A"/>
    <w:rsid w:val="005C4308"/>
    <w:rsid w:val="005D67FD"/>
    <w:rsid w:val="005E34FC"/>
    <w:rsid w:val="005F10CE"/>
    <w:rsid w:val="005F25B8"/>
    <w:rsid w:val="006043B2"/>
    <w:rsid w:val="00646A8D"/>
    <w:rsid w:val="006524F3"/>
    <w:rsid w:val="0066563A"/>
    <w:rsid w:val="00681D14"/>
    <w:rsid w:val="0069040C"/>
    <w:rsid w:val="0069435E"/>
    <w:rsid w:val="006B08D8"/>
    <w:rsid w:val="006B4422"/>
    <w:rsid w:val="006B54F6"/>
    <w:rsid w:val="006D26FB"/>
    <w:rsid w:val="006E3113"/>
    <w:rsid w:val="00704FE4"/>
    <w:rsid w:val="0071628F"/>
    <w:rsid w:val="00723F10"/>
    <w:rsid w:val="00730154"/>
    <w:rsid w:val="0074055E"/>
    <w:rsid w:val="00766917"/>
    <w:rsid w:val="00795FCC"/>
    <w:rsid w:val="007C4666"/>
    <w:rsid w:val="007E14F4"/>
    <w:rsid w:val="007E3B0A"/>
    <w:rsid w:val="007E40B6"/>
    <w:rsid w:val="007F14AB"/>
    <w:rsid w:val="007F6E62"/>
    <w:rsid w:val="007F7A80"/>
    <w:rsid w:val="007F7E29"/>
    <w:rsid w:val="0080021B"/>
    <w:rsid w:val="00802735"/>
    <w:rsid w:val="0080514D"/>
    <w:rsid w:val="00816400"/>
    <w:rsid w:val="00841D49"/>
    <w:rsid w:val="00842C5D"/>
    <w:rsid w:val="008556E7"/>
    <w:rsid w:val="00877D17"/>
    <w:rsid w:val="00891951"/>
    <w:rsid w:val="00891CB5"/>
    <w:rsid w:val="008927F4"/>
    <w:rsid w:val="008A34BA"/>
    <w:rsid w:val="008A4A95"/>
    <w:rsid w:val="008B1463"/>
    <w:rsid w:val="008B7E9B"/>
    <w:rsid w:val="008E40EE"/>
    <w:rsid w:val="008F3BDF"/>
    <w:rsid w:val="00901170"/>
    <w:rsid w:val="00945651"/>
    <w:rsid w:val="009505A3"/>
    <w:rsid w:val="00981801"/>
    <w:rsid w:val="00985BCE"/>
    <w:rsid w:val="0098602D"/>
    <w:rsid w:val="00991EED"/>
    <w:rsid w:val="00997C83"/>
    <w:rsid w:val="009A33B0"/>
    <w:rsid w:val="009B2277"/>
    <w:rsid w:val="009B4F29"/>
    <w:rsid w:val="009B600F"/>
    <w:rsid w:val="009B6F86"/>
    <w:rsid w:val="009D391D"/>
    <w:rsid w:val="009F3101"/>
    <w:rsid w:val="00A03D0F"/>
    <w:rsid w:val="00A04716"/>
    <w:rsid w:val="00A164D3"/>
    <w:rsid w:val="00A467EE"/>
    <w:rsid w:val="00A605C3"/>
    <w:rsid w:val="00A6131A"/>
    <w:rsid w:val="00A7514D"/>
    <w:rsid w:val="00A921CC"/>
    <w:rsid w:val="00AA7179"/>
    <w:rsid w:val="00AA77DA"/>
    <w:rsid w:val="00AC01D9"/>
    <w:rsid w:val="00AC0DAF"/>
    <w:rsid w:val="00AC72FC"/>
    <w:rsid w:val="00AD17EA"/>
    <w:rsid w:val="00AD4C21"/>
    <w:rsid w:val="00AE1D3E"/>
    <w:rsid w:val="00AF4C58"/>
    <w:rsid w:val="00AF4C9C"/>
    <w:rsid w:val="00B01E16"/>
    <w:rsid w:val="00B13840"/>
    <w:rsid w:val="00B65CA2"/>
    <w:rsid w:val="00B95070"/>
    <w:rsid w:val="00B95596"/>
    <w:rsid w:val="00BC1187"/>
    <w:rsid w:val="00BC1CA8"/>
    <w:rsid w:val="00BD4CF2"/>
    <w:rsid w:val="00BD77DF"/>
    <w:rsid w:val="00BF3632"/>
    <w:rsid w:val="00BF6D6F"/>
    <w:rsid w:val="00C07BE3"/>
    <w:rsid w:val="00C27921"/>
    <w:rsid w:val="00C440C7"/>
    <w:rsid w:val="00C479B5"/>
    <w:rsid w:val="00C61240"/>
    <w:rsid w:val="00C66062"/>
    <w:rsid w:val="00C77FA0"/>
    <w:rsid w:val="00C96EBF"/>
    <w:rsid w:val="00CA28A1"/>
    <w:rsid w:val="00CC0CAD"/>
    <w:rsid w:val="00CE12EF"/>
    <w:rsid w:val="00CF25F9"/>
    <w:rsid w:val="00D01DB7"/>
    <w:rsid w:val="00D03AD0"/>
    <w:rsid w:val="00D06D2F"/>
    <w:rsid w:val="00D35712"/>
    <w:rsid w:val="00D47C83"/>
    <w:rsid w:val="00D50097"/>
    <w:rsid w:val="00D508DD"/>
    <w:rsid w:val="00D51BF2"/>
    <w:rsid w:val="00D54C4B"/>
    <w:rsid w:val="00D62B9C"/>
    <w:rsid w:val="00D653E4"/>
    <w:rsid w:val="00D83EA3"/>
    <w:rsid w:val="00D91CF4"/>
    <w:rsid w:val="00D928AB"/>
    <w:rsid w:val="00D94FF6"/>
    <w:rsid w:val="00DB757D"/>
    <w:rsid w:val="00E02D6A"/>
    <w:rsid w:val="00E07D8B"/>
    <w:rsid w:val="00E15261"/>
    <w:rsid w:val="00E75671"/>
    <w:rsid w:val="00E802F8"/>
    <w:rsid w:val="00E8037F"/>
    <w:rsid w:val="00E84E97"/>
    <w:rsid w:val="00EA7D3B"/>
    <w:rsid w:val="00EB0378"/>
    <w:rsid w:val="00EE7A36"/>
    <w:rsid w:val="00F11059"/>
    <w:rsid w:val="00F11BA3"/>
    <w:rsid w:val="00F2590A"/>
    <w:rsid w:val="00F4482C"/>
    <w:rsid w:val="00F602B4"/>
    <w:rsid w:val="00F603F9"/>
    <w:rsid w:val="00F61B02"/>
    <w:rsid w:val="00FA3F81"/>
    <w:rsid w:val="00FB1CFD"/>
    <w:rsid w:val="00FB3B85"/>
    <w:rsid w:val="00FC69B8"/>
    <w:rsid w:val="00FE3832"/>
    <w:rsid w:val="00FE3E54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4:docId w14:val="77967B72"/>
  <w15:docId w15:val="{F6405D42-ECC8-49C1-995F-296B7F5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E7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6E7"/>
    <w:pPr>
      <w:keepNext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51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6E7"/>
    <w:rPr>
      <w:rFonts w:ascii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uiPriority w:val="99"/>
    <w:rsid w:val="008556E7"/>
    <w:pPr>
      <w:ind w:left="426" w:hanging="426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6E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C479B5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79B5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3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3F8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04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4C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04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4C8E"/>
    <w:rPr>
      <w:rFonts w:ascii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uiPriority w:val="99"/>
    <w:rsid w:val="00004C8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451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qu">
    <w:name w:val="qu"/>
    <w:basedOn w:val="DefaultParagraphFont"/>
    <w:rsid w:val="00451A91"/>
  </w:style>
  <w:style w:type="character" w:customStyle="1" w:styleId="gd">
    <w:name w:val="gd"/>
    <w:basedOn w:val="DefaultParagraphFont"/>
    <w:rsid w:val="00451A91"/>
  </w:style>
  <w:style w:type="paragraph" w:styleId="ListParagraph">
    <w:name w:val="List Paragraph"/>
    <w:basedOn w:val="Normal"/>
    <w:uiPriority w:val="34"/>
    <w:qFormat/>
    <w:rsid w:val="00D01D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39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DELL</cp:lastModifiedBy>
  <cp:revision>68</cp:revision>
  <cp:lastPrinted>2012-07-20T11:06:00Z</cp:lastPrinted>
  <dcterms:created xsi:type="dcterms:W3CDTF">2013-12-19T07:20:00Z</dcterms:created>
  <dcterms:modified xsi:type="dcterms:W3CDTF">2022-03-23T12:13:00Z</dcterms:modified>
</cp:coreProperties>
</file>