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Layout w:type="fixed"/>
        <w:tblLook w:val="01E0"/>
      </w:tblPr>
      <w:tblGrid>
        <w:gridCol w:w="1910"/>
        <w:gridCol w:w="1077"/>
        <w:gridCol w:w="1080"/>
        <w:gridCol w:w="2161"/>
        <w:gridCol w:w="901"/>
        <w:gridCol w:w="1792"/>
        <w:gridCol w:w="7"/>
        <w:gridCol w:w="18"/>
      </w:tblGrid>
      <w:tr w:rsidR="00501EF9" w:rsidRPr="00D10F50" w:rsidTr="00D10F50">
        <w:trPr>
          <w:trHeight w:val="1907"/>
        </w:trPr>
        <w:tc>
          <w:tcPr>
            <w:tcW w:w="1910" w:type="dxa"/>
            <w:vAlign w:val="center"/>
          </w:tcPr>
          <w:p w:rsidR="00501EF9" w:rsidRPr="00D10F50" w:rsidRDefault="00501EF9" w:rsidP="00D10F5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219" w:type="dxa"/>
            <w:gridSpan w:val="4"/>
            <w:vAlign w:val="center"/>
          </w:tcPr>
          <w:p w:rsidR="00501EF9" w:rsidRPr="00D10F50" w:rsidRDefault="00501EF9" w:rsidP="00D10F50">
            <w:pPr>
              <w:pStyle w:val="Adres2"/>
              <w:tabs>
                <w:tab w:val="left" w:pos="147"/>
                <w:tab w:val="left" w:pos="720"/>
                <w:tab w:val="left" w:pos="3267"/>
              </w:tabs>
              <w:rPr>
                <w:sz w:val="22"/>
                <w:szCs w:val="22"/>
              </w:rPr>
            </w:pPr>
          </w:p>
        </w:tc>
        <w:tc>
          <w:tcPr>
            <w:tcW w:w="1817" w:type="dxa"/>
            <w:gridSpan w:val="3"/>
          </w:tcPr>
          <w:p w:rsidR="00501EF9" w:rsidRPr="00D10F50" w:rsidRDefault="00501EF9">
            <w:pPr>
              <w:rPr>
                <w:lang w:val="en-US"/>
              </w:rPr>
            </w:pPr>
          </w:p>
        </w:tc>
      </w:tr>
      <w:tr w:rsidR="00501EF9" w:rsidRPr="00D10F50" w:rsidTr="00D10F50">
        <w:trPr>
          <w:trHeight w:val="539"/>
        </w:trPr>
        <w:tc>
          <w:tcPr>
            <w:tcW w:w="8946" w:type="dxa"/>
            <w:gridSpan w:val="8"/>
          </w:tcPr>
          <w:p w:rsidR="00501EF9" w:rsidRPr="00D10F50" w:rsidRDefault="00501EF9" w:rsidP="00D10F50">
            <w:pPr>
              <w:jc w:val="center"/>
              <w:rPr>
                <w:b/>
                <w:sz w:val="48"/>
                <w:szCs w:val="48"/>
              </w:rPr>
            </w:pPr>
            <w:r w:rsidRPr="00D10F50">
              <w:rPr>
                <w:b/>
                <w:sz w:val="48"/>
                <w:szCs w:val="48"/>
                <w:lang w:val="en-US"/>
              </w:rPr>
              <w:t>ÜLKÜ ARPA</w:t>
            </w:r>
            <w:r w:rsidRPr="00D10F50">
              <w:rPr>
                <w:b/>
                <w:sz w:val="48"/>
                <w:szCs w:val="48"/>
              </w:rPr>
              <w:t>Ç</w:t>
            </w:r>
          </w:p>
        </w:tc>
      </w:tr>
      <w:tr w:rsidR="00501EF9" w:rsidRPr="00D10F50" w:rsidTr="00D10F50">
        <w:trPr>
          <w:trHeight w:val="1434"/>
        </w:trPr>
        <w:tc>
          <w:tcPr>
            <w:tcW w:w="1910" w:type="dxa"/>
          </w:tcPr>
          <w:p w:rsidR="00501EF9" w:rsidRPr="00D10F50" w:rsidRDefault="00501EF9" w:rsidP="00462EFD">
            <w:pPr>
              <w:rPr>
                <w:b/>
                <w:sz w:val="22"/>
                <w:szCs w:val="22"/>
                <w:lang w:val="en-US"/>
              </w:rPr>
            </w:pPr>
            <w:r w:rsidRPr="00D10F50">
              <w:rPr>
                <w:b/>
                <w:sz w:val="22"/>
                <w:szCs w:val="22"/>
                <w:lang w:val="en-US"/>
              </w:rPr>
              <w:t>Personal Information</w:t>
            </w:r>
          </w:p>
        </w:tc>
        <w:tc>
          <w:tcPr>
            <w:tcW w:w="2157" w:type="dxa"/>
            <w:gridSpan w:val="2"/>
          </w:tcPr>
          <w:p w:rsidR="00501EF9" w:rsidRPr="00D10F50" w:rsidRDefault="00501EF9" w:rsidP="00D10F50">
            <w:pPr>
              <w:pStyle w:val="Baar"/>
              <w:numPr>
                <w:ilvl w:val="0"/>
                <w:numId w:val="0"/>
              </w:numPr>
              <w:ind w:right="72"/>
              <w:rPr>
                <w:rFonts w:ascii="Times New Roman" w:hAnsi="Times New Roman"/>
                <w:sz w:val="22"/>
                <w:szCs w:val="22"/>
              </w:rPr>
            </w:pPr>
          </w:p>
          <w:p w:rsidR="00501EF9" w:rsidRPr="00D10F50" w:rsidRDefault="00501EF9" w:rsidP="00D10F50">
            <w:pPr>
              <w:pStyle w:val="Baar"/>
              <w:numPr>
                <w:ilvl w:val="0"/>
                <w:numId w:val="0"/>
              </w:numPr>
              <w:ind w:right="72"/>
              <w:rPr>
                <w:rFonts w:ascii="Times New Roman" w:hAnsi="Times New Roman"/>
                <w:sz w:val="22"/>
                <w:szCs w:val="22"/>
              </w:rPr>
            </w:pPr>
            <w:r w:rsidRPr="00D10F50">
              <w:rPr>
                <w:rFonts w:ascii="Times New Roman" w:hAnsi="Times New Roman"/>
                <w:sz w:val="22"/>
                <w:szCs w:val="22"/>
              </w:rPr>
              <w:t>Nationality</w:t>
            </w:r>
          </w:p>
          <w:p w:rsidR="00501EF9" w:rsidRPr="00D10F50" w:rsidRDefault="00501EF9" w:rsidP="00D10F50">
            <w:pPr>
              <w:pStyle w:val="Baar"/>
              <w:numPr>
                <w:ilvl w:val="0"/>
                <w:numId w:val="0"/>
              </w:numPr>
              <w:ind w:right="72"/>
              <w:rPr>
                <w:rFonts w:ascii="Times New Roman" w:hAnsi="Times New Roman"/>
                <w:sz w:val="22"/>
                <w:szCs w:val="22"/>
              </w:rPr>
            </w:pPr>
            <w:r w:rsidRPr="00D10F50">
              <w:rPr>
                <w:rFonts w:ascii="Times New Roman" w:hAnsi="Times New Roman"/>
                <w:sz w:val="22"/>
                <w:szCs w:val="22"/>
              </w:rPr>
              <w:t xml:space="preserve">Driving License: </w:t>
            </w:r>
          </w:p>
        </w:tc>
        <w:tc>
          <w:tcPr>
            <w:tcW w:w="4879" w:type="dxa"/>
            <w:gridSpan w:val="5"/>
          </w:tcPr>
          <w:p w:rsidR="00501EF9" w:rsidRPr="00D10F50" w:rsidRDefault="00501EF9" w:rsidP="00D10F50">
            <w:pPr>
              <w:pStyle w:val="Baar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  <w:p w:rsidR="00501EF9" w:rsidRPr="00D10F50" w:rsidRDefault="00501EF9" w:rsidP="00D10F50">
            <w:pPr>
              <w:pStyle w:val="Baar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D10F50">
              <w:rPr>
                <w:rFonts w:ascii="Times New Roman" w:hAnsi="Times New Roman"/>
                <w:sz w:val="22"/>
                <w:szCs w:val="22"/>
              </w:rPr>
              <w:t>: T.C.</w:t>
            </w:r>
          </w:p>
          <w:p w:rsidR="00501EF9" w:rsidRPr="00D10F50" w:rsidRDefault="00501EF9" w:rsidP="00D10F50">
            <w:pPr>
              <w:pStyle w:val="Baar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D10F50">
              <w:rPr>
                <w:rFonts w:ascii="Times New Roman" w:hAnsi="Times New Roman"/>
                <w:sz w:val="22"/>
                <w:szCs w:val="22"/>
              </w:rPr>
              <w:t>: B type (2003 – Active driver)</w:t>
            </w:r>
          </w:p>
        </w:tc>
      </w:tr>
      <w:tr w:rsidR="00501EF9" w:rsidRPr="00D10F50" w:rsidTr="00D10F50">
        <w:trPr>
          <w:trHeight w:val="724"/>
        </w:trPr>
        <w:tc>
          <w:tcPr>
            <w:tcW w:w="1910" w:type="dxa"/>
          </w:tcPr>
          <w:p w:rsidR="00501EF9" w:rsidRPr="00D10F50" w:rsidRDefault="00501EF9">
            <w:pPr>
              <w:rPr>
                <w:b/>
                <w:sz w:val="22"/>
                <w:szCs w:val="22"/>
                <w:lang w:val="en-US"/>
              </w:rPr>
            </w:pPr>
            <w:r w:rsidRPr="00D10F50">
              <w:rPr>
                <w:b/>
                <w:sz w:val="22"/>
                <w:szCs w:val="22"/>
                <w:lang w:val="en-US"/>
              </w:rPr>
              <w:t>Education</w:t>
            </w:r>
          </w:p>
        </w:tc>
        <w:tc>
          <w:tcPr>
            <w:tcW w:w="7036" w:type="dxa"/>
            <w:gridSpan w:val="7"/>
          </w:tcPr>
          <w:p w:rsidR="00501EF9" w:rsidRPr="00D10F50" w:rsidRDefault="00501EF9" w:rsidP="00441EED">
            <w:pPr>
              <w:pStyle w:val="Baar"/>
              <w:rPr>
                <w:rFonts w:ascii="Times New Roman" w:hAnsi="Times New Roman"/>
                <w:sz w:val="22"/>
                <w:szCs w:val="22"/>
              </w:rPr>
            </w:pPr>
            <w:r w:rsidRPr="00D10F50">
              <w:rPr>
                <w:rFonts w:ascii="Times New Roman" w:hAnsi="Times New Roman"/>
                <w:sz w:val="22"/>
                <w:szCs w:val="22"/>
              </w:rPr>
              <w:t>2003 - 2009  Ege University Textile Technology Engineering</w:t>
            </w:r>
          </w:p>
          <w:p w:rsidR="00501EF9" w:rsidRPr="00D10F50" w:rsidRDefault="00501EF9" w:rsidP="00441EED">
            <w:pPr>
              <w:pStyle w:val="Baar"/>
              <w:rPr>
                <w:rFonts w:ascii="Times New Roman" w:hAnsi="Times New Roman"/>
                <w:sz w:val="22"/>
                <w:szCs w:val="22"/>
              </w:rPr>
            </w:pPr>
            <w:r w:rsidRPr="00D10F50">
              <w:rPr>
                <w:rFonts w:ascii="Times New Roman" w:hAnsi="Times New Roman"/>
                <w:sz w:val="22"/>
                <w:szCs w:val="22"/>
              </w:rPr>
              <w:t>2007-  2008    Universidade do Minho (</w:t>
            </w:r>
            <w:smartTag w:uri="urn:schemas-microsoft-com:office:smarttags" w:element="country-region">
              <w:smartTag w:uri="urn:schemas-microsoft-com:office:smarttags" w:element="place">
                <w:r w:rsidRPr="00D10F50">
                  <w:rPr>
                    <w:rFonts w:ascii="Times New Roman" w:hAnsi="Times New Roman"/>
                    <w:sz w:val="22"/>
                    <w:szCs w:val="22"/>
                  </w:rPr>
                  <w:t>Portugal</w:t>
                </w:r>
              </w:smartTag>
            </w:smartTag>
            <w:r w:rsidRPr="00D10F50">
              <w:rPr>
                <w:rFonts w:ascii="Times New Roman" w:hAnsi="Times New Roman"/>
                <w:sz w:val="22"/>
                <w:szCs w:val="22"/>
              </w:rPr>
              <w:t>) - Erasmus</w:t>
            </w:r>
          </w:p>
          <w:p w:rsidR="00501EF9" w:rsidRPr="00D10F50" w:rsidRDefault="00501EF9" w:rsidP="00441EED">
            <w:pPr>
              <w:pStyle w:val="Baar"/>
              <w:rPr>
                <w:rFonts w:ascii="Times New Roman" w:hAnsi="Times New Roman"/>
                <w:sz w:val="22"/>
                <w:szCs w:val="22"/>
              </w:rPr>
            </w:pPr>
            <w:r w:rsidRPr="00D10F50">
              <w:rPr>
                <w:rFonts w:ascii="Times New Roman" w:hAnsi="Times New Roman"/>
                <w:sz w:val="22"/>
                <w:szCs w:val="22"/>
              </w:rPr>
              <w:t>1997 – 2003  Izmir Anatolian High School</w:t>
            </w:r>
          </w:p>
          <w:p w:rsidR="00501EF9" w:rsidRPr="00D10F50" w:rsidRDefault="00501EF9" w:rsidP="00D10F50">
            <w:pPr>
              <w:pStyle w:val="Baar"/>
              <w:numPr>
                <w:ilvl w:val="0"/>
                <w:numId w:val="0"/>
              </w:numPr>
              <w:ind w:left="24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1EF9" w:rsidRPr="00D10F50" w:rsidTr="00D10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5" w:type="dxa"/>
          <w:trHeight w:val="266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01EF9" w:rsidRPr="00D10F50" w:rsidRDefault="00501EF9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7C2" w:rsidRPr="00D10F50" w:rsidRDefault="003317C2" w:rsidP="00D10F50">
            <w:pPr>
              <w:widowControl w:val="0"/>
              <w:tabs>
                <w:tab w:val="left" w:pos="115"/>
                <w:tab w:val="left" w:pos="257"/>
              </w:tabs>
              <w:autoSpaceDE w:val="0"/>
              <w:autoSpaceDN w:val="0"/>
              <w:adjustRightInd w:val="0"/>
              <w:spacing w:after="60" w:line="220" w:lineRule="atLeast"/>
              <w:ind w:left="720" w:right="245"/>
              <w:rPr>
                <w:rFonts w:ascii="Times New Roman TUR" w:hAnsi="Times New Roman TUR" w:cs="Times New Roman TUR"/>
                <w:sz w:val="22"/>
                <w:szCs w:val="22"/>
                <w:lang w:val="en-US"/>
              </w:rPr>
            </w:pPr>
          </w:p>
        </w:tc>
      </w:tr>
      <w:tr w:rsidR="00501EF9" w:rsidRPr="00D10F50" w:rsidTr="00D10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5" w:type="dxa"/>
          <w:trHeight w:val="266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01EF9" w:rsidRPr="00D10F50" w:rsidRDefault="00501EF9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1EF9" w:rsidRPr="00D10F50" w:rsidRDefault="00501EF9" w:rsidP="00D10F50">
            <w:pPr>
              <w:pStyle w:val="Baar"/>
              <w:numPr>
                <w:ilvl w:val="0"/>
                <w:numId w:val="0"/>
              </w:numPr>
              <w:ind w:left="245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501EF9" w:rsidRPr="001B362A" w:rsidTr="00D10F50">
        <w:trPr>
          <w:trHeight w:val="344"/>
        </w:trPr>
        <w:tc>
          <w:tcPr>
            <w:tcW w:w="1910" w:type="dxa"/>
          </w:tcPr>
          <w:p w:rsidR="00501EF9" w:rsidRPr="00D10F50" w:rsidRDefault="00501EF9">
            <w:pPr>
              <w:rPr>
                <w:b/>
                <w:sz w:val="22"/>
                <w:szCs w:val="22"/>
                <w:lang w:val="en-US"/>
              </w:rPr>
            </w:pPr>
            <w:r w:rsidRPr="00D10F50">
              <w:rPr>
                <w:b/>
                <w:sz w:val="22"/>
                <w:szCs w:val="22"/>
                <w:lang w:val="en-US"/>
              </w:rPr>
              <w:t>Activities/ Projects</w:t>
            </w:r>
          </w:p>
        </w:tc>
        <w:tc>
          <w:tcPr>
            <w:tcW w:w="7036" w:type="dxa"/>
            <w:gridSpan w:val="7"/>
          </w:tcPr>
          <w:p w:rsidR="00501EF9" w:rsidRPr="00D10F50" w:rsidRDefault="00501EF9" w:rsidP="006467C0">
            <w:pPr>
              <w:pStyle w:val="Baa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D10F50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2007-2008 Mechanical Properties of Banana Fibers </w:t>
            </w:r>
          </w:p>
          <w:p w:rsidR="00501EF9" w:rsidRPr="00D10F50" w:rsidRDefault="00501EF9" w:rsidP="006467C0">
            <w:pPr>
              <w:pStyle w:val="Baa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D10F50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2007-2008 Natural Fibers Reinforced Composites </w:t>
            </w:r>
          </w:p>
          <w:p w:rsidR="00501EF9" w:rsidRPr="00D10F50" w:rsidRDefault="00501EF9" w:rsidP="006467C0">
            <w:pPr>
              <w:pStyle w:val="Baa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D10F50">
              <w:rPr>
                <w:rFonts w:ascii="Times New Roman" w:hAnsi="Times New Roman"/>
                <w:sz w:val="22"/>
                <w:szCs w:val="22"/>
                <w:lang w:val="tr-TR"/>
              </w:rPr>
              <w:t>2008 Article: Banana Fibers- Variability and Fracture Behavior, Journal of Engineered Fibers and Fabrics, Volume 3, Issue 2, 2008</w:t>
            </w:r>
          </w:p>
          <w:p w:rsidR="00501EF9" w:rsidRPr="00D10F50" w:rsidRDefault="00501EF9" w:rsidP="006467C0">
            <w:pPr>
              <w:pStyle w:val="Baa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D10F50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2008 Review Article Work: Review - Fracture Behavior of Textile Fibers and Composites </w:t>
            </w:r>
          </w:p>
          <w:p w:rsidR="00501EF9" w:rsidRPr="00D10F50" w:rsidRDefault="00501EF9" w:rsidP="006467C0">
            <w:pPr>
              <w:pStyle w:val="Baa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D10F50">
              <w:rPr>
                <w:rFonts w:ascii="Times New Roman" w:hAnsi="Times New Roman"/>
                <w:sz w:val="22"/>
                <w:szCs w:val="22"/>
                <w:lang w:val="tr-TR"/>
              </w:rPr>
              <w:t>2008 Heimtextil – Frankfurt</w:t>
            </w:r>
          </w:p>
          <w:p w:rsidR="00501EF9" w:rsidRPr="00D10F50" w:rsidRDefault="00501EF9" w:rsidP="006467C0">
            <w:pPr>
              <w:pStyle w:val="Baa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D10F50">
              <w:rPr>
                <w:rFonts w:ascii="Times New Roman" w:hAnsi="Times New Roman"/>
                <w:sz w:val="22"/>
                <w:szCs w:val="22"/>
                <w:lang w:val="tr-TR"/>
              </w:rPr>
              <w:t>IV. UTMÖK Conference of Student (Textile) – Adana</w:t>
            </w:r>
          </w:p>
          <w:p w:rsidR="00501EF9" w:rsidRPr="00D10F50" w:rsidRDefault="00501EF9" w:rsidP="006467C0">
            <w:pPr>
              <w:pStyle w:val="Baa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D10F50">
              <w:rPr>
                <w:rFonts w:ascii="Times New Roman" w:hAnsi="Times New Roman"/>
                <w:sz w:val="22"/>
                <w:szCs w:val="22"/>
                <w:lang w:val="tr-TR"/>
              </w:rPr>
              <w:t>2008 SWOT Analysis Education Seminar</w:t>
            </w:r>
          </w:p>
          <w:p w:rsidR="00501EF9" w:rsidRPr="00D10F50" w:rsidRDefault="00501EF9" w:rsidP="006467C0">
            <w:pPr>
              <w:pStyle w:val="Baa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D10F50">
              <w:rPr>
                <w:rFonts w:ascii="Times New Roman" w:hAnsi="Times New Roman"/>
                <w:sz w:val="22"/>
                <w:szCs w:val="22"/>
                <w:lang w:val="tr-TR"/>
              </w:rPr>
              <w:t>2007 Self-Twist Spinning Systems – Presentation Work</w:t>
            </w:r>
          </w:p>
          <w:p w:rsidR="00501EF9" w:rsidRPr="00D10F50" w:rsidRDefault="00501EF9" w:rsidP="006467C0">
            <w:pPr>
              <w:pStyle w:val="Baa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D10F50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2007 Factor of Textile Industry in the Turkish Economy – Project Work </w:t>
            </w:r>
          </w:p>
          <w:p w:rsidR="00501EF9" w:rsidRPr="00D10F50" w:rsidRDefault="00501EF9" w:rsidP="006467C0">
            <w:pPr>
              <w:pStyle w:val="Baa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D10F50">
              <w:rPr>
                <w:rFonts w:ascii="Times New Roman" w:hAnsi="Times New Roman"/>
                <w:sz w:val="22"/>
                <w:szCs w:val="22"/>
                <w:lang w:val="tr-TR"/>
              </w:rPr>
              <w:t>2002 Goethe Institute Reading Competition – Second Prize in Izmir</w:t>
            </w:r>
          </w:p>
        </w:tc>
      </w:tr>
      <w:tr w:rsidR="00501EF9" w:rsidRPr="00D10F50" w:rsidTr="00D10F50">
        <w:trPr>
          <w:trHeight w:val="344"/>
        </w:trPr>
        <w:tc>
          <w:tcPr>
            <w:tcW w:w="1910" w:type="dxa"/>
          </w:tcPr>
          <w:p w:rsidR="00D643E6" w:rsidRDefault="00D643E6">
            <w:pPr>
              <w:rPr>
                <w:b/>
                <w:sz w:val="22"/>
                <w:szCs w:val="22"/>
                <w:lang w:val="en-US"/>
              </w:rPr>
            </w:pPr>
          </w:p>
          <w:p w:rsidR="00D643E6" w:rsidRDefault="00D643E6">
            <w:pPr>
              <w:rPr>
                <w:b/>
                <w:sz w:val="22"/>
                <w:szCs w:val="22"/>
                <w:lang w:val="en-US"/>
              </w:rPr>
            </w:pPr>
          </w:p>
          <w:p w:rsidR="00501EF9" w:rsidRPr="00D10F50" w:rsidRDefault="00D643E6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="00501EF9" w:rsidRPr="00D10F50">
              <w:rPr>
                <w:b/>
                <w:sz w:val="22"/>
                <w:szCs w:val="22"/>
                <w:lang w:val="en-US"/>
              </w:rPr>
              <w:t>nternships</w:t>
            </w:r>
          </w:p>
        </w:tc>
        <w:tc>
          <w:tcPr>
            <w:tcW w:w="7036" w:type="dxa"/>
            <w:gridSpan w:val="7"/>
          </w:tcPr>
          <w:p w:rsidR="00D643E6" w:rsidRDefault="00D643E6" w:rsidP="00D643E6">
            <w:pPr>
              <w:pStyle w:val="Baar"/>
              <w:numPr>
                <w:ilvl w:val="0"/>
                <w:numId w:val="0"/>
              </w:numPr>
              <w:ind w:left="245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  <w:p w:rsidR="00501EF9" w:rsidRPr="00D10F50" w:rsidRDefault="00501EF9" w:rsidP="00441EED">
            <w:pPr>
              <w:pStyle w:val="Baa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D10F50">
              <w:rPr>
                <w:rFonts w:ascii="Times New Roman" w:hAnsi="Times New Roman"/>
                <w:sz w:val="22"/>
                <w:szCs w:val="22"/>
                <w:lang w:val="de-DE"/>
              </w:rPr>
              <w:t>Ege Uni. Textile Plant                                                          İzmir  2006</w:t>
            </w:r>
          </w:p>
          <w:p w:rsidR="00501EF9" w:rsidRPr="00D10F50" w:rsidRDefault="00501EF9" w:rsidP="00441EED">
            <w:pPr>
              <w:pStyle w:val="Baar"/>
              <w:rPr>
                <w:rFonts w:ascii="Times New Roman" w:hAnsi="Times New Roman"/>
                <w:sz w:val="22"/>
                <w:szCs w:val="22"/>
              </w:rPr>
            </w:pPr>
            <w:r w:rsidRPr="00D10F50">
              <w:rPr>
                <w:rFonts w:ascii="Times New Roman" w:hAnsi="Times New Roman"/>
                <w:sz w:val="22"/>
                <w:szCs w:val="22"/>
              </w:rPr>
              <w:t xml:space="preserve">Aykut Textile San. ve Tic. Ltd.Şti. </w:t>
            </w:r>
            <w:r w:rsidR="00D643E6">
              <w:rPr>
                <w:rFonts w:ascii="Times New Roman" w:hAnsi="Times New Roman"/>
                <w:sz w:val="22"/>
                <w:szCs w:val="22"/>
              </w:rPr>
              <w:t xml:space="preserve">                                Istanbul   2007</w:t>
            </w:r>
          </w:p>
        </w:tc>
      </w:tr>
      <w:tr w:rsidR="00501EF9" w:rsidRPr="00D10F50" w:rsidTr="00D10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D643E6" w:rsidRDefault="00D643E6" w:rsidP="00F813F8">
            <w:pPr>
              <w:rPr>
                <w:b/>
                <w:sz w:val="22"/>
                <w:szCs w:val="22"/>
                <w:lang w:val="en-US"/>
              </w:rPr>
            </w:pPr>
          </w:p>
          <w:p w:rsidR="00D643E6" w:rsidRDefault="00D643E6" w:rsidP="00F813F8">
            <w:pPr>
              <w:rPr>
                <w:b/>
                <w:sz w:val="22"/>
                <w:szCs w:val="22"/>
                <w:lang w:val="en-US"/>
              </w:rPr>
            </w:pPr>
          </w:p>
          <w:p w:rsidR="00501EF9" w:rsidRPr="00D10F50" w:rsidRDefault="00501EF9" w:rsidP="00F813F8">
            <w:pPr>
              <w:rPr>
                <w:b/>
                <w:sz w:val="22"/>
                <w:szCs w:val="22"/>
                <w:lang w:val="en-US"/>
              </w:rPr>
            </w:pPr>
            <w:r w:rsidRPr="00D10F50">
              <w:rPr>
                <w:b/>
                <w:sz w:val="22"/>
                <w:szCs w:val="22"/>
                <w:lang w:val="en-US"/>
              </w:rPr>
              <w:t>Member of Organizations</w:t>
            </w:r>
          </w:p>
        </w:tc>
        <w:tc>
          <w:tcPr>
            <w:tcW w:w="7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43E6" w:rsidRDefault="00D643E6" w:rsidP="00D643E6">
            <w:pPr>
              <w:pStyle w:val="Baar"/>
              <w:numPr>
                <w:ilvl w:val="0"/>
                <w:numId w:val="0"/>
              </w:numPr>
              <w:ind w:left="245" w:hanging="245"/>
              <w:rPr>
                <w:rFonts w:ascii="Times New Roman" w:hAnsi="Times New Roman"/>
                <w:sz w:val="22"/>
                <w:szCs w:val="22"/>
              </w:rPr>
            </w:pPr>
          </w:p>
          <w:p w:rsidR="00501EF9" w:rsidRPr="00D10F50" w:rsidRDefault="00501EF9" w:rsidP="00F813F8">
            <w:pPr>
              <w:pStyle w:val="Baar"/>
              <w:rPr>
                <w:rFonts w:ascii="Times New Roman" w:hAnsi="Times New Roman"/>
                <w:sz w:val="22"/>
                <w:szCs w:val="22"/>
              </w:rPr>
            </w:pPr>
            <w:r w:rsidRPr="00D10F50">
              <w:rPr>
                <w:rFonts w:ascii="Times New Roman" w:hAnsi="Times New Roman"/>
                <w:sz w:val="22"/>
                <w:szCs w:val="22"/>
              </w:rPr>
              <w:t>Textile Engineering Society , Izmir Department 2006</w:t>
            </w:r>
          </w:p>
          <w:p w:rsidR="00501EF9" w:rsidRPr="00D10F50" w:rsidRDefault="00501EF9" w:rsidP="00F813F8">
            <w:pPr>
              <w:pStyle w:val="Baar"/>
              <w:rPr>
                <w:rFonts w:ascii="Times New Roman" w:hAnsi="Times New Roman"/>
                <w:sz w:val="22"/>
                <w:szCs w:val="22"/>
              </w:rPr>
            </w:pPr>
            <w:r w:rsidRPr="00D10F50">
              <w:rPr>
                <w:rFonts w:ascii="Times New Roman" w:hAnsi="Times New Roman"/>
                <w:sz w:val="22"/>
                <w:szCs w:val="22"/>
              </w:rPr>
              <w:t>Ege Uni. photography club membership 2004</w:t>
            </w:r>
          </w:p>
          <w:p w:rsidR="00501EF9" w:rsidRPr="00D10F50" w:rsidRDefault="00501EF9" w:rsidP="00117D57">
            <w:pPr>
              <w:pStyle w:val="Baar"/>
              <w:rPr>
                <w:rFonts w:ascii="Times New Roman" w:hAnsi="Times New Roman"/>
                <w:sz w:val="22"/>
                <w:szCs w:val="22"/>
              </w:rPr>
            </w:pPr>
            <w:r w:rsidRPr="00D10F50">
              <w:rPr>
                <w:rFonts w:ascii="Times New Roman" w:hAnsi="Times New Roman"/>
                <w:sz w:val="22"/>
                <w:szCs w:val="22"/>
              </w:rPr>
              <w:t>Ege Uni. Latin Dance club membership 2005</w:t>
            </w:r>
          </w:p>
          <w:p w:rsidR="00501EF9" w:rsidRPr="00D10F50" w:rsidRDefault="00501EF9" w:rsidP="00117D57">
            <w:pPr>
              <w:pStyle w:val="Baar"/>
              <w:rPr>
                <w:rFonts w:ascii="Times New Roman" w:hAnsi="Times New Roman"/>
                <w:sz w:val="22"/>
                <w:szCs w:val="22"/>
              </w:rPr>
            </w:pPr>
            <w:r w:rsidRPr="00D10F50">
              <w:rPr>
                <w:rFonts w:ascii="Times New Roman" w:hAnsi="Times New Roman"/>
                <w:sz w:val="22"/>
                <w:szCs w:val="22"/>
              </w:rPr>
              <w:t>Ege Uni. Youth Festival Community membership 2003 - 2005</w:t>
            </w:r>
          </w:p>
          <w:p w:rsidR="00501EF9" w:rsidRPr="00D10F50" w:rsidRDefault="00501EF9" w:rsidP="00F813F8">
            <w:pPr>
              <w:pStyle w:val="Baar"/>
              <w:rPr>
                <w:rFonts w:ascii="Times New Roman" w:hAnsi="Times New Roman"/>
                <w:sz w:val="22"/>
                <w:szCs w:val="22"/>
              </w:rPr>
            </w:pPr>
            <w:r w:rsidRPr="00D10F50">
              <w:rPr>
                <w:rFonts w:ascii="Times New Roman" w:hAnsi="Times New Roman"/>
                <w:sz w:val="22"/>
                <w:szCs w:val="22"/>
              </w:rPr>
              <w:t xml:space="preserve">Ege Uni. Youth Festival Community- Communication coordinator  2005 -2006  </w:t>
            </w:r>
          </w:p>
          <w:p w:rsidR="00501EF9" w:rsidRPr="00D10F50" w:rsidRDefault="00501EF9" w:rsidP="00F813F8">
            <w:pPr>
              <w:pStyle w:val="Baar"/>
              <w:rPr>
                <w:rFonts w:ascii="Times New Roman" w:hAnsi="Times New Roman"/>
                <w:sz w:val="22"/>
                <w:szCs w:val="22"/>
              </w:rPr>
            </w:pPr>
            <w:r w:rsidRPr="00D10F5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Ege Uni. Youth Festival Community- Head of the community </w:t>
            </w:r>
            <w:r w:rsidR="00660C3B">
              <w:rPr>
                <w:rFonts w:ascii="Times New Roman" w:hAnsi="Times New Roman"/>
                <w:sz w:val="22"/>
                <w:szCs w:val="22"/>
              </w:rPr>
              <w:t xml:space="preserve">department </w:t>
            </w:r>
            <w:r w:rsidRPr="00D10F50">
              <w:rPr>
                <w:rFonts w:ascii="Times New Roman" w:hAnsi="Times New Roman"/>
                <w:sz w:val="22"/>
                <w:szCs w:val="22"/>
              </w:rPr>
              <w:t xml:space="preserve">2006-2007  </w:t>
            </w:r>
          </w:p>
          <w:p w:rsidR="00501EF9" w:rsidRPr="00D10F50" w:rsidRDefault="00501EF9" w:rsidP="007E74E2">
            <w:pPr>
              <w:pStyle w:val="Baar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D10F50">
                  <w:rPr>
                    <w:rFonts w:ascii="Times New Roman" w:hAnsi="Times New Roman"/>
                    <w:sz w:val="22"/>
                    <w:szCs w:val="22"/>
                  </w:rPr>
                  <w:t>Ege</w:t>
                </w:r>
              </w:smartTag>
              <w:r w:rsidRPr="00D10F50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D10F50">
                  <w:rPr>
                    <w:rFonts w:ascii="Times New Roman" w:hAnsi="Times New Roman"/>
                    <w:sz w:val="22"/>
                    <w:szCs w:val="22"/>
                  </w:rPr>
                  <w:t>University</w:t>
                </w:r>
              </w:smartTag>
            </w:smartTag>
            <w:r w:rsidRPr="00D10F50">
              <w:rPr>
                <w:rFonts w:ascii="Times New Roman" w:hAnsi="Times New Roman"/>
                <w:sz w:val="22"/>
                <w:szCs w:val="22"/>
              </w:rPr>
              <w:t xml:space="preserve"> Textile Folk Dance Club 2006 -2008</w:t>
            </w:r>
          </w:p>
        </w:tc>
      </w:tr>
      <w:tr w:rsidR="00501EF9" w:rsidRPr="00D10F50" w:rsidTr="00D10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01EF9" w:rsidRPr="00D10F50" w:rsidRDefault="00501EF9" w:rsidP="00F813F8">
            <w:pPr>
              <w:rPr>
                <w:b/>
                <w:sz w:val="22"/>
                <w:szCs w:val="22"/>
                <w:lang w:val="en-US"/>
              </w:rPr>
            </w:pPr>
            <w:r w:rsidRPr="00D10F50">
              <w:rPr>
                <w:b/>
                <w:sz w:val="22"/>
                <w:szCs w:val="22"/>
                <w:lang w:val="en-US"/>
              </w:rPr>
              <w:lastRenderedPageBreak/>
              <w:t>Language Skills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01EF9" w:rsidRPr="00D10F50" w:rsidRDefault="00501EF9" w:rsidP="00F813F8">
            <w:pPr>
              <w:rPr>
                <w:sz w:val="22"/>
                <w:szCs w:val="22"/>
                <w:lang w:val="en-US"/>
              </w:rPr>
            </w:pPr>
            <w:r w:rsidRPr="00D10F50">
              <w:rPr>
                <w:sz w:val="22"/>
                <w:szCs w:val="22"/>
                <w:lang w:val="en-US"/>
              </w:rPr>
              <w:t>English</w:t>
            </w:r>
          </w:p>
          <w:p w:rsidR="00501EF9" w:rsidRPr="00D10F50" w:rsidRDefault="00501EF9" w:rsidP="00F813F8">
            <w:pPr>
              <w:rPr>
                <w:sz w:val="22"/>
                <w:szCs w:val="22"/>
                <w:lang w:val="en-US"/>
              </w:rPr>
            </w:pPr>
            <w:r w:rsidRPr="00D10F50">
              <w:rPr>
                <w:sz w:val="22"/>
                <w:szCs w:val="22"/>
                <w:lang w:val="en-US"/>
              </w:rPr>
              <w:t xml:space="preserve">German </w:t>
            </w:r>
          </w:p>
          <w:p w:rsidR="00501EF9" w:rsidRDefault="00501EF9" w:rsidP="00F813F8">
            <w:pPr>
              <w:rPr>
                <w:sz w:val="22"/>
                <w:szCs w:val="22"/>
                <w:lang w:val="en-US"/>
              </w:rPr>
            </w:pPr>
            <w:r w:rsidRPr="00D10F50">
              <w:rPr>
                <w:sz w:val="22"/>
                <w:szCs w:val="22"/>
                <w:lang w:val="en-US"/>
              </w:rPr>
              <w:t>Dutch</w:t>
            </w:r>
          </w:p>
          <w:p w:rsidR="00D643E6" w:rsidRDefault="00D643E6" w:rsidP="00F813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Russian</w:t>
            </w:r>
          </w:p>
          <w:p w:rsidR="002B692B" w:rsidRDefault="002B692B" w:rsidP="00F813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Turkmen </w:t>
            </w:r>
          </w:p>
          <w:p w:rsidR="002B692B" w:rsidRPr="00D10F50" w:rsidRDefault="002B692B" w:rsidP="00F813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Uzbek </w:t>
            </w:r>
          </w:p>
        </w:tc>
        <w:tc>
          <w:tcPr>
            <w:tcW w:w="59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1EF9" w:rsidRPr="00D10F50" w:rsidRDefault="00501EF9" w:rsidP="00E913D9">
            <w:pPr>
              <w:rPr>
                <w:sz w:val="22"/>
                <w:szCs w:val="22"/>
                <w:lang w:val="en-US"/>
              </w:rPr>
            </w:pPr>
            <w:r w:rsidRPr="00D10F50">
              <w:rPr>
                <w:sz w:val="22"/>
                <w:szCs w:val="22"/>
                <w:lang w:val="en-US"/>
              </w:rPr>
              <w:t xml:space="preserve">: </w:t>
            </w:r>
            <w:r w:rsidR="002B692B">
              <w:rPr>
                <w:sz w:val="22"/>
                <w:szCs w:val="22"/>
                <w:lang w:val="en-US"/>
              </w:rPr>
              <w:t>Advanced</w:t>
            </w:r>
          </w:p>
          <w:p w:rsidR="00501EF9" w:rsidRPr="00D10F50" w:rsidRDefault="00501EF9" w:rsidP="00E913D9">
            <w:pPr>
              <w:rPr>
                <w:sz w:val="22"/>
                <w:szCs w:val="22"/>
                <w:lang w:val="en-US"/>
              </w:rPr>
            </w:pPr>
            <w:r w:rsidRPr="00D10F50">
              <w:rPr>
                <w:sz w:val="22"/>
                <w:szCs w:val="22"/>
                <w:lang w:val="en-US"/>
              </w:rPr>
              <w:t>: Advanced ( Sprachdiplom) – Translator</w:t>
            </w:r>
          </w:p>
          <w:p w:rsidR="00501EF9" w:rsidRDefault="00501EF9" w:rsidP="00E913D9">
            <w:pPr>
              <w:rPr>
                <w:sz w:val="22"/>
                <w:szCs w:val="22"/>
                <w:lang w:val="en-US"/>
              </w:rPr>
            </w:pPr>
            <w:r w:rsidRPr="00D10F50">
              <w:rPr>
                <w:sz w:val="22"/>
                <w:szCs w:val="22"/>
                <w:lang w:val="en-US"/>
              </w:rPr>
              <w:t>: Beginner</w:t>
            </w:r>
          </w:p>
          <w:p w:rsidR="00D643E6" w:rsidRDefault="00D643E6" w:rsidP="00E913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: </w:t>
            </w:r>
            <w:r w:rsidR="002B692B">
              <w:rPr>
                <w:sz w:val="22"/>
                <w:szCs w:val="22"/>
                <w:lang w:val="en-US"/>
              </w:rPr>
              <w:t>Advanced</w:t>
            </w:r>
          </w:p>
          <w:p w:rsidR="002B692B" w:rsidRDefault="002B692B" w:rsidP="00E913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: Advanced</w:t>
            </w:r>
          </w:p>
          <w:p w:rsidR="002B692B" w:rsidRPr="00D10F50" w:rsidRDefault="002B692B" w:rsidP="00E913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:Advanced</w:t>
            </w:r>
          </w:p>
        </w:tc>
      </w:tr>
      <w:tr w:rsidR="00501EF9" w:rsidRPr="00D10F50" w:rsidTr="00D10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8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01EF9" w:rsidRPr="00D10F50" w:rsidRDefault="00501EF9" w:rsidP="00F813F8">
            <w:pPr>
              <w:rPr>
                <w:b/>
                <w:sz w:val="22"/>
                <w:szCs w:val="22"/>
                <w:lang w:val="en-US"/>
              </w:rPr>
            </w:pPr>
            <w:r w:rsidRPr="00D10F50">
              <w:rPr>
                <w:b/>
                <w:sz w:val="22"/>
                <w:szCs w:val="22"/>
                <w:lang w:val="en-US"/>
              </w:rPr>
              <w:t>Computer Skills</w:t>
            </w:r>
          </w:p>
        </w:tc>
        <w:tc>
          <w:tcPr>
            <w:tcW w:w="7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1EF9" w:rsidRPr="00D10F50" w:rsidRDefault="00501EF9" w:rsidP="00D10F50">
            <w:pPr>
              <w:pStyle w:val="Baar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D10F50">
              <w:rPr>
                <w:rFonts w:ascii="Times New Roman" w:hAnsi="Times New Roman"/>
                <w:sz w:val="22"/>
                <w:szCs w:val="22"/>
              </w:rPr>
              <w:t xml:space="preserve">Windows family , MS Office , Internet Applications, Shima Seiki &amp; Stoll </w:t>
            </w:r>
          </w:p>
        </w:tc>
      </w:tr>
      <w:tr w:rsidR="00501EF9" w:rsidRPr="00D10F50" w:rsidTr="00D10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01EF9" w:rsidRPr="00D10F50" w:rsidRDefault="00501EF9" w:rsidP="00F813F8">
            <w:pPr>
              <w:rPr>
                <w:b/>
                <w:sz w:val="22"/>
                <w:szCs w:val="22"/>
                <w:lang w:val="en-US"/>
              </w:rPr>
            </w:pPr>
            <w:r w:rsidRPr="00D10F50">
              <w:rPr>
                <w:b/>
                <w:sz w:val="22"/>
                <w:szCs w:val="22"/>
                <w:lang w:val="en-US"/>
              </w:rPr>
              <w:t>Objective</w:t>
            </w:r>
          </w:p>
        </w:tc>
        <w:tc>
          <w:tcPr>
            <w:tcW w:w="7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1EF9" w:rsidRPr="00D10F50" w:rsidRDefault="00501EF9" w:rsidP="00F813F8">
            <w:pPr>
              <w:rPr>
                <w:sz w:val="22"/>
                <w:szCs w:val="22"/>
                <w:lang w:val="en-US"/>
              </w:rPr>
            </w:pPr>
            <w:r w:rsidRPr="00D10F50">
              <w:rPr>
                <w:sz w:val="22"/>
                <w:szCs w:val="22"/>
                <w:lang w:val="en-US"/>
              </w:rPr>
              <w:t>Diligent , determined , entrepreneur, self motivated, patient, adoptable, open to team work</w:t>
            </w:r>
          </w:p>
        </w:tc>
      </w:tr>
      <w:tr w:rsidR="00501EF9" w:rsidRPr="00D10F50" w:rsidTr="00D10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01EF9" w:rsidRPr="00D10F50" w:rsidRDefault="00501EF9" w:rsidP="00F813F8">
            <w:pPr>
              <w:rPr>
                <w:b/>
                <w:sz w:val="22"/>
                <w:szCs w:val="22"/>
                <w:lang w:val="en-US"/>
              </w:rPr>
            </w:pPr>
            <w:r w:rsidRPr="00D10F50">
              <w:rPr>
                <w:b/>
                <w:sz w:val="22"/>
                <w:szCs w:val="22"/>
                <w:lang w:val="en-US"/>
              </w:rPr>
              <w:t>Activities</w:t>
            </w:r>
          </w:p>
        </w:tc>
        <w:tc>
          <w:tcPr>
            <w:tcW w:w="7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1EF9" w:rsidRPr="00D10F50" w:rsidRDefault="00501EF9" w:rsidP="00F813F8">
            <w:pPr>
              <w:rPr>
                <w:sz w:val="22"/>
                <w:szCs w:val="22"/>
                <w:lang w:val="en-US"/>
              </w:rPr>
            </w:pPr>
            <w:r w:rsidRPr="00D10F50">
              <w:rPr>
                <w:rFonts w:eastAsia="Batang"/>
                <w:sz w:val="22"/>
                <w:szCs w:val="22"/>
                <w:lang w:val="en-US"/>
              </w:rPr>
              <w:t xml:space="preserve">Traveling , internet /computer , guitar/music, dance/ Latin- Folk dance, books  </w:t>
            </w:r>
          </w:p>
        </w:tc>
      </w:tr>
      <w:tr w:rsidR="00D643E6" w:rsidRPr="00500E78" w:rsidTr="00D10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D643E6" w:rsidRPr="00D10F50" w:rsidRDefault="00D643E6" w:rsidP="00441EED">
            <w:pPr>
              <w:rPr>
                <w:lang w:val="en-US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E6" w:rsidRPr="00A04344" w:rsidRDefault="00D643E6" w:rsidP="001B7259">
            <w:pPr>
              <w:tabs>
                <w:tab w:val="left" w:pos="3267"/>
                <w:tab w:val="left" w:pos="4572"/>
              </w:tabs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E6" w:rsidRPr="00A04344" w:rsidRDefault="00D643E6" w:rsidP="001B7259">
            <w:pPr>
              <w:rPr>
                <w:sz w:val="22"/>
                <w:szCs w:val="22"/>
              </w:rPr>
            </w:pPr>
          </w:p>
        </w:tc>
      </w:tr>
    </w:tbl>
    <w:p w:rsidR="00A579D6" w:rsidRPr="00500E78" w:rsidRDefault="00A579D6" w:rsidP="00441EED"/>
    <w:sectPr w:rsidR="00A579D6" w:rsidRPr="00500E78" w:rsidSect="001B362A"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9F0" w:rsidRDefault="00FB39F0" w:rsidP="00501EF9">
      <w:r>
        <w:separator/>
      </w:r>
    </w:p>
  </w:endnote>
  <w:endnote w:type="continuationSeparator" w:id="1">
    <w:p w:rsidR="00FB39F0" w:rsidRDefault="00FB39F0" w:rsidP="00501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9F0" w:rsidRDefault="00FB39F0" w:rsidP="00501EF9">
      <w:r>
        <w:separator/>
      </w:r>
    </w:p>
  </w:footnote>
  <w:footnote w:type="continuationSeparator" w:id="1">
    <w:p w:rsidR="00FB39F0" w:rsidRDefault="00FB39F0" w:rsidP="00501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1E07"/>
    <w:multiLevelType w:val="hybridMultilevel"/>
    <w:tmpl w:val="FE0E1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231D6"/>
    <w:multiLevelType w:val="singleLevel"/>
    <w:tmpl w:val="F19A2732"/>
    <w:lvl w:ilvl="0">
      <w:start w:val="1"/>
      <w:numFmt w:val="bullet"/>
      <w:pStyle w:val="Baar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563"/>
    <w:rsid w:val="00003FC0"/>
    <w:rsid w:val="00056276"/>
    <w:rsid w:val="000565A8"/>
    <w:rsid w:val="00071153"/>
    <w:rsid w:val="000C4ACC"/>
    <w:rsid w:val="00106934"/>
    <w:rsid w:val="00117D57"/>
    <w:rsid w:val="00117DC8"/>
    <w:rsid w:val="001242E3"/>
    <w:rsid w:val="001452D9"/>
    <w:rsid w:val="00154098"/>
    <w:rsid w:val="001B362A"/>
    <w:rsid w:val="001B7259"/>
    <w:rsid w:val="001F6C9C"/>
    <w:rsid w:val="00237654"/>
    <w:rsid w:val="002452EC"/>
    <w:rsid w:val="00246DE0"/>
    <w:rsid w:val="002547B2"/>
    <w:rsid w:val="002943FA"/>
    <w:rsid w:val="002B692B"/>
    <w:rsid w:val="002D1371"/>
    <w:rsid w:val="003317C2"/>
    <w:rsid w:val="00362FC3"/>
    <w:rsid w:val="003B4AA0"/>
    <w:rsid w:val="003C3702"/>
    <w:rsid w:val="003C46AD"/>
    <w:rsid w:val="00441EED"/>
    <w:rsid w:val="00462EFD"/>
    <w:rsid w:val="00476CC4"/>
    <w:rsid w:val="00477CC2"/>
    <w:rsid w:val="004806E5"/>
    <w:rsid w:val="00500E78"/>
    <w:rsid w:val="00501EF9"/>
    <w:rsid w:val="005350E2"/>
    <w:rsid w:val="0054377F"/>
    <w:rsid w:val="00617158"/>
    <w:rsid w:val="0063647A"/>
    <w:rsid w:val="006467C0"/>
    <w:rsid w:val="00660C3B"/>
    <w:rsid w:val="006B5E85"/>
    <w:rsid w:val="00700779"/>
    <w:rsid w:val="00746D4F"/>
    <w:rsid w:val="007A62C0"/>
    <w:rsid w:val="007B1795"/>
    <w:rsid w:val="007B31C4"/>
    <w:rsid w:val="007C5D4B"/>
    <w:rsid w:val="007E74E2"/>
    <w:rsid w:val="00846596"/>
    <w:rsid w:val="008669F4"/>
    <w:rsid w:val="00871738"/>
    <w:rsid w:val="008976A0"/>
    <w:rsid w:val="008A5796"/>
    <w:rsid w:val="008D1025"/>
    <w:rsid w:val="008F3245"/>
    <w:rsid w:val="00996E25"/>
    <w:rsid w:val="009D25FC"/>
    <w:rsid w:val="00A01799"/>
    <w:rsid w:val="00A579D6"/>
    <w:rsid w:val="00A873DD"/>
    <w:rsid w:val="00AD721B"/>
    <w:rsid w:val="00AE5C56"/>
    <w:rsid w:val="00B03723"/>
    <w:rsid w:val="00B53E13"/>
    <w:rsid w:val="00C00B6E"/>
    <w:rsid w:val="00C618AE"/>
    <w:rsid w:val="00C637C1"/>
    <w:rsid w:val="00C6799F"/>
    <w:rsid w:val="00CB6A2E"/>
    <w:rsid w:val="00CC2B77"/>
    <w:rsid w:val="00CF2775"/>
    <w:rsid w:val="00D10F50"/>
    <w:rsid w:val="00D643E6"/>
    <w:rsid w:val="00D65259"/>
    <w:rsid w:val="00DA7C3A"/>
    <w:rsid w:val="00DB3F9F"/>
    <w:rsid w:val="00E32563"/>
    <w:rsid w:val="00E44116"/>
    <w:rsid w:val="00E541C8"/>
    <w:rsid w:val="00E913D9"/>
    <w:rsid w:val="00EB30F0"/>
    <w:rsid w:val="00F4082C"/>
    <w:rsid w:val="00F813F8"/>
    <w:rsid w:val="00FA0C20"/>
    <w:rsid w:val="00FB39F0"/>
    <w:rsid w:val="00FE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EFD"/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62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2">
    <w:name w:val="Adres 2"/>
    <w:basedOn w:val="Normal"/>
    <w:rsid w:val="00462EFD"/>
    <w:pPr>
      <w:spacing w:line="200" w:lineRule="atLeast"/>
    </w:pPr>
    <w:rPr>
      <w:sz w:val="16"/>
    </w:rPr>
  </w:style>
  <w:style w:type="paragraph" w:customStyle="1" w:styleId="Adres1">
    <w:name w:val="Adres 1"/>
    <w:basedOn w:val="Normal"/>
    <w:rsid w:val="00462EFD"/>
    <w:pPr>
      <w:spacing w:line="200" w:lineRule="atLeast"/>
    </w:pPr>
    <w:rPr>
      <w:sz w:val="16"/>
    </w:rPr>
  </w:style>
  <w:style w:type="paragraph" w:customStyle="1" w:styleId="Baar">
    <w:name w:val="Başarı"/>
    <w:basedOn w:val="GvdeMetni"/>
    <w:autoRedefine/>
    <w:rsid w:val="00441EED"/>
    <w:pPr>
      <w:numPr>
        <w:numId w:val="1"/>
      </w:numPr>
      <w:tabs>
        <w:tab w:val="left" w:pos="1692"/>
      </w:tabs>
      <w:spacing w:after="60" w:line="220" w:lineRule="atLeast"/>
    </w:pPr>
    <w:rPr>
      <w:rFonts w:ascii="Comic Sans MS" w:hAnsi="Comic Sans MS"/>
      <w:lang w:val="en-US"/>
    </w:rPr>
  </w:style>
  <w:style w:type="paragraph" w:styleId="GvdeMetni">
    <w:name w:val="Body Text"/>
    <w:basedOn w:val="Normal"/>
    <w:rsid w:val="00462EFD"/>
    <w:pPr>
      <w:spacing w:after="120"/>
    </w:pPr>
  </w:style>
  <w:style w:type="character" w:styleId="Kpr">
    <w:name w:val="Hyperlink"/>
    <w:basedOn w:val="VarsaylanParagrafYazTipi"/>
    <w:rsid w:val="00117D57"/>
    <w:rPr>
      <w:color w:val="0000FF"/>
      <w:u w:val="single"/>
    </w:rPr>
  </w:style>
  <w:style w:type="paragraph" w:styleId="stbilgi">
    <w:name w:val="header"/>
    <w:basedOn w:val="Normal"/>
    <w:link w:val="stbilgiChar"/>
    <w:rsid w:val="00501E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01EF9"/>
    <w:rPr>
      <w:lang w:eastAsia="en-US"/>
    </w:rPr>
  </w:style>
  <w:style w:type="paragraph" w:styleId="Altbilgi">
    <w:name w:val="footer"/>
    <w:basedOn w:val="Normal"/>
    <w:link w:val="AltbilgiChar"/>
    <w:rsid w:val="00501E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01EF9"/>
    <w:rPr>
      <w:lang w:eastAsia="en-US"/>
    </w:rPr>
  </w:style>
  <w:style w:type="paragraph" w:styleId="BalonMetni">
    <w:name w:val="Balloon Text"/>
    <w:basedOn w:val="Normal"/>
    <w:link w:val="BalonMetniChar"/>
    <w:rsid w:val="002B69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B69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Adress   </vt:lpstr>
      <vt:lpstr>Adress   </vt:lpstr>
    </vt:vector>
  </TitlesOfParts>
  <Company>EGE</Company>
  <LinksUpToDate>false</LinksUpToDate>
  <CharactersWithSpaces>1990</CharactersWithSpaces>
  <SharedDoc>false</SharedDoc>
  <HLinks>
    <vt:vector size="12" baseType="variant">
      <vt:variant>
        <vt:i4>4259951</vt:i4>
      </vt:variant>
      <vt:variant>
        <vt:i4>3</vt:i4>
      </vt:variant>
      <vt:variant>
        <vt:i4>0</vt:i4>
      </vt:variant>
      <vt:variant>
        <vt:i4>5</vt:i4>
      </vt:variant>
      <vt:variant>
        <vt:lpwstr>mailto:ulku85@gmail.com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mailto:ulku_85@yahoo.com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   </dc:title>
  <dc:subject/>
  <dc:creator>HASAN</dc:creator>
  <cp:keywords/>
  <dc:description/>
  <cp:lastModifiedBy>AA</cp:lastModifiedBy>
  <cp:revision>4</cp:revision>
  <cp:lastPrinted>2006-11-13T13:51:00Z</cp:lastPrinted>
  <dcterms:created xsi:type="dcterms:W3CDTF">2012-09-21T09:18:00Z</dcterms:created>
  <dcterms:modified xsi:type="dcterms:W3CDTF">2012-09-21T11:53:00Z</dcterms:modified>
</cp:coreProperties>
</file>